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2025年度思想政治工作情况报告集合14篇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&amp;nbsp报告在已公布的《党、全国人大、政府、司法机关和军队公文处理规范》中规定了这一用语。 以下是为大家整理的关于2023年度思想政治工作情况报告的文章14篇 ,欢迎品鉴！【篇1】2023年度思想政治工作情况报告　　我局党组在区委、区政府...</w:t>
      </w:r>
    </w:p>
    <w:p>
      <w:pPr>
        <w:ind w:left="0" w:right="0" w:firstLine="560"/>
        <w:spacing w:before="450" w:after="450" w:line="312" w:lineRule="auto"/>
      </w:pPr>
      <w:r>
        <w:rPr>
          <w:rFonts w:ascii="宋体" w:hAnsi="宋体" w:eastAsia="宋体" w:cs="宋体"/>
          <w:color w:val="000"/>
          <w:sz w:val="28"/>
          <w:szCs w:val="28"/>
        </w:rPr>
        <w:t xml:space="preserve">&amp;nbsp报告在已公布的《党、全国人大、政府、司法机关和军队公文处理规范》中规定了这一用语。 以下是为大家整理的关于2025年度思想政治工作情况报告的文章14篇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&gt;　　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&gt;　　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&gt;　　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&gt;　　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&gt;　　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【篇2】2025年度思想政治工作情况报告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&gt;一、坚持理论学习，促队伍政治素质提高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六个为什么”、党的_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　　&gt;二、狠抓班子建设，促核心堡垒作用的发挥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　　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　　&gt;三、开展教育活动，提升队伍形象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&gt;四、队伍凝聚力、向心力进一步增强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1、关注教职工思想动态。</w:t>
      </w:r>
    </w:p>
    <w:p>
      <w:pPr>
        <w:ind w:left="0" w:right="0" w:firstLine="560"/>
        <w:spacing w:before="450" w:after="450" w:line="312" w:lineRule="auto"/>
      </w:pPr>
      <w:r>
        <w:rPr>
          <w:rFonts w:ascii="宋体" w:hAnsi="宋体" w:eastAsia="宋体" w:cs="宋体"/>
          <w:color w:val="000"/>
          <w:sz w:val="28"/>
          <w:szCs w:val="28"/>
        </w:rPr>
        <w:t xml:space="preserve">　　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2、关心教职工工作及生活。</w:t>
      </w:r>
    </w:p>
    <w:p>
      <w:pPr>
        <w:ind w:left="0" w:right="0" w:firstLine="560"/>
        <w:spacing w:before="450" w:after="450" w:line="312" w:lineRule="auto"/>
      </w:pPr>
      <w:r>
        <w:rPr>
          <w:rFonts w:ascii="宋体" w:hAnsi="宋体" w:eastAsia="宋体" w:cs="宋体"/>
          <w:color w:val="000"/>
          <w:sz w:val="28"/>
          <w:szCs w:val="28"/>
        </w:rPr>
        <w:t xml:space="preserve">　　认真解决教职工在工作中的难题，着力改善工作条件，创造安全、整洁、优美的教学环境。积极开展文体活动，培养科学文明的工作生活方式，促进教职工的身心健康。积极帮助教职工解决生活中的实际困难。</w:t>
      </w:r>
    </w:p>
    <w:p>
      <w:pPr>
        <w:ind w:left="0" w:right="0" w:firstLine="560"/>
        <w:spacing w:before="450" w:after="450" w:line="312" w:lineRule="auto"/>
      </w:pPr>
      <w:r>
        <w:rPr>
          <w:rFonts w:ascii="黑体" w:hAnsi="黑体" w:eastAsia="黑体" w:cs="黑体"/>
          <w:color w:val="000000"/>
          <w:sz w:val="36"/>
          <w:szCs w:val="36"/>
          <w:b w:val="1"/>
          <w:bCs w:val="1"/>
        </w:rPr>
        <w:t xml:space="preserve">【篇3】2025年度思想政治工作情况报告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一、积极学习，提高自身素质</w:t>
      </w:r>
    </w:p>
    <w:p>
      <w:pPr>
        <w:ind w:left="0" w:right="0" w:firstLine="560"/>
        <w:spacing w:before="450" w:after="450" w:line="312" w:lineRule="auto"/>
      </w:pPr>
      <w:r>
        <w:rPr>
          <w:rFonts w:ascii="宋体" w:hAnsi="宋体" w:eastAsia="宋体" w:cs="宋体"/>
          <w:color w:val="000"/>
          <w:sz w:val="28"/>
          <w:szCs w:val="28"/>
        </w:rPr>
        <w:t xml:space="preserve">　　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　　二、踏实工作，完成各项任务</w:t>
      </w:r>
    </w:p>
    <w:p>
      <w:pPr>
        <w:ind w:left="0" w:right="0" w:firstLine="560"/>
        <w:spacing w:before="450" w:after="450" w:line="312" w:lineRule="auto"/>
      </w:pPr>
      <w:r>
        <w:rPr>
          <w:rFonts w:ascii="宋体" w:hAnsi="宋体" w:eastAsia="宋体" w:cs="宋体"/>
          <w:color w:val="000"/>
          <w:sz w:val="28"/>
          <w:szCs w:val="28"/>
        </w:rPr>
        <w:t xml:space="preserve">　　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　　(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　　(二)遵守各项制度。遵守各项规章制度，主动接受监督。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　　三、提升自我，适应工作需要</w:t>
      </w:r>
    </w:p>
    <w:p>
      <w:pPr>
        <w:ind w:left="0" w:right="0" w:firstLine="560"/>
        <w:spacing w:before="450" w:after="450" w:line="312" w:lineRule="auto"/>
      </w:pPr>
      <w:r>
        <w:rPr>
          <w:rFonts w:ascii="宋体" w:hAnsi="宋体" w:eastAsia="宋体" w:cs="宋体"/>
          <w:color w:val="000"/>
          <w:sz w:val="28"/>
          <w:szCs w:val="28"/>
        </w:rPr>
        <w:t xml:space="preserve">　　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　　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【篇4】2025年度思想政治工作情况报告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　　&gt;一、坚持理论学习，促队伍政治素质提高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　　&gt;二、狠抓班子建设，促核心堡垒作用的发挥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　　&gt;三、开展教育活动，提升队伍形象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　　&gt;四、队伍凝聚力、向心力进一步增强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　　&gt;五、进取扶助贫困学生，资助困难群众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【篇5】2025年度思想政治工作情况报告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　　&gt;一、立足企业自身特点，不断探索创新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　　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　　&gt;二、忠于企业，作风正派，发挥表率作用。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　　作为企业中层管理人员及党务工作者，持有集团股份，享受企业经营者年薪制，相对福利待遇比普通员工高。在这种情景下，更需要我们中层管理人员忠于企业，做到一心为企，把全部精力放在工作上，不从事第二职业，不做损害企业利益及名誉的事情，时时树立管理正气，坚持原则，严格按规章制度办事。凡是要求员工做到的，自我首先做到;凡是要求员工不做的，自我坚决不做。要坚持做到自警自律，做到工作向我看齐、自律以我为准、监督从我开始，处处维护企业形象，经过自身努力的工作与企业共成长同命运。我认为仅有忠诚于企业才能得到上级和组织的信任及员工的支持。在个人作风方面，遵纪守法，做到抵得住诱惑，管得住小节，自觉遵守集团各项规章制度，严格按集团中层管理人员廉洁从业承诺书要求自我，时刻牢记“七个不准”、“十个严禁”，在工作中以身作则，远离“六大陷阱”，一切以企业利益为重。时刻坚持清醒头脑，廉洁自律，勤政务实，发挥表率作用，加强自身修养。作为企业中层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　　&gt;三、思想政治工作与企业生产经营相结合，牢固树立企业经营理念和企业宗旨。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　　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　　&gt;四、全方位关爱员工、激发员工进取性、提升员工综合素质。</w:t>
      </w:r>
    </w:p>
    <w:p>
      <w:pPr>
        <w:ind w:left="0" w:right="0" w:firstLine="560"/>
        <w:spacing w:before="450" w:after="450" w:line="312" w:lineRule="auto"/>
      </w:pPr>
      <w:r>
        <w:rPr>
          <w:rFonts w:ascii="宋体" w:hAnsi="宋体" w:eastAsia="宋体" w:cs="宋体"/>
          <w:color w:val="000"/>
          <w:sz w:val="28"/>
          <w:szCs w:val="28"/>
        </w:rPr>
        <w:t xml:space="preserve">　　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_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　　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　　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【篇6】2025年度思想政治工作情况报告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今年以来，在市委市政府的领导下，xxx围绕思想政治建设，不断加强理论学习，扎实推进思想政治建设，创造性的开展工作，取得了较好成绩，现将情况汇报如下：</w:t>
      </w:r>
    </w:p>
    <w:p>
      <w:pPr>
        <w:ind w:left="0" w:right="0" w:firstLine="560"/>
        <w:spacing w:before="450" w:after="450" w:line="312" w:lineRule="auto"/>
      </w:pPr>
      <w:r>
        <w:rPr>
          <w:rFonts w:ascii="宋体" w:hAnsi="宋体" w:eastAsia="宋体" w:cs="宋体"/>
          <w:color w:val="000"/>
          <w:sz w:val="28"/>
          <w:szCs w:val="28"/>
        </w:rPr>
        <w:t xml:space="preserve">　　&gt;一、突出政治建设，持续强化政治功能</w:t>
      </w:r>
    </w:p>
    <w:p>
      <w:pPr>
        <w:ind w:left="0" w:right="0" w:firstLine="560"/>
        <w:spacing w:before="450" w:after="450" w:line="312" w:lineRule="auto"/>
      </w:pPr>
      <w:r>
        <w:rPr>
          <w:rFonts w:ascii="宋体" w:hAnsi="宋体" w:eastAsia="宋体" w:cs="宋体"/>
          <w:color w:val="000"/>
          <w:sz w:val="28"/>
          <w:szCs w:val="28"/>
        </w:rPr>
        <w:t xml:space="preserve">　　(一)强化主责意识，明确党建工作责任。定期组织召开党组(扩大)会议，专题研究部署机关党建各项工作，对落实意识形态领域工作责任、推进“扫黑除恶”专项斗争、落实“三深化三提升”、持续巩固扶贫成果等重点工作，每月按时报送党组第一责任人履责事项月报表。编制《全面从严治党主体责任和监督责任清单》，从坚持理论武装、突出政治建设、发挥核心作用、科学选人用人、持续正风肃纪、严肃党内生活、强化党内监督、构建长效机制、推动责任落实等九个方面，明确局党组全面从严治党主体责任33项、党组书记第一责任人职责10项、班子成员“一岗双责”职责10项、机关纪委专责监督责任18项。</w:t>
      </w:r>
    </w:p>
    <w:p>
      <w:pPr>
        <w:ind w:left="0" w:right="0" w:firstLine="560"/>
        <w:spacing w:before="450" w:after="450" w:line="312" w:lineRule="auto"/>
      </w:pPr>
      <w:r>
        <w:rPr>
          <w:rFonts w:ascii="宋体" w:hAnsi="宋体" w:eastAsia="宋体" w:cs="宋体"/>
          <w:color w:val="000"/>
          <w:sz w:val="28"/>
          <w:szCs w:val="28"/>
        </w:rPr>
        <w:t xml:space="preserve">　　(二)自觉接受监督，做好巡察工作准备。市委第四巡察组巡察监督工作开始前，通过通过印发工作提示、召开动员会议等方式，带领全体工作人员进一步统一思想、提高认识、明确巡察工作要求。在巡察监督工作过程中，安排专人负责配合工作，聚焦党的政治建设、思想建设、组织建设、作风建设、纪律建设、反腐败斗争工作和公共服务中心各项重点工作，认真准备档案资料，扎实开展自查自纠，积极配合，举一反三，确保巡察工作有序进行。</w:t>
      </w:r>
    </w:p>
    <w:p>
      <w:pPr>
        <w:ind w:left="0" w:right="0" w:firstLine="560"/>
        <w:spacing w:before="450" w:after="450" w:line="312" w:lineRule="auto"/>
      </w:pPr>
      <w:r>
        <w:rPr>
          <w:rFonts w:ascii="宋体" w:hAnsi="宋体" w:eastAsia="宋体" w:cs="宋体"/>
          <w:color w:val="000"/>
          <w:sz w:val="28"/>
          <w:szCs w:val="28"/>
        </w:rPr>
        <w:t xml:space="preserve">　　(三)深化主题教育，开展特色党日活动。七一期间组织开展纪念建党99周年系列活动，以党支部为单位，组织党员评选“两优一先”、朗读红色经典、重温入党誓词，鼓励党员通过书信、发言等形式向党组织表达诉求、反映问题、提出建议。组织各党支部回顾总结基层党建工作进展情况，推选出优秀案例和典型经验。</w:t>
      </w:r>
    </w:p>
    <w:p>
      <w:pPr>
        <w:ind w:left="0" w:right="0" w:firstLine="560"/>
        <w:spacing w:before="450" w:after="450" w:line="312" w:lineRule="auto"/>
      </w:pPr>
      <w:r>
        <w:rPr>
          <w:rFonts w:ascii="宋体" w:hAnsi="宋体" w:eastAsia="宋体" w:cs="宋体"/>
          <w:color w:val="000"/>
          <w:sz w:val="28"/>
          <w:szCs w:val="28"/>
        </w:rPr>
        <w:t xml:space="preserve">　　&gt;二、抓实思想建设，牢固树立“四个意识”</w:t>
      </w:r>
    </w:p>
    <w:p>
      <w:pPr>
        <w:ind w:left="0" w:right="0" w:firstLine="560"/>
        <w:spacing w:before="450" w:after="450" w:line="312" w:lineRule="auto"/>
      </w:pPr>
      <w:r>
        <w:rPr>
          <w:rFonts w:ascii="宋体" w:hAnsi="宋体" w:eastAsia="宋体" w:cs="宋体"/>
          <w:color w:val="000"/>
          <w:sz w:val="28"/>
          <w:szCs w:val="28"/>
        </w:rPr>
        <w:t xml:space="preserve">　　(一)狠抓学习教育，不断巩固学习成果。深化“两学一做”学习教育，以***新时代中国特色社会主义思想和党的十九大、党的十九届三中全会、全国“两会”等重大会议精神为重点，依托党组理论学习中心组集中学习、党组会第一议题、机关学习日个人自学和理论学习微信群等学习平台，每月制定党组理论学习中心组和“机关学习日”学习安排，按计划组织党员开展理论宣讲、专题研讨和应知应会知识问答，不断巩固学习成果。</w:t>
      </w:r>
    </w:p>
    <w:p>
      <w:pPr>
        <w:ind w:left="0" w:right="0" w:firstLine="560"/>
        <w:spacing w:before="450" w:after="450" w:line="312" w:lineRule="auto"/>
      </w:pPr>
      <w:r>
        <w:rPr>
          <w:rFonts w:ascii="宋体" w:hAnsi="宋体" w:eastAsia="宋体" w:cs="宋体"/>
          <w:color w:val="000"/>
          <w:sz w:val="28"/>
          <w:szCs w:val="28"/>
        </w:rPr>
        <w:t xml:space="preserve">　　(二)强化党员自学，全员注册“学习强国”。以党支部为单位搭建组织架构，组织全体党员注册使用“学习强国”平台软件。通过印发工作通报、明确专人统计学情，督促党员每天登录平台软件、完成学习任务，对没有按时开展学习活动、学习积分不达标的党员做好提醒和记录。</w:t>
      </w:r>
    </w:p>
    <w:p>
      <w:pPr>
        <w:ind w:left="0" w:right="0" w:firstLine="560"/>
        <w:spacing w:before="450" w:after="450" w:line="312" w:lineRule="auto"/>
      </w:pPr>
      <w:r>
        <w:rPr>
          <w:rFonts w:ascii="宋体" w:hAnsi="宋体" w:eastAsia="宋体" w:cs="宋体"/>
          <w:color w:val="000"/>
          <w:sz w:val="28"/>
          <w:szCs w:val="28"/>
        </w:rPr>
        <w:t xml:space="preserve">　　(三)落实工作责任，维护意识形态安全。每季度召开党组会专题研究部署意识形态领域工作，将意识形态工作作为机关党建工作重要内容纳入重要议事日程，对照《意识形态工作责任清单》和《意识形态工作责任制管理负面清单》，认真履行意识形态领域工作职责。制定印发《关于加强舆情处置引导工作的通知》,建立快速反应、风险评估、分析研判、统筹推进和责任追究等五项工作机制，确保意识形态领域安全。</w:t>
      </w:r>
    </w:p>
    <w:p>
      <w:pPr>
        <w:ind w:left="0" w:right="0" w:firstLine="560"/>
        <w:spacing w:before="450" w:after="450" w:line="312" w:lineRule="auto"/>
      </w:pPr>
      <w:r>
        <w:rPr>
          <w:rFonts w:ascii="宋体" w:hAnsi="宋体" w:eastAsia="宋体" w:cs="宋体"/>
          <w:color w:val="000"/>
          <w:sz w:val="28"/>
          <w:szCs w:val="28"/>
        </w:rPr>
        <w:t xml:space="preserve">　　&gt;三、夯实组织建设，重点强化组织优势</w:t>
      </w:r>
    </w:p>
    <w:p>
      <w:pPr>
        <w:ind w:left="0" w:right="0" w:firstLine="560"/>
        <w:spacing w:before="450" w:after="450" w:line="312" w:lineRule="auto"/>
      </w:pPr>
      <w:r>
        <w:rPr>
          <w:rFonts w:ascii="宋体" w:hAnsi="宋体" w:eastAsia="宋体" w:cs="宋体"/>
          <w:color w:val="000"/>
          <w:sz w:val="28"/>
          <w:szCs w:val="28"/>
        </w:rPr>
        <w:t xml:space="preserve">　　(一)坚持领导带头，强化班子引领作用。组织党组成员和县级领导干部积极参与纠正“四风”、“三深化三提升”、调查研究、为民做好事活动等重点工作，切实形成引领示范的“头雁效应”召开局党组年度民主生活会，围绕会议主题，结合行政审批局工作特点和局党组履职情况，深刻剖析查找问题，扎实开展原因分析，认真进行批评与自我批评，切实提升领班子发现问题、解决问题的能力。</w:t>
      </w:r>
    </w:p>
    <w:p>
      <w:pPr>
        <w:ind w:left="0" w:right="0" w:firstLine="560"/>
        <w:spacing w:before="450" w:after="450" w:line="312" w:lineRule="auto"/>
      </w:pPr>
      <w:r>
        <w:rPr>
          <w:rFonts w:ascii="宋体" w:hAnsi="宋体" w:eastAsia="宋体" w:cs="宋体"/>
          <w:color w:val="000"/>
          <w:sz w:val="28"/>
          <w:szCs w:val="28"/>
        </w:rPr>
        <w:t xml:space="preserve">　　(二)落实“三会一课”，严肃党内组织生活。认真贯彻落实《全市基层党支部“三会一课”总体安排》，督促党支部按照党建标准对标检查、按照时间节点开展活动，通过每季度检查《党支部工作手册》记录情况、抽查党员对组织生活知晓情况等方式，确保党内政治生活和组织生活严谨规范。</w:t>
      </w:r>
    </w:p>
    <w:p>
      <w:pPr>
        <w:ind w:left="0" w:right="0" w:firstLine="560"/>
        <w:spacing w:before="450" w:after="450" w:line="312" w:lineRule="auto"/>
      </w:pPr>
      <w:r>
        <w:rPr>
          <w:rFonts w:ascii="宋体" w:hAnsi="宋体" w:eastAsia="宋体" w:cs="宋体"/>
          <w:color w:val="000"/>
          <w:sz w:val="28"/>
          <w:szCs w:val="28"/>
        </w:rPr>
        <w:t xml:space="preserve">　　(三)规范党员管理，强化党员党性观念。规范开展发展党员工作，建立入党申请人、积极分子、发展对象、预备党员及《入党志愿书》发放管理台账，组织5名党员发展对象参加市委市直机关工委培训班。通过开展理论宣讲学习、问题自查自纠和民主评议党员等活动，切实将全体党员的思想和行动统一到规范服务行为、提升服务水平上来，为推动行政审批局各项工作奠定坚实思想基础。</w:t>
      </w:r>
    </w:p>
    <w:p>
      <w:pPr>
        <w:ind w:left="0" w:right="0" w:firstLine="560"/>
        <w:spacing w:before="450" w:after="450" w:line="312" w:lineRule="auto"/>
      </w:pPr>
      <w:r>
        <w:rPr>
          <w:rFonts w:ascii="宋体" w:hAnsi="宋体" w:eastAsia="宋体" w:cs="宋体"/>
          <w:color w:val="000"/>
          <w:sz w:val="28"/>
          <w:szCs w:val="28"/>
        </w:rPr>
        <w:t xml:space="preserve">　　&gt;四、强化作风建设，持之以恒纠正四风</w:t>
      </w:r>
    </w:p>
    <w:p>
      <w:pPr>
        <w:ind w:left="0" w:right="0" w:firstLine="560"/>
        <w:spacing w:before="450" w:after="450" w:line="312" w:lineRule="auto"/>
      </w:pPr>
      <w:r>
        <w:rPr>
          <w:rFonts w:ascii="宋体" w:hAnsi="宋体" w:eastAsia="宋体" w:cs="宋体"/>
          <w:color w:val="000"/>
          <w:sz w:val="28"/>
          <w:szCs w:val="28"/>
        </w:rPr>
        <w:t xml:space="preserve">　　(一)加强组织领导，精心研究部署推进。成立纠风专项整治领导小组及办公室，多次召开党组(扩大)会议研究部署“三深化三提升”活动具体工作，制定印发《深化纠正“四风”和作风纪律专项整治推进方案》，进一步明确总体要求、整治重点、具体举措和保障措施，每月定期向上级部门梳理报送工作进展情况。</w:t>
      </w:r>
    </w:p>
    <w:p>
      <w:pPr>
        <w:ind w:left="0" w:right="0" w:firstLine="560"/>
        <w:spacing w:before="450" w:after="450" w:line="312" w:lineRule="auto"/>
      </w:pPr>
      <w:r>
        <w:rPr>
          <w:rFonts w:ascii="宋体" w:hAnsi="宋体" w:eastAsia="宋体" w:cs="宋体"/>
          <w:color w:val="000"/>
          <w:sz w:val="28"/>
          <w:szCs w:val="28"/>
        </w:rPr>
        <w:t xml:space="preserve">　　(二)深入查摆问题，切实强化问题整改。对照市纠风办“五深查五深改”五个方面60条具体表现、市委办公室《关于正风肃纪开展形式主义、官僚主义专项治理的实施方案》所列9个方面36条问题表现，在局党组和全体工作人员中开展“五深查五深改”，深入查摆问题、剖析原因，逐项制定整改措施，定期检查整改进度，确保问题整改落实到位。</w:t>
      </w:r>
    </w:p>
    <w:p>
      <w:pPr>
        <w:ind w:left="0" w:right="0" w:firstLine="560"/>
        <w:spacing w:before="450" w:after="450" w:line="312" w:lineRule="auto"/>
      </w:pPr>
      <w:r>
        <w:rPr>
          <w:rFonts w:ascii="宋体" w:hAnsi="宋体" w:eastAsia="宋体" w:cs="宋体"/>
          <w:color w:val="000"/>
          <w:sz w:val="28"/>
          <w:szCs w:val="28"/>
        </w:rPr>
        <w:t xml:space="preserve">　　(三)严肃工作纪律，强化人员日常管理。围绕在岗情况、服务形象、工作纪律等方面，加强对各窗口、各科室和全体工作人员的经常性检查，坚持真管真严、敢管敢严、长管长严，做到抓早抓小、防微杜渐，不留情面、不留死角、不搞下不为例。</w:t>
      </w:r>
    </w:p>
    <w:p>
      <w:pPr>
        <w:ind w:left="0" w:right="0" w:firstLine="560"/>
        <w:spacing w:before="450" w:after="450" w:line="312" w:lineRule="auto"/>
      </w:pPr>
      <w:r>
        <w:rPr>
          <w:rFonts w:ascii="宋体" w:hAnsi="宋体" w:eastAsia="宋体" w:cs="宋体"/>
          <w:color w:val="000"/>
          <w:sz w:val="28"/>
          <w:szCs w:val="28"/>
        </w:rPr>
        <w:t xml:space="preserve">　　&gt;五、推进纪律建设，严格强化人员管理</w:t>
      </w:r>
    </w:p>
    <w:p>
      <w:pPr>
        <w:ind w:left="0" w:right="0" w:firstLine="560"/>
        <w:spacing w:before="450" w:after="450" w:line="312" w:lineRule="auto"/>
      </w:pPr>
      <w:r>
        <w:rPr>
          <w:rFonts w:ascii="宋体" w:hAnsi="宋体" w:eastAsia="宋体" w:cs="宋体"/>
          <w:color w:val="000"/>
          <w:sz w:val="28"/>
          <w:szCs w:val="28"/>
        </w:rPr>
        <w:t xml:space="preserve">　　(一)加强警示教育，切实提升纪律意识。组织全体工作人员观看警示教育片《一抓到底正风纪》《在警醒中奋进》，在元旦、春节、清明、五一、端午等重大节日时间节点重点强调各项“严禁”负面行为，切实提升纪律意识和规矩意识。</w:t>
      </w:r>
    </w:p>
    <w:p>
      <w:pPr>
        <w:ind w:left="0" w:right="0" w:firstLine="560"/>
        <w:spacing w:before="450" w:after="450" w:line="312" w:lineRule="auto"/>
      </w:pPr>
      <w:r>
        <w:rPr>
          <w:rFonts w:ascii="宋体" w:hAnsi="宋体" w:eastAsia="宋体" w:cs="宋体"/>
          <w:color w:val="000"/>
          <w:sz w:val="28"/>
          <w:szCs w:val="28"/>
        </w:rPr>
        <w:t xml:space="preserve">　　(二)编制廉政档案，严格人员历史管理。按照市纪委统一要求，建立机关和个人廉政档案，进一步明确机关、个人基本信息，全面梳理排查十八大以来机关、个人受到问责、处分、司法追究等廉政方面问题线索，全方位加强对党员干部的监督管理。</w:t>
      </w:r>
    </w:p>
    <w:p>
      <w:pPr>
        <w:ind w:left="0" w:right="0" w:firstLine="560"/>
        <w:spacing w:before="450" w:after="450" w:line="312" w:lineRule="auto"/>
      </w:pPr>
      <w:r>
        <w:rPr>
          <w:rFonts w:ascii="宋体" w:hAnsi="宋体" w:eastAsia="宋体" w:cs="宋体"/>
          <w:color w:val="000"/>
          <w:sz w:val="28"/>
          <w:szCs w:val="28"/>
        </w:rPr>
        <w:t xml:space="preserve">　　(三)严格执纪监督，全面梳理工作漏洞。按照市纪委统一安排构建“5+X”工作机制，结合行政审批和政务服务工作实际，以涉及群众利益、群众反映强烈集中的问题为重点，深入梳理排查问题线索，并逐项建立任务清单、责任清单、措施清单，确保问题整改落实到位。</w:t>
      </w:r>
    </w:p>
    <w:p>
      <w:pPr>
        <w:ind w:left="0" w:right="0" w:firstLine="560"/>
        <w:spacing w:before="450" w:after="450" w:line="312" w:lineRule="auto"/>
      </w:pPr>
      <w:r>
        <w:rPr>
          <w:rFonts w:ascii="宋体" w:hAnsi="宋体" w:eastAsia="宋体" w:cs="宋体"/>
          <w:color w:val="000"/>
          <w:sz w:val="28"/>
          <w:szCs w:val="28"/>
        </w:rPr>
        <w:t xml:space="preserve">　　一年多来，xxx思想政治建设工作取得了较好的成绩，全体工作人员凝聚力和战斗力日益增强，同时也存在着一些问题，主要是：理论学习的深度、广度需要进一步增强;推进工作落实的力度还需进一步加大。在今后的工作中，我们将围绕提高干部素质这个中心，以服务大局、服务农村为切入点，继续完善学习制度，合理安排好学习时间、学习内容，处理好工学矛盾;努力在学以致用、学用一致上下功夫，不断开拓创新，大胆实践，增强理论指导实践水平;围绕党政中心工作，切实提高服务全市发展大局能力，进一步加强思想政治建设，聚精会神搞建设，一心一意谋发展，努力将全局思想政治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【篇7】2025年度思想政治工作情况报告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　　&gt;一、立足企业自身特点，不断探索创新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　　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&gt;　　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　　作为企业中层管理人员及党务工作者，持有集团股份，享受企业经营者年薪制，相对福利待遇比普通员工高。在这种情景下，更需要我们中层管理人员忠于企业，做到一心为企，把全部精力放在工作上，不从事第二职业，不做损害企业利益及名誉的事情，时时树立管理正气，坚持原则，严格按规章制度办事。凡是要求员工做到的，自我首先做到;凡是要求员工不做的，自我坚决不做。要坚持做到自警自律，做到工作向我看齐、自律以我为准、监督从我开始，处处维护企业形象，经过自身努力的工作与企业共成长同命运。我认为仅有忠诚于企业才能得到上级和组织的信任及员工的支持。在个人作风方面，遵纪守法，做到抵得住诱惑，管得住小节，自觉遵守集团各项规章制度，严格按集团中层管理人员廉洁从业承诺书要求自我，时刻牢记“七个不准”、“十个严禁”，在工作中以身作则，远离“六大陷阱”，一切以企业利益为重。时刻坚持清醒头脑，廉洁自律，勤政务实，发挥表率作用，加强自身修养。作为企业中层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　&gt;　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　　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&gt;　　四、全方位关爱员工、激发员工进取性、提升员工综合素质。</w:t>
      </w:r>
    </w:p>
    <w:p>
      <w:pPr>
        <w:ind w:left="0" w:right="0" w:firstLine="560"/>
        <w:spacing w:before="450" w:after="450" w:line="312" w:lineRule="auto"/>
      </w:pPr>
      <w:r>
        <w:rPr>
          <w:rFonts w:ascii="宋体" w:hAnsi="宋体" w:eastAsia="宋体" w:cs="宋体"/>
          <w:color w:val="000"/>
          <w:sz w:val="28"/>
          <w:szCs w:val="28"/>
        </w:rPr>
        <w:t xml:space="preserve">　　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2025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　　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　　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　　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【篇8】2025年度思想政治工作情况报告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毛泽东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三个代表”重要思想、科学发展观和毛泽东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　　&gt;一、坚持理论学习，促队伍政治素质提高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　　&gt;二、狠抓班子建设，促核心堡垒作用的发挥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　　&gt;三、开展教育活动，提升队伍形象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　　&gt;四、队伍凝聚力、向心力进一步增强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　　&gt;五、进取扶助贫困学生，资助困难群众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【篇10】2025年度思想政治工作情况报告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&gt;一、政治思想素质持续进步。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理论和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【篇11】2025年度思想政治工作情况报告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2025年，在组织的关心帮忙下，我在思想政治素养、理论水平、业务水平和工作本事等方面有了很大提升，现将工作思想情景汇报如下：</w:t>
      </w:r>
    </w:p>
    <w:p>
      <w:pPr>
        <w:ind w:left="0" w:right="0" w:firstLine="560"/>
        <w:spacing w:before="450" w:after="450" w:line="312" w:lineRule="auto"/>
      </w:pPr>
      <w:r>
        <w:rPr>
          <w:rFonts w:ascii="宋体" w:hAnsi="宋体" w:eastAsia="宋体" w:cs="宋体"/>
          <w:color w:val="000"/>
          <w:sz w:val="28"/>
          <w:szCs w:val="28"/>
        </w:rPr>
        <w:t xml:space="preserve">　&gt;　一、认真学习，虚心请教，不断提高理论水平和工作本事</w:t>
      </w:r>
    </w:p>
    <w:p>
      <w:pPr>
        <w:ind w:left="0" w:right="0" w:firstLine="560"/>
        <w:spacing w:before="450" w:after="450" w:line="312" w:lineRule="auto"/>
      </w:pPr>
      <w:r>
        <w:rPr>
          <w:rFonts w:ascii="宋体" w:hAnsi="宋体" w:eastAsia="宋体" w:cs="宋体"/>
          <w:color w:val="000"/>
          <w:sz w:val="28"/>
          <w:szCs w:val="28"/>
        </w:rPr>
        <w:t xml:space="preserve">　　坚持每一天看书读报，基本掌握中央最新的路线、方针政策和了解时事政治，并不断加强政治理论学习，夯实理论基础，增强党性、提高政治敏锐性和洞察力，经过阅读业务书籍、在工作中观察和向领导、同事虚心请教提高业务知识水平和工作本事。</w:t>
      </w:r>
    </w:p>
    <w:p>
      <w:pPr>
        <w:ind w:left="0" w:right="0" w:firstLine="560"/>
        <w:spacing w:before="450" w:after="450" w:line="312" w:lineRule="auto"/>
      </w:pPr>
      <w:r>
        <w:rPr>
          <w:rFonts w:ascii="宋体" w:hAnsi="宋体" w:eastAsia="宋体" w:cs="宋体"/>
          <w:color w:val="000"/>
          <w:sz w:val="28"/>
          <w:szCs w:val="28"/>
        </w:rPr>
        <w:t xml:space="preserve">&gt;　　二、勤勤恳恳，尽职尽责，全力做好各项工作</w:t>
      </w:r>
    </w:p>
    <w:p>
      <w:pPr>
        <w:ind w:left="0" w:right="0" w:firstLine="560"/>
        <w:spacing w:before="450" w:after="450" w:line="312" w:lineRule="auto"/>
      </w:pPr>
      <w:r>
        <w:rPr>
          <w:rFonts w:ascii="宋体" w:hAnsi="宋体" w:eastAsia="宋体" w:cs="宋体"/>
          <w:color w:val="000"/>
          <w:sz w:val="28"/>
          <w:szCs w:val="28"/>
        </w:rPr>
        <w:t xml:space="preserve">　　日常工作中首先提高大局意识和工作效率，培养凡事尽快落实的意识;其次提高协调本事，增强处理问题的本领;再次认真做好公文运转工作，充分发挥办公室上传下达的作用。</w:t>
      </w:r>
    </w:p>
    <w:p>
      <w:pPr>
        <w:ind w:left="0" w:right="0" w:firstLine="560"/>
        <w:spacing w:before="450" w:after="450" w:line="312" w:lineRule="auto"/>
      </w:pPr>
      <w:r>
        <w:rPr>
          <w:rFonts w:ascii="宋体" w:hAnsi="宋体" w:eastAsia="宋体" w:cs="宋体"/>
          <w:color w:val="000"/>
          <w:sz w:val="28"/>
          <w:szCs w:val="28"/>
        </w:rPr>
        <w:t xml:space="preserve">　&gt;　三、注重修养，廉洁自律，永葆党员先进本色</w:t>
      </w:r>
    </w:p>
    <w:p>
      <w:pPr>
        <w:ind w:left="0" w:right="0" w:firstLine="560"/>
        <w:spacing w:before="450" w:after="450" w:line="312" w:lineRule="auto"/>
      </w:pPr>
      <w:r>
        <w:rPr>
          <w:rFonts w:ascii="宋体" w:hAnsi="宋体" w:eastAsia="宋体" w:cs="宋体"/>
          <w:color w:val="000"/>
          <w:sz w:val="28"/>
          <w:szCs w:val="28"/>
        </w:rPr>
        <w:t xml:space="preserve">　　中时刻牢记党的宗旨，以德修身，团结同事，依法行政，服务人民，坚持共产党贯有的凡事讲正气、讲政治、讲大局、讲团结、讲风格的优良作风。</w:t>
      </w:r>
    </w:p>
    <w:p>
      <w:pPr>
        <w:ind w:left="0" w:right="0" w:firstLine="560"/>
        <w:spacing w:before="450" w:after="450" w:line="312" w:lineRule="auto"/>
      </w:pPr>
      <w:r>
        <w:rPr>
          <w:rFonts w:ascii="宋体" w:hAnsi="宋体" w:eastAsia="宋体" w:cs="宋体"/>
          <w:color w:val="000"/>
          <w:sz w:val="28"/>
          <w:szCs w:val="28"/>
        </w:rPr>
        <w:t xml:space="preserve">&gt;　　四、认清不足，找准差距，全面增强综合素质</w:t>
      </w:r>
    </w:p>
    <w:p>
      <w:pPr>
        <w:ind w:left="0" w:right="0" w:firstLine="560"/>
        <w:spacing w:before="450" w:after="450" w:line="312" w:lineRule="auto"/>
      </w:pPr>
      <w:r>
        <w:rPr>
          <w:rFonts w:ascii="宋体" w:hAnsi="宋体" w:eastAsia="宋体" w:cs="宋体"/>
          <w:color w:val="000"/>
          <w:sz w:val="28"/>
          <w:szCs w:val="28"/>
        </w:rPr>
        <w:t xml:space="preserve">　　由于参加工作时间不长，所以我还存在理论水平不高，工作经验不足，应对突发事件稍弱，文字水平有待提高等问题，在今后工作中，我会进一步端正思想观念，加强各方面知识学习，异常是提高文字写作本事，戒骄戒躁，扎实工作，做一名优秀的国家年轻干部。</w:t>
      </w:r>
    </w:p>
    <w:p>
      <w:pPr>
        <w:ind w:left="0" w:right="0" w:firstLine="560"/>
        <w:spacing w:before="450" w:after="450" w:line="312" w:lineRule="auto"/>
      </w:pPr>
      <w:r>
        <w:rPr>
          <w:rFonts w:ascii="黑体" w:hAnsi="黑体" w:eastAsia="黑体" w:cs="黑体"/>
          <w:color w:val="000000"/>
          <w:sz w:val="36"/>
          <w:szCs w:val="36"/>
          <w:b w:val="1"/>
          <w:bCs w:val="1"/>
        </w:rPr>
        <w:t xml:space="preserve">【篇12】2025年度思想政治工作情况报告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今年以来，在市委市政府的领导下，xxx围绕思想政治建设，不断加强理论学习，扎实推进思想政治建设，创造性的开展工作，取得了较好成绩，现将情况汇报如下：</w:t>
      </w:r>
    </w:p>
    <w:p>
      <w:pPr>
        <w:ind w:left="0" w:right="0" w:firstLine="560"/>
        <w:spacing w:before="450" w:after="450" w:line="312" w:lineRule="auto"/>
      </w:pPr>
      <w:r>
        <w:rPr>
          <w:rFonts w:ascii="宋体" w:hAnsi="宋体" w:eastAsia="宋体" w:cs="宋体"/>
          <w:color w:val="000"/>
          <w:sz w:val="28"/>
          <w:szCs w:val="28"/>
        </w:rPr>
        <w:t xml:space="preserve">　　&gt;一、突出政治建设，持续强化政治功能</w:t>
      </w:r>
    </w:p>
    <w:p>
      <w:pPr>
        <w:ind w:left="0" w:right="0" w:firstLine="560"/>
        <w:spacing w:before="450" w:after="450" w:line="312" w:lineRule="auto"/>
      </w:pPr>
      <w:r>
        <w:rPr>
          <w:rFonts w:ascii="宋体" w:hAnsi="宋体" w:eastAsia="宋体" w:cs="宋体"/>
          <w:color w:val="000"/>
          <w:sz w:val="28"/>
          <w:szCs w:val="28"/>
        </w:rPr>
        <w:t xml:space="preserve">　　(一)强化主责意识，明确党建工作责任。定期组织召开党组(扩大)会议，专题研究部署机关党建各项工作，对落实意识形态领域工作责任、推进“扫黑除恶”专项斗争、落实“三深化三提升”、持续巩固扶贫成果等重点工作，每月按时报送党组第一责任人履责事项月报表。编制《全面从严治党主体责任和监督责任清单》，从坚持理论武装、突出政治建设、发挥核心作用、科学选人用人、持续正风肃纪、严肃党内生活、强化党内监督、构建长效机制、推动责任落实等九个方面，明确局党组全面从严治党主体责任33项、党组书记第一责任人职责10项、班子成员“一岗双责”职责10项、机关纪委专责监督责任18项。</w:t>
      </w:r>
    </w:p>
    <w:p>
      <w:pPr>
        <w:ind w:left="0" w:right="0" w:firstLine="560"/>
        <w:spacing w:before="450" w:after="450" w:line="312" w:lineRule="auto"/>
      </w:pPr>
      <w:r>
        <w:rPr>
          <w:rFonts w:ascii="宋体" w:hAnsi="宋体" w:eastAsia="宋体" w:cs="宋体"/>
          <w:color w:val="000"/>
          <w:sz w:val="28"/>
          <w:szCs w:val="28"/>
        </w:rPr>
        <w:t xml:space="preserve">　　(二)自觉接受监督，做好巡察工作准备。市委第四巡察组巡察监督工作开始前，通过通过印发工作提示、召开动员会议等方式，带领全体工作人员进一步统一思想、提高认识、明确巡察工作要求。在巡察监督工作过程中，安排专人负责配合工作，聚焦党的政治建设、思想建设、组织建设、作风建设、纪律建设、反腐败斗争工作和公共服务中心各项重点工作，认真准备档案资料，扎实开展自查自纠，积极配合，举一反三，确保巡察工作有序进行。</w:t>
      </w:r>
    </w:p>
    <w:p>
      <w:pPr>
        <w:ind w:left="0" w:right="0" w:firstLine="560"/>
        <w:spacing w:before="450" w:after="450" w:line="312" w:lineRule="auto"/>
      </w:pPr>
      <w:r>
        <w:rPr>
          <w:rFonts w:ascii="宋体" w:hAnsi="宋体" w:eastAsia="宋体" w:cs="宋体"/>
          <w:color w:val="000"/>
          <w:sz w:val="28"/>
          <w:szCs w:val="28"/>
        </w:rPr>
        <w:t xml:space="preserve">　　(三)深化主题教育，开展特色党日活动。七一期间组织开展纪念建党99周年系列活动，以党支部为单位，组织党员评选“两优一先”、朗读红色经典、重温入党誓词，鼓励党员通过书信、发言等形式向党组织表达诉求、反映问题、提出建议。组织各党支部回顾总结基层党建工作进展情况，推选出优秀案例和典型经验。</w:t>
      </w:r>
    </w:p>
    <w:p>
      <w:pPr>
        <w:ind w:left="0" w:right="0" w:firstLine="560"/>
        <w:spacing w:before="450" w:after="450" w:line="312" w:lineRule="auto"/>
      </w:pPr>
      <w:r>
        <w:rPr>
          <w:rFonts w:ascii="宋体" w:hAnsi="宋体" w:eastAsia="宋体" w:cs="宋体"/>
          <w:color w:val="000"/>
          <w:sz w:val="28"/>
          <w:szCs w:val="28"/>
        </w:rPr>
        <w:t xml:space="preserve">　&gt;　二、抓实思想建设，牢固树立“四个意识”</w:t>
      </w:r>
    </w:p>
    <w:p>
      <w:pPr>
        <w:ind w:left="0" w:right="0" w:firstLine="560"/>
        <w:spacing w:before="450" w:after="450" w:line="312" w:lineRule="auto"/>
      </w:pPr>
      <w:r>
        <w:rPr>
          <w:rFonts w:ascii="宋体" w:hAnsi="宋体" w:eastAsia="宋体" w:cs="宋体"/>
          <w:color w:val="000"/>
          <w:sz w:val="28"/>
          <w:szCs w:val="28"/>
        </w:rPr>
        <w:t xml:space="preserve">　　(一)狠抓学习教育，不断巩固学习成果。深化“两学一做”学习教育，以***新时代中国特色社会主义思想和党的十九大、党的十九届三中全会、全国“两会”等重大会议精神为重点，依托党组理论学习中心组集中学习、党组会第一议题、机关学习日个人自学和理论学习微信群等学***台，每月制定党组理论学习中心组和“机关学习日”学习安排，按计划组织党员开展理论宣讲、专题研讨和应知应会知识问答，不断巩固学习成果。</w:t>
      </w:r>
    </w:p>
    <w:p>
      <w:pPr>
        <w:ind w:left="0" w:right="0" w:firstLine="560"/>
        <w:spacing w:before="450" w:after="450" w:line="312" w:lineRule="auto"/>
      </w:pPr>
      <w:r>
        <w:rPr>
          <w:rFonts w:ascii="宋体" w:hAnsi="宋体" w:eastAsia="宋体" w:cs="宋体"/>
          <w:color w:val="000"/>
          <w:sz w:val="28"/>
          <w:szCs w:val="28"/>
        </w:rPr>
        <w:t xml:space="preserve">　　(二)强化党员自学，全员注册“学习强国”。以党支部为单位搭建组织架构，组织全体党员注册使用“学习强国”平台软件。通过印发工作通报、明确专人统计学情，督促党员每天登录平台软件、完成学习任务，对没有按时开展学习活动、学习积分不达标的党员做好提醒和记录。</w:t>
      </w:r>
    </w:p>
    <w:p>
      <w:pPr>
        <w:ind w:left="0" w:right="0" w:firstLine="560"/>
        <w:spacing w:before="450" w:after="450" w:line="312" w:lineRule="auto"/>
      </w:pPr>
      <w:r>
        <w:rPr>
          <w:rFonts w:ascii="宋体" w:hAnsi="宋体" w:eastAsia="宋体" w:cs="宋体"/>
          <w:color w:val="000"/>
          <w:sz w:val="28"/>
          <w:szCs w:val="28"/>
        </w:rPr>
        <w:t xml:space="preserve">　　(三)落实工作责任，维护意识形态安全。每季度召开党组会专题研究部署意识形态领域工作，将意识形态工作作为机关党建工作重要内容纳入重要议事日程，对照《意识形态工作责任清单》和《意识形态工作责任制管理负面清单》，认真履行意识形态领域工作职责。制定印发《关于加强舆情处置引导工作的通知》，建立快速反应、风险评估、分析研判、统筹推进和责任追究等五项工作机制，确保意识形态领域安全。</w:t>
      </w:r>
    </w:p>
    <w:p>
      <w:pPr>
        <w:ind w:left="0" w:right="0" w:firstLine="560"/>
        <w:spacing w:before="450" w:after="450" w:line="312" w:lineRule="auto"/>
      </w:pPr>
      <w:r>
        <w:rPr>
          <w:rFonts w:ascii="宋体" w:hAnsi="宋体" w:eastAsia="宋体" w:cs="宋体"/>
          <w:color w:val="000"/>
          <w:sz w:val="28"/>
          <w:szCs w:val="28"/>
        </w:rPr>
        <w:t xml:space="preserve">　　&gt;三、夯实组织建设，重点强化组织优势</w:t>
      </w:r>
    </w:p>
    <w:p>
      <w:pPr>
        <w:ind w:left="0" w:right="0" w:firstLine="560"/>
        <w:spacing w:before="450" w:after="450" w:line="312" w:lineRule="auto"/>
      </w:pPr>
      <w:r>
        <w:rPr>
          <w:rFonts w:ascii="宋体" w:hAnsi="宋体" w:eastAsia="宋体" w:cs="宋体"/>
          <w:color w:val="000"/>
          <w:sz w:val="28"/>
          <w:szCs w:val="28"/>
        </w:rPr>
        <w:t xml:space="preserve">　　(一)坚持领导带头，强化班子引领作用。组织党组成员和县级领导干部积极参与纠正“四风”、“三深化三提升”、调查研究、为民做好事活动等重点工作，切实形成引领示范的“头雁效应”召开局党组年度民主生活会，围绕会议主题，结合行政审批局工作特点和局党组履职情况，深刻剖析查找问题，扎实开展原因分析，认真进行批评与自我批评，切实提升领班子发现问题、解决问题的能力。</w:t>
      </w:r>
    </w:p>
    <w:p>
      <w:pPr>
        <w:ind w:left="0" w:right="0" w:firstLine="560"/>
        <w:spacing w:before="450" w:after="450" w:line="312" w:lineRule="auto"/>
      </w:pPr>
      <w:r>
        <w:rPr>
          <w:rFonts w:ascii="宋体" w:hAnsi="宋体" w:eastAsia="宋体" w:cs="宋体"/>
          <w:color w:val="000"/>
          <w:sz w:val="28"/>
          <w:szCs w:val="28"/>
        </w:rPr>
        <w:t xml:space="preserve">　　(二)落实“三会一课”，严肃党内组织生活。认真贯彻落实《全市基层党支部“三会一课”总体安排》，督促党支部按照党建标准对标检查、按照时间节点开展活动，通过每季度检查《党支部工作手册》记录情况、抽查党员对组织生活知晓情况等方式，确保党内政治生活和组织生活严谨规范。</w:t>
      </w:r>
    </w:p>
    <w:p>
      <w:pPr>
        <w:ind w:left="0" w:right="0" w:firstLine="560"/>
        <w:spacing w:before="450" w:after="450" w:line="312" w:lineRule="auto"/>
      </w:pPr>
      <w:r>
        <w:rPr>
          <w:rFonts w:ascii="宋体" w:hAnsi="宋体" w:eastAsia="宋体" w:cs="宋体"/>
          <w:color w:val="000"/>
          <w:sz w:val="28"/>
          <w:szCs w:val="28"/>
        </w:rPr>
        <w:t xml:space="preserve">　　(三)规范党员管理，强化党员党性观念。规范开展发展党员工作，建立入党申请人、积极分子、发展对象、预备党员及《入党志愿书》发放管理台账，组织5名党员发展对象参加市委市直机关工委培训班。通过开展理论宣讲学习、问题自查自纠和民主评议党员等活动，切实将全体党员的思想和行动统一到规范服务行为、提升服务水平上来，为推动行政审批局各项工作奠定坚实思想基础。</w:t>
      </w:r>
    </w:p>
    <w:p>
      <w:pPr>
        <w:ind w:left="0" w:right="0" w:firstLine="560"/>
        <w:spacing w:before="450" w:after="450" w:line="312" w:lineRule="auto"/>
      </w:pPr>
      <w:r>
        <w:rPr>
          <w:rFonts w:ascii="宋体" w:hAnsi="宋体" w:eastAsia="宋体" w:cs="宋体"/>
          <w:color w:val="000"/>
          <w:sz w:val="28"/>
          <w:szCs w:val="28"/>
        </w:rPr>
        <w:t xml:space="preserve">　&gt;　四、强化作风建设，持之以恒纠正四风</w:t>
      </w:r>
    </w:p>
    <w:p>
      <w:pPr>
        <w:ind w:left="0" w:right="0" w:firstLine="560"/>
        <w:spacing w:before="450" w:after="450" w:line="312" w:lineRule="auto"/>
      </w:pPr>
      <w:r>
        <w:rPr>
          <w:rFonts w:ascii="宋体" w:hAnsi="宋体" w:eastAsia="宋体" w:cs="宋体"/>
          <w:color w:val="000"/>
          <w:sz w:val="28"/>
          <w:szCs w:val="28"/>
        </w:rPr>
        <w:t xml:space="preserve">　　(一)加强组织领导，精心研究部署推进。成立纠风专项整治领导小组及办公室，多次召开党组(扩大)会议研究部署“三深化三提升”活动具体工作，制定印发《深化纠正“四风”和作风纪律专项整治推进方案》，进一步明确总体要求、整治重点、具体举措和保障措施，每月定期向上级部门梳理报送工作进展情况。</w:t>
      </w:r>
    </w:p>
    <w:p>
      <w:pPr>
        <w:ind w:left="0" w:right="0" w:firstLine="560"/>
        <w:spacing w:before="450" w:after="450" w:line="312" w:lineRule="auto"/>
      </w:pPr>
      <w:r>
        <w:rPr>
          <w:rFonts w:ascii="宋体" w:hAnsi="宋体" w:eastAsia="宋体" w:cs="宋体"/>
          <w:color w:val="000"/>
          <w:sz w:val="28"/>
          <w:szCs w:val="28"/>
        </w:rPr>
        <w:t xml:space="preserve">　　(二)深入查摆问题，切实强化问题整改。对照市纠风办“五深查五深改”五个方面60条具体表现、市委办公室《关于正风肃纪开展形式主义、官僚主义专项治理的实施方案》所列9个方面36条问题表现，在局党组和全体工作人员中开展“五深查五深改”，深入查摆问题、剖析原因，逐项制定整改措施，定期检查整改进度，确保问题整改落实到位。</w:t>
      </w:r>
    </w:p>
    <w:p>
      <w:pPr>
        <w:ind w:left="0" w:right="0" w:firstLine="560"/>
        <w:spacing w:before="450" w:after="450" w:line="312" w:lineRule="auto"/>
      </w:pPr>
      <w:r>
        <w:rPr>
          <w:rFonts w:ascii="宋体" w:hAnsi="宋体" w:eastAsia="宋体" w:cs="宋体"/>
          <w:color w:val="000"/>
          <w:sz w:val="28"/>
          <w:szCs w:val="28"/>
        </w:rPr>
        <w:t xml:space="preserve">　　(三)严肃工作纪律，强化人员日常管理。围绕在岗情况、服务形象、工作纪律等方面，加强对各窗口、各科室和全体工作人员的经常性检查，坚持真管真严、敢管敢严、长管长严，做到抓早抓小、防微杜渐，不留情面、不留死角、不搞下不为例。</w:t>
      </w:r>
    </w:p>
    <w:p>
      <w:pPr>
        <w:ind w:left="0" w:right="0" w:firstLine="560"/>
        <w:spacing w:before="450" w:after="450" w:line="312" w:lineRule="auto"/>
      </w:pPr>
      <w:r>
        <w:rPr>
          <w:rFonts w:ascii="黑体" w:hAnsi="黑体" w:eastAsia="黑体" w:cs="黑体"/>
          <w:color w:val="000000"/>
          <w:sz w:val="36"/>
          <w:szCs w:val="36"/>
          <w:b w:val="1"/>
          <w:bCs w:val="1"/>
        </w:rPr>
        <w:t xml:space="preserve">【篇13】2025年度思想政治工作情况报告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我。”这种更无情面地解剖自我的勇气和态度，正是这次保先活动自我剖析阶段所提倡的不怕丑、不护短、不怕痛的精神。自去年调入求是竞舟小学以来，在各级领导的关心和同志们的支持帮忙下，在学习、理论水平、政策观念等各方面都有所提高，较好地完成了本职工作。但在这次活动中，经过对马列主义、毛泽东思想、邓小平理论和的学习，在同志们的帮忙下，我认真对照自我平时的实际工作及思想动态，进行了认真的反思，深深感到自我在学习、工作方面还存在不少问题，与上级要求相比，还相差甚远。为警示自我，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团体智慧的结晶。邓小平建设有中国特色的社会主义理论，是毛泽东思想在新的历史条件下的继承和发展，是当代的马克思主义，资料博大精深。完整地、系统地把握其科学体系和精神实质，将受益无穷。搞教育工作，更需要扎实的理论基础。我本身理论根基不实，更需要用科学的理论武装自我。然而多年来不能持之以恒地坚持理论学习，异常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我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我对理论知识的理解与实际脱钩，没有发挥理论的指导作用，只是为了学习而学习，使学习变得形式化、教条化。我没有严格的学习计划和约束自我学习的制度，只能说有求知欲望，但缺乏持之以恒的自觉性，更谈不上用马列主义、毛泽东思想的立场，观念和方法，去研究新情景，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第二，作为一个党员，对自我的要求不够高，认为工作那么忙、事情那么多，时间总不够用，自我尽心做好本职工作就不错了，没有主动、热情地与群众多做交流。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针对个人存在的问题，我将从思想深处查找原因，在身体力行上下功夫，迅速整改，早日见效，力求在政治上有明显提高，思想上有明显提高，做好工作。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善学习方法，理论联系实际，抓住学习重点。实际中要像对待业务工作一样，制定出详细的政治理论学习计划，挤出时间予以落实，经过学习，不断用新知识、新文化、马列毛泽东思想、邓小平理论相结合武装自我的头脑，不断提高个人政治修养，增强分析问题解决问题，辩别是非的本事，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(二)要克服时间上的困难，尽可能地更热情主动地关心群众，与其他教师多做交流，热心地帮忙周围的同志分析具体情景，有针对性地去想办法，帮忙解决实际问题。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坚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经过学习，加上自我找、群众提、上级点、互相帮，自我在思想深处进行了认真的反思，决心以此为契机，，提倡“从我做起”的精神，不去强调客观，高标准、严要求地从眼前做起，从自身做起，真抓实干，改善工作，努力使自我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【篇14】2025年度思想政治工作情况报告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今年以来，在市委市政府的领导下，xxx围绕思想政治建设，不断加强理论学习，扎实推进思想政治建设，创造性的开展工作，取得了较好成绩，现将情况汇报如下：</w:t>
      </w:r>
    </w:p>
    <w:p>
      <w:pPr>
        <w:ind w:left="0" w:right="0" w:firstLine="560"/>
        <w:spacing w:before="450" w:after="450" w:line="312" w:lineRule="auto"/>
      </w:pPr>
      <w:r>
        <w:rPr>
          <w:rFonts w:ascii="宋体" w:hAnsi="宋体" w:eastAsia="宋体" w:cs="宋体"/>
          <w:color w:val="000"/>
          <w:sz w:val="28"/>
          <w:szCs w:val="28"/>
        </w:rPr>
        <w:t xml:space="preserve">　　&gt;一、突出政治建设，持续强化政治功能</w:t>
      </w:r>
    </w:p>
    <w:p>
      <w:pPr>
        <w:ind w:left="0" w:right="0" w:firstLine="560"/>
        <w:spacing w:before="450" w:after="450" w:line="312" w:lineRule="auto"/>
      </w:pPr>
      <w:r>
        <w:rPr>
          <w:rFonts w:ascii="宋体" w:hAnsi="宋体" w:eastAsia="宋体" w:cs="宋体"/>
          <w:color w:val="000"/>
          <w:sz w:val="28"/>
          <w:szCs w:val="28"/>
        </w:rPr>
        <w:t xml:space="preserve">　　(一)强化主责意识，明确党建工作责任。定期组织召开党组(扩大)会议，专题研究部署机关党建各项工作，对落实意识形态领域工作责任、推进“扫黑除恶”专项斗争、落实“三深化三提升”、持续巩固扶贫成果等重点工作，每月按时报送党组第一责任人履责事项月报表。编制《全面从严治党主体责任和监督责任清单》，从坚持理论武装、突出政治建设、发挥核心作用、科学选人用人、持续正风肃纪、严肃党内生活、强化党内监督、构建长效机制、推动责任落实等九个方面，明确局党组全面从严治党主体责任33项、党组书记第一责任人职责10项、班子成员“一岗双责”职责10项、机关纪委专责监督责任18项。</w:t>
      </w:r>
    </w:p>
    <w:p>
      <w:pPr>
        <w:ind w:left="0" w:right="0" w:firstLine="560"/>
        <w:spacing w:before="450" w:after="450" w:line="312" w:lineRule="auto"/>
      </w:pPr>
      <w:r>
        <w:rPr>
          <w:rFonts w:ascii="宋体" w:hAnsi="宋体" w:eastAsia="宋体" w:cs="宋体"/>
          <w:color w:val="000"/>
          <w:sz w:val="28"/>
          <w:szCs w:val="28"/>
        </w:rPr>
        <w:t xml:space="preserve">　　(二)自觉接受监督，做好巡察工作准备。市委第四巡察组巡察监督工作开始前，通过通过印发工作提示、召开动员会议等方式，带领全体工作人员进一步统一思想、提高认识、明确巡察工作要求。在巡察监督工作过程中，安排专人负责配合工作，聚焦党的政治建设、思想建设、组织建设、作风建设、纪律建设、反腐败斗争工作和公共服务中心各项重点工作，认真准备档案资料，扎实开展自查自纠，积极配合，举一反三，确保巡察工作有序进行。</w:t>
      </w:r>
    </w:p>
    <w:p>
      <w:pPr>
        <w:ind w:left="0" w:right="0" w:firstLine="560"/>
        <w:spacing w:before="450" w:after="450" w:line="312" w:lineRule="auto"/>
      </w:pPr>
      <w:r>
        <w:rPr>
          <w:rFonts w:ascii="宋体" w:hAnsi="宋体" w:eastAsia="宋体" w:cs="宋体"/>
          <w:color w:val="000"/>
          <w:sz w:val="28"/>
          <w:szCs w:val="28"/>
        </w:rPr>
        <w:t xml:space="preserve">　　(三)深化主题教育，开展特色党日活动。七一期间组织开展纪念建党99周年系列活动，以党支部为单位，组织党员评选“两优一先”、朗读红色经典、重温入党誓词，鼓励党员通过书信、发言等形式向党组织表达诉求、反映问题、提出建议。组织各党支部回顾总结基层党建工作进展情况，推选出优秀案例和典型经验。</w:t>
      </w:r>
    </w:p>
    <w:p>
      <w:pPr>
        <w:ind w:left="0" w:right="0" w:firstLine="560"/>
        <w:spacing w:before="450" w:after="450" w:line="312" w:lineRule="auto"/>
      </w:pPr>
      <w:r>
        <w:rPr>
          <w:rFonts w:ascii="宋体" w:hAnsi="宋体" w:eastAsia="宋体" w:cs="宋体"/>
          <w:color w:val="000"/>
          <w:sz w:val="28"/>
          <w:szCs w:val="28"/>
        </w:rPr>
        <w:t xml:space="preserve">　　&gt;二、抓实思想建设，牢固树立“四个意识”</w:t>
      </w:r>
    </w:p>
    <w:p>
      <w:pPr>
        <w:ind w:left="0" w:right="0" w:firstLine="560"/>
        <w:spacing w:before="450" w:after="450" w:line="312" w:lineRule="auto"/>
      </w:pPr>
      <w:r>
        <w:rPr>
          <w:rFonts w:ascii="宋体" w:hAnsi="宋体" w:eastAsia="宋体" w:cs="宋体"/>
          <w:color w:val="000"/>
          <w:sz w:val="28"/>
          <w:szCs w:val="28"/>
        </w:rPr>
        <w:t xml:space="preserve">　　(一)狠抓学习教育，不断巩固学习成果。深化“两学一做”学习教育，以***新时代中国特色社会主义思想和党的十九大、党的十九届三中全会、全国“两会”等重大会议精神为重点，依托党组理论学习中心组集中学习、党组会第一议题、机关学习日个人自学和理论学习微信群等学习平台，每月制定党组理论学习中心组和“机关学习日”学习安排，按计划组织党员开展理论宣讲、专题研讨和应知应会知识问答，不断巩固学习成果。</w:t>
      </w:r>
    </w:p>
    <w:p>
      <w:pPr>
        <w:ind w:left="0" w:right="0" w:firstLine="560"/>
        <w:spacing w:before="450" w:after="450" w:line="312" w:lineRule="auto"/>
      </w:pPr>
      <w:r>
        <w:rPr>
          <w:rFonts w:ascii="宋体" w:hAnsi="宋体" w:eastAsia="宋体" w:cs="宋体"/>
          <w:color w:val="000"/>
          <w:sz w:val="28"/>
          <w:szCs w:val="28"/>
        </w:rPr>
        <w:t xml:space="preserve">　　(二)强化党员自学，全员注册“学习强国”。以党支部为单位搭建组织架构，组织全体党员注册使用“学习强国”平台软件。通过印发工作通报、明确专人统计学情，督促党员每天登录平台软件、完成学习任务，对没有按时开展学习活动、学习积分不达标的党员做好提醒和记录。</w:t>
      </w:r>
    </w:p>
    <w:p>
      <w:pPr>
        <w:ind w:left="0" w:right="0" w:firstLine="560"/>
        <w:spacing w:before="450" w:after="450" w:line="312" w:lineRule="auto"/>
      </w:pPr>
      <w:r>
        <w:rPr>
          <w:rFonts w:ascii="宋体" w:hAnsi="宋体" w:eastAsia="宋体" w:cs="宋体"/>
          <w:color w:val="000"/>
          <w:sz w:val="28"/>
          <w:szCs w:val="28"/>
        </w:rPr>
        <w:t xml:space="preserve">　　(三)落实工作责任，维护意识形态安全。每季度召开党组会专题研究部署意识形态领域工作，将意识形态工作作为机关党建工作重要内容纳入重要议事日程，对照《意识形态工作责任清单》和《意识形态工作责任制管理负面清单》，认真履行意识形态领域工作职责。制定印发《关于加强舆情处置引导工作的通知》,建立快速反应、风险评估、分析研判、统筹推进和责任追究等五项工作机制，确保意识形态领域安全。</w:t>
      </w:r>
    </w:p>
    <w:p>
      <w:pPr>
        <w:ind w:left="0" w:right="0" w:firstLine="560"/>
        <w:spacing w:before="450" w:after="450" w:line="312" w:lineRule="auto"/>
      </w:pPr>
      <w:r>
        <w:rPr>
          <w:rFonts w:ascii="宋体" w:hAnsi="宋体" w:eastAsia="宋体" w:cs="宋体"/>
          <w:color w:val="000"/>
          <w:sz w:val="28"/>
          <w:szCs w:val="28"/>
        </w:rPr>
        <w:t xml:space="preserve">　　&gt;三、夯实组织建设，重点强化组织优势</w:t>
      </w:r>
    </w:p>
    <w:p>
      <w:pPr>
        <w:ind w:left="0" w:right="0" w:firstLine="560"/>
        <w:spacing w:before="450" w:after="450" w:line="312" w:lineRule="auto"/>
      </w:pPr>
      <w:r>
        <w:rPr>
          <w:rFonts w:ascii="宋体" w:hAnsi="宋体" w:eastAsia="宋体" w:cs="宋体"/>
          <w:color w:val="000"/>
          <w:sz w:val="28"/>
          <w:szCs w:val="28"/>
        </w:rPr>
        <w:t xml:space="preserve">　　(一)坚持领导带头，强化班子引领作用。组织党组成员和县级领导干部积极参与纠正“四风”、“三深化三提升”、调查研究、为民做好事活动等重点工作，切实形成引领示范的“头雁效应”召开局党组年度民主生活会，围绕会议主题，结合行政审批局工作特点和局党组履职情况，深刻剖析查找问题，扎实开展原因分析，认真进行批评与自我批评，切实提升领班子发现问题、解决问题的能力。</w:t>
      </w:r>
    </w:p>
    <w:p>
      <w:pPr>
        <w:ind w:left="0" w:right="0" w:firstLine="560"/>
        <w:spacing w:before="450" w:after="450" w:line="312" w:lineRule="auto"/>
      </w:pPr>
      <w:r>
        <w:rPr>
          <w:rFonts w:ascii="宋体" w:hAnsi="宋体" w:eastAsia="宋体" w:cs="宋体"/>
          <w:color w:val="000"/>
          <w:sz w:val="28"/>
          <w:szCs w:val="28"/>
        </w:rPr>
        <w:t xml:space="preserve">　　(二)落实“三会一课”，严肃党内组织生活。认真贯彻落实《全市基层党支部“三会一课”总体安排》，督促党支部按照党建标准对标检查、按照时间节点开展活动，通过每季度检查《党支部工作手册》记录情况、抽查党员对组织生活知晓情况等方式，确保党内政治生活和组织生活严谨规范。</w:t>
      </w:r>
    </w:p>
    <w:p>
      <w:pPr>
        <w:ind w:left="0" w:right="0" w:firstLine="560"/>
        <w:spacing w:before="450" w:after="450" w:line="312" w:lineRule="auto"/>
      </w:pPr>
      <w:r>
        <w:rPr>
          <w:rFonts w:ascii="宋体" w:hAnsi="宋体" w:eastAsia="宋体" w:cs="宋体"/>
          <w:color w:val="000"/>
          <w:sz w:val="28"/>
          <w:szCs w:val="28"/>
        </w:rPr>
        <w:t xml:space="preserve">　　(三)规范党员管理，强化党员党性观念。规范开展发展党员工作，建立入党申请人、积极分子、发展对象、预备党员及《入党志愿书》发放管理台账，组织5名党员发展对象参加市委市直机关工委培训班。通过开展理论宣讲学习、问题自查自纠和民主评议党员等活动，切实将全体党员的思想和行动统一到规范服务行为、提升服务水平上来，为推动行政审批局各项工作奠定坚实思想基础。</w:t>
      </w:r>
    </w:p>
    <w:p>
      <w:pPr>
        <w:ind w:left="0" w:right="0" w:firstLine="560"/>
        <w:spacing w:before="450" w:after="450" w:line="312" w:lineRule="auto"/>
      </w:pPr>
      <w:r>
        <w:rPr>
          <w:rFonts w:ascii="宋体" w:hAnsi="宋体" w:eastAsia="宋体" w:cs="宋体"/>
          <w:color w:val="000"/>
          <w:sz w:val="28"/>
          <w:szCs w:val="28"/>
        </w:rPr>
        <w:t xml:space="preserve">　　&gt;四、强化作风建设，持之以恒纠正四风</w:t>
      </w:r>
    </w:p>
    <w:p>
      <w:pPr>
        <w:ind w:left="0" w:right="0" w:firstLine="560"/>
        <w:spacing w:before="450" w:after="450" w:line="312" w:lineRule="auto"/>
      </w:pPr>
      <w:r>
        <w:rPr>
          <w:rFonts w:ascii="宋体" w:hAnsi="宋体" w:eastAsia="宋体" w:cs="宋体"/>
          <w:color w:val="000"/>
          <w:sz w:val="28"/>
          <w:szCs w:val="28"/>
        </w:rPr>
        <w:t xml:space="preserve">　　(一)加强组织领导，精心研究部署推进。成立纠风专项整治领导小组及办公室，多次召开党组(扩大)会议研究部署“三深化三提升”活动具体工作，制定印发《深化纠正“四风”和作风纪律专项整治推进方案》，进一步明确总体要求、整治重点、具体举措和保障措施，每月定期向上级部门梳理报送工作进展情况。</w:t>
      </w:r>
    </w:p>
    <w:p>
      <w:pPr>
        <w:ind w:left="0" w:right="0" w:firstLine="560"/>
        <w:spacing w:before="450" w:after="450" w:line="312" w:lineRule="auto"/>
      </w:pPr>
      <w:r>
        <w:rPr>
          <w:rFonts w:ascii="宋体" w:hAnsi="宋体" w:eastAsia="宋体" w:cs="宋体"/>
          <w:color w:val="000"/>
          <w:sz w:val="28"/>
          <w:szCs w:val="28"/>
        </w:rPr>
        <w:t xml:space="preserve">　　(二)深入查摆问题，切实强化问题整改。对照市纠风办“五深查五深改”五个方面60条具体表现、市委办公室《关于正风肃纪开展形式主义、官僚主义专项治理的实施方案》所列9个方面36条问题表现，在局党组和全体工作人员中开展“五深查五深改”，深入查摆问题、剖析原因，逐项制定整改措施，定期检查整改进度，确保问题整改落实到位。</w:t>
      </w:r>
    </w:p>
    <w:p>
      <w:pPr>
        <w:ind w:left="0" w:right="0" w:firstLine="560"/>
        <w:spacing w:before="450" w:after="450" w:line="312" w:lineRule="auto"/>
      </w:pPr>
      <w:r>
        <w:rPr>
          <w:rFonts w:ascii="宋体" w:hAnsi="宋体" w:eastAsia="宋体" w:cs="宋体"/>
          <w:color w:val="000"/>
          <w:sz w:val="28"/>
          <w:szCs w:val="28"/>
        </w:rPr>
        <w:t xml:space="preserve">　　(三)严肃工作纪律，强化人员日常管理。围绕在岗情况、服务形象、工作纪律等方面，加强对各窗口、各科室和全体工作人员的经常性检查，坚持真管真严、敢管敢严、长管长严，做到抓早抓小、防微杜渐，不留情面、不留死角、不搞下不为例。</w:t>
      </w:r>
    </w:p>
    <w:p>
      <w:pPr>
        <w:ind w:left="0" w:right="0" w:firstLine="560"/>
        <w:spacing w:before="450" w:after="450" w:line="312" w:lineRule="auto"/>
      </w:pPr>
      <w:r>
        <w:rPr>
          <w:rFonts w:ascii="宋体" w:hAnsi="宋体" w:eastAsia="宋体" w:cs="宋体"/>
          <w:color w:val="000"/>
          <w:sz w:val="28"/>
          <w:szCs w:val="28"/>
        </w:rPr>
        <w:t xml:space="preserve">　　&gt;五、推进纪律建设，严格强化人员管理</w:t>
      </w:r>
    </w:p>
    <w:p>
      <w:pPr>
        <w:ind w:left="0" w:right="0" w:firstLine="560"/>
        <w:spacing w:before="450" w:after="450" w:line="312" w:lineRule="auto"/>
      </w:pPr>
      <w:r>
        <w:rPr>
          <w:rFonts w:ascii="宋体" w:hAnsi="宋体" w:eastAsia="宋体" w:cs="宋体"/>
          <w:color w:val="000"/>
          <w:sz w:val="28"/>
          <w:szCs w:val="28"/>
        </w:rPr>
        <w:t xml:space="preserve">　　(一)加强警示教育，切实提升纪律意识。组织全体工作人员观看警示教育片《一抓到底正风纪》《在警醒中奋进》，在元旦、春节、清明、五一、端午等重大节日时间节点重点强调各项“严禁”负面行为，切实提升纪律意识和规矩意识。</w:t>
      </w:r>
    </w:p>
    <w:p>
      <w:pPr>
        <w:ind w:left="0" w:right="0" w:firstLine="560"/>
        <w:spacing w:before="450" w:after="450" w:line="312" w:lineRule="auto"/>
      </w:pPr>
      <w:r>
        <w:rPr>
          <w:rFonts w:ascii="宋体" w:hAnsi="宋体" w:eastAsia="宋体" w:cs="宋体"/>
          <w:color w:val="000"/>
          <w:sz w:val="28"/>
          <w:szCs w:val="28"/>
        </w:rPr>
        <w:t xml:space="preserve">　　(二)编制廉政档案，严格人员历史管理。按照市纪委统一要求，建立机关和个人廉政档案，进一步明确机关、个人基本信息，全面梳理排查十八大以来机关、个人受到问责、处分、司法追究等廉政方面问题线索，全方位加强对党员干部的监督管理。</w:t>
      </w:r>
    </w:p>
    <w:p>
      <w:pPr>
        <w:ind w:left="0" w:right="0" w:firstLine="560"/>
        <w:spacing w:before="450" w:after="450" w:line="312" w:lineRule="auto"/>
      </w:pPr>
      <w:r>
        <w:rPr>
          <w:rFonts w:ascii="宋体" w:hAnsi="宋体" w:eastAsia="宋体" w:cs="宋体"/>
          <w:color w:val="000"/>
          <w:sz w:val="28"/>
          <w:szCs w:val="28"/>
        </w:rPr>
        <w:t xml:space="preserve">　　(三)严格执纪监督，全面梳理工作漏洞。按照市纪委统一安排构建“5+X”工作机制，结合行政审批和政务服务工作实际，以涉及群众利益、群众反映强烈集中的问题为重点，深入梳理排查问题线索，并逐项建立任务清单、责任清单、措施清单，确保问题整改落实到位。</w:t>
      </w:r>
    </w:p>
    <w:p>
      <w:pPr>
        <w:ind w:left="0" w:right="0" w:firstLine="560"/>
        <w:spacing w:before="450" w:after="450" w:line="312" w:lineRule="auto"/>
      </w:pPr>
      <w:r>
        <w:rPr>
          <w:rFonts w:ascii="宋体" w:hAnsi="宋体" w:eastAsia="宋体" w:cs="宋体"/>
          <w:color w:val="000"/>
          <w:sz w:val="28"/>
          <w:szCs w:val="28"/>
        </w:rPr>
        <w:t xml:space="preserve">　　一年多来，xxx思想政治建设工作取得了较好的成绩，全体工作人员凝聚力和战斗力日益增强，同时也存在着一些问题，主要是：理论学习的深度、广度需要进一步增强;推进工作落实的力度还需进一步加大。在今后的工作中，我们将围绕提高干部素质这个中心，以服务大局、服务农村为切入点，继续完善学习制度，合理安排好学习时间、学习内容，处理好工学矛盾;努力在学以致用、学用一致上下功夫，不断开拓创新，大胆实践，增强理论指导实践水平;围绕党政中心工作，切实提高服务全市发展大局能力，进一步加强思想政治建设，聚精会神搞建设，一心一意谋发展，努力将全局思想政治建设工作提高到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2025-05-25T08:39:37+08:00</dcterms:created>
  <dcterms:modified xsi:type="dcterms:W3CDTF">2025-05-25T08:39:37+08:00</dcterms:modified>
</cp:coreProperties>
</file>

<file path=docProps/custom.xml><?xml version="1.0" encoding="utf-8"?>
<Properties xmlns="http://schemas.openxmlformats.org/officeDocument/2006/custom-properties" xmlns:vt="http://schemas.openxmlformats.org/officeDocument/2006/docPropsVTypes"/>
</file>