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2025年卫生院副院长述职报告_2025年卫生院副院长述职报告精选最新参考范文五篇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高度重视医疗安全，加强医疗质量管理。医疗卫生工作中最重要的还是医疗质量与医疗安全。下面是小编为大家精心收集整理的2023年卫生院副院长述职报告，希望能帮助到大家!&gt;　　2023年卫生院副院长述职报告精选(一)　　各位领导、各位同事:　　...</w:t>
      </w:r>
    </w:p>
    <w:p>
      <w:pPr>
        <w:ind w:left="0" w:right="0" w:firstLine="560"/>
        <w:spacing w:before="450" w:after="450" w:line="312" w:lineRule="auto"/>
      </w:pPr>
      <w:r>
        <w:rPr>
          <w:rFonts w:ascii="宋体" w:hAnsi="宋体" w:eastAsia="宋体" w:cs="宋体"/>
          <w:color w:val="000"/>
          <w:sz w:val="28"/>
          <w:szCs w:val="28"/>
        </w:rPr>
        <w:t xml:space="preserve">　　高度重视医疗安全，加强医疗质量管理。医疗卫生工作中最重要的还是医疗质量与医疗安全。下面是小编为大家精心收集整理的2025年卫生院副院长述职报告，希望能帮助到大家!</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2025年卫生院副院长述职报告精选(一)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有幸在2025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　　一、2025年工作回顾</w:t>
      </w:r>
    </w:p>
    <w:p>
      <w:pPr>
        <w:ind w:left="0" w:right="0" w:firstLine="560"/>
        <w:spacing w:before="450" w:after="450" w:line="312" w:lineRule="auto"/>
      </w:pPr>
      <w:r>
        <w:rPr>
          <w:rFonts w:ascii="宋体" w:hAnsi="宋体" w:eastAsia="宋体" w:cs="宋体"/>
          <w:color w:val="000"/>
          <w:sz w:val="28"/>
          <w:szCs w:val="28"/>
        </w:rPr>
        <w:t xml:space="preserve">　　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　　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　　其次，党性原则是一面镜子，自从从入党积极分子到预备党员，再到2025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　　在院长的带领下，在各位同事的共同努力下，卫生院的业务总收入由2025年的220万到今年元月至十月已达到200万，预计2025年将达到240万。同比于去年上升10%点左右。</w:t>
      </w:r>
    </w:p>
    <w:p>
      <w:pPr>
        <w:ind w:left="0" w:right="0" w:firstLine="560"/>
        <w:spacing w:before="450" w:after="450" w:line="312" w:lineRule="auto"/>
      </w:pPr>
      <w:r>
        <w:rPr>
          <w:rFonts w:ascii="宋体" w:hAnsi="宋体" w:eastAsia="宋体" w:cs="宋体"/>
          <w:color w:val="000"/>
          <w:sz w:val="28"/>
          <w:szCs w:val="28"/>
        </w:rPr>
        <w:t xml:space="preserve">　　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　　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　　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　　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　　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　　⑤.规范管理，坚持合理检查、合理用药、因病施治。抗菌素滥用，后患无穷。近年来，国家对抗菌素滥用加大整治力度。县卫生局2008年下发了“乡镇卫生院管理年活动实施方案”及“医管年活动考核细则”，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　　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　　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　　3、新农合管理。</w:t>
      </w:r>
    </w:p>
    <w:p>
      <w:pPr>
        <w:ind w:left="0" w:right="0" w:firstLine="560"/>
        <w:spacing w:before="450" w:after="450" w:line="312" w:lineRule="auto"/>
      </w:pPr>
      <w:r>
        <w:rPr>
          <w:rFonts w:ascii="宋体" w:hAnsi="宋体" w:eastAsia="宋体" w:cs="宋体"/>
          <w:color w:val="000"/>
          <w:sz w:val="28"/>
          <w:szCs w:val="28"/>
        </w:rPr>
        <w:t xml:space="preserve">　　2025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　　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　　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　　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　　以上是本人的汇报，有不妥之处请领导批评指正。</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2025年卫生院副院长述职报告经典(二)</w:t>
      </w:r>
    </w:p>
    <w:p>
      <w:pPr>
        <w:ind w:left="0" w:right="0" w:firstLine="560"/>
        <w:spacing w:before="450" w:after="450" w:line="312" w:lineRule="auto"/>
      </w:pPr>
      <w:r>
        <w:rPr>
          <w:rFonts w:ascii="宋体" w:hAnsi="宋体" w:eastAsia="宋体" w:cs="宋体"/>
          <w:color w:val="000"/>
          <w:sz w:val="28"/>
          <w:szCs w:val="28"/>
        </w:rPr>
        <w:t xml:space="preserve">　　我叫**，**年**月出生，**学历,于**年**月进入**乡镇卫生院工作，担任副院长一职，分管医疗和人事方面的工作。一年来，在院长的正确领导下和各位同事的大力支持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对于我来说，管理是一个全新的领域，需要从头学。并且一个优秀的管理人员需要德才兼备。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　　二、爱岗敬业，抓好本职工作</w:t>
      </w:r>
    </w:p>
    <w:p>
      <w:pPr>
        <w:ind w:left="0" w:right="0" w:firstLine="560"/>
        <w:spacing w:before="450" w:after="450" w:line="312" w:lineRule="auto"/>
      </w:pPr>
      <w:r>
        <w:rPr>
          <w:rFonts w:ascii="宋体" w:hAnsi="宋体" w:eastAsia="宋体" w:cs="宋体"/>
          <w:color w:val="000"/>
          <w:sz w:val="28"/>
          <w:szCs w:val="28"/>
        </w:rPr>
        <w:t xml:space="preserve">　　在工作岗位上，我牢牢树立为广大患者和职工群众服务的意识。围绕本职工作，认真开展各项工作。一是带头组织医务人员进行业务学习，强化“三基”，转变工作作风，进一步提升他们的工作水平和服务意识。二是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三是加强管理，坚持抓好药品、器材管理，坚持双人复核调配制度。另狠刹购销领域不正之风。严禁医务人员参与药品、器材供应商的任何经营活动。麻醉药品严格“五专”管理。确保用药安全。强化重点科室和医务人员的无菌意识，规范无菌操作以及一次性物品的管理，严控传染病。</w:t>
      </w:r>
    </w:p>
    <w:p>
      <w:pPr>
        <w:ind w:left="0" w:right="0" w:firstLine="560"/>
        <w:spacing w:before="450" w:after="450" w:line="312" w:lineRule="auto"/>
      </w:pPr>
      <w:r>
        <w:rPr>
          <w:rFonts w:ascii="宋体" w:hAnsi="宋体" w:eastAsia="宋体" w:cs="宋体"/>
          <w:color w:val="000"/>
          <w:sz w:val="28"/>
          <w:szCs w:val="28"/>
        </w:rPr>
        <w:t xml:space="preserve">　　三、积极组织协调，当好院长的参谋和助手</w:t>
      </w:r>
    </w:p>
    <w:p>
      <w:pPr>
        <w:ind w:left="0" w:right="0" w:firstLine="560"/>
        <w:spacing w:before="450" w:after="450" w:line="312" w:lineRule="auto"/>
      </w:pPr>
      <w:r>
        <w:rPr>
          <w:rFonts w:ascii="宋体" w:hAnsi="宋体" w:eastAsia="宋体" w:cs="宋体"/>
          <w:color w:val="000"/>
          <w:sz w:val="28"/>
          <w:szCs w:val="28"/>
        </w:rPr>
        <w:t xml:space="preserve">　　在工作中我坚持“多听、多看、多问、多想”，加强与领导和同事之间的业务交流，取人之长，补己之短。始终做到在思想、行动上与我院同心同德。工作中能够按照轻重缓急认真安排和妥善处理各项工作。管理上做到了办事不越权、不越位，工作不拖沓、不含糊，矛盾不上交、不下压，责任不躲避、不推诿。协助院长发挥好决策参谋、调查研究、综合协调、督查督办“四大职能”，用全新的管理理念，简化办事程序，提升层次，坚持做到“四个不让”：不让医务工作在我这里受阻，不让差错在我这里发生，不让职工在我这里受到冷落，不让我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　　四、廉洁自律、勤政为民</w:t>
      </w:r>
    </w:p>
    <w:p>
      <w:pPr>
        <w:ind w:left="0" w:right="0" w:firstLine="560"/>
        <w:spacing w:before="450" w:after="450" w:line="312" w:lineRule="auto"/>
      </w:pPr>
      <w:r>
        <w:rPr>
          <w:rFonts w:ascii="宋体" w:hAnsi="宋体" w:eastAsia="宋体" w:cs="宋体"/>
          <w:color w:val="000"/>
          <w:sz w:val="28"/>
          <w:szCs w:val="28"/>
        </w:rPr>
        <w:t xml:space="preserve">　　作为副院长，我的手中有一定权利。但是自从我踏上医务工作岗位的那一刻起，就立志要做一个廉洁自律的医务人员。“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廉洁自律，勤政为民，履行职责，落实责任”。</w:t>
      </w:r>
    </w:p>
    <w:p>
      <w:pPr>
        <w:ind w:left="0" w:right="0" w:firstLine="560"/>
        <w:spacing w:before="450" w:after="450" w:line="312" w:lineRule="auto"/>
      </w:pPr>
      <w:r>
        <w:rPr>
          <w:rFonts w:ascii="宋体" w:hAnsi="宋体" w:eastAsia="宋体" w:cs="宋体"/>
          <w:color w:val="000"/>
          <w:sz w:val="28"/>
          <w:szCs w:val="28"/>
        </w:rPr>
        <w:t xml:space="preserve">　　五、存在的不足和今后的打算</w:t>
      </w:r>
    </w:p>
    <w:p>
      <w:pPr>
        <w:ind w:left="0" w:right="0" w:firstLine="560"/>
        <w:spacing w:before="450" w:after="450" w:line="312" w:lineRule="auto"/>
      </w:pPr>
      <w:r>
        <w:rPr>
          <w:rFonts w:ascii="宋体" w:hAnsi="宋体" w:eastAsia="宋体" w:cs="宋体"/>
          <w:color w:val="000"/>
          <w:sz w:val="28"/>
          <w:szCs w:val="28"/>
        </w:rPr>
        <w:t xml:space="preserve">　　回顾这一年来的工作，我感到十分充实。自己的工作能力得到了一定的提高，取得了一定的成绩，但同时也存在着理论基础比较薄弱、创新意识有待进一步增强、组织协调能力还有待于提高等不足。由于管理经验还不足，有时还会产生畏难情绪。</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勤于思考，着重锻炼好协调能力和管理能力，在工作中要注意搞好协调，促进团结。同时，要站准自己的位置，演好自己的角色，遇事要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2025年卫生院副院长述职报告推荐(三)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本人在院长的领导和全院干部职工的大力支持下，认真履行岗位职责，爱岗敬业，克己奉公，全身心投入到医疗管理实践中，下面将就我一年来工作、学习的具体情况向各位领导、各位同志作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邓小平理论和“三个代表”重要思想，以党的中国共产党第十七次全国代表大会精神的指导，全面落定科学发展观，在思想上按党员标准严格要求自己，坚定政治信念，加强政治理论、法律法规、医学业务知识学习，转变工作理念，改进工作作风，坚持廉洁自律，自觉遵纪守法，认真履行职责，在工作上勤勤恳恳，任劳任怨，在作风上艰苦朴素，求真务实，积极开展服务好、质量好、医德好、群众满意的“三好一满意”活动，开展民主评议政风行风工作和“医疗质量万里行”活动，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届五中全会精神，保持共产党的先进性，落实科学发展观和正确的政绩观，法纪、政纪、组织观念强、政治思想与党中央保持一致，学习基本知识和有关政治思想文件。积极向广大干部职工宣传党的方针、政策，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　　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　　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了解实施国家基本药物制度的重要性，落实抗菌药物临床应用规范，制订抗菌药物临床应用规范责任书;积极做好新农合的管理，严格遵守执行新农合规章制度，规范门诊、住院即时补偿工作，积极做好医保的管理工作;积极做好中医、药宣传工作，鼓励中医师大胆开展业务;认真组织全院干部、职工参加无偿献血;认真做好健康体检和下伸所站管理工作。</w:t>
      </w:r>
    </w:p>
    <w:p>
      <w:pPr>
        <w:ind w:left="0" w:right="0" w:firstLine="560"/>
        <w:spacing w:before="450" w:after="450" w:line="312" w:lineRule="auto"/>
      </w:pPr>
      <w:r>
        <w:rPr>
          <w:rFonts w:ascii="宋体" w:hAnsi="宋体" w:eastAsia="宋体" w:cs="宋体"/>
          <w:color w:val="000"/>
          <w:sz w:val="28"/>
          <w:szCs w:val="28"/>
        </w:rPr>
        <w:t xml:space="preserve">　　在作风上，能遵纪守法，团结同事，务真求实，乐观上进，始终保持严谨认真的工作态度和一丝不苟的工作作风，勤勤恳恳，任劳任怨，无故不迟到，不早退，坚持每天参加科室交接班。在生活中发扬艰苦朴素，勤俭耐劳，乐于助人的优秀传统。坚持廉洁从医，廉洁行政，把廉洁自律落实到实际工作中，不拉小团体，不搞小动作，时刻牢记党员的责任和义务，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　　自己深知，事业的每一个进步与发展，都离不开上级党委的正确领导，离不开院党政班子整体功能的有效发挥，更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　　回顾过去一年，本人虽然取得一定成绩，但仍存在着业务管理的工作经验不足。今后，本人将加强学习并有决心克服缺点发扬优点，戒骄戒躁，积极参与医院管理工作，为构建和谐医院而努力奋斗。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2025年卫生院副院长述职报告热门(四)</w:t>
      </w:r>
    </w:p>
    <w:p>
      <w:pPr>
        <w:ind w:left="0" w:right="0" w:firstLine="560"/>
        <w:spacing w:before="450" w:after="450" w:line="312" w:lineRule="auto"/>
      </w:pPr>
      <w:r>
        <w:rPr>
          <w:rFonts w:ascii="宋体" w:hAnsi="宋体" w:eastAsia="宋体" w:cs="宋体"/>
          <w:color w:val="000"/>
          <w:sz w:val="28"/>
          <w:szCs w:val="28"/>
        </w:rPr>
        <w:t xml:space="preserve">　　卫生院副院长述职报告各位领导、同志们: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在上级领导和院长的关心和全体职工的共同努力下，我院齐心协力,开拓创新,阔步前进,在“三个代表”和科学发展观重要思想指导下,在县卫生局的正确领导下，在镇党委、政府的关怀下,带领全院职工认真学习领会十七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　　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　　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　　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　　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　　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　　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　　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　　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　　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　　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　　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　　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2025年卫生院副院长述职报告最新(五)</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根据院党委的统一部署和要求，我就一年来的工作进行述职。不妥之处敬请指正。</w:t>
      </w:r>
    </w:p>
    <w:p>
      <w:pPr>
        <w:ind w:left="0" w:right="0" w:firstLine="560"/>
        <w:spacing w:before="450" w:after="450" w:line="312" w:lineRule="auto"/>
      </w:pPr>
      <w:r>
        <w:rPr>
          <w:rFonts w:ascii="宋体" w:hAnsi="宋体" w:eastAsia="宋体" w:cs="宋体"/>
          <w:color w:val="000"/>
          <w:sz w:val="28"/>
          <w:szCs w:val="28"/>
        </w:rPr>
        <w:t xml:space="preserve">　　今年，在学校和医院两级党委的正确领导下，我认真学习党的创新理念，全面落实科学发展观，深化后勤改革，加快医院建设，创造性地完成了各项保障任务，促进了医院后勤又好又快地发展。</w:t>
      </w:r>
    </w:p>
    <w:p>
      <w:pPr>
        <w:ind w:left="0" w:right="0" w:firstLine="560"/>
        <w:spacing w:before="450" w:after="450" w:line="312" w:lineRule="auto"/>
      </w:pPr>
      <w:r>
        <w:rPr>
          <w:rFonts w:ascii="宋体" w:hAnsi="宋体" w:eastAsia="宋体" w:cs="宋体"/>
          <w:color w:val="000"/>
          <w:sz w:val="28"/>
          <w:szCs w:val="28"/>
        </w:rPr>
        <w:t xml:space="preserve">　　一、坚持把学习当成提高素质的阶梯，努力做到思想观念不落伍。</w:t>
      </w:r>
    </w:p>
    <w:p>
      <w:pPr>
        <w:ind w:left="0" w:right="0" w:firstLine="560"/>
        <w:spacing w:before="450" w:after="450" w:line="312" w:lineRule="auto"/>
      </w:pPr>
      <w:r>
        <w:rPr>
          <w:rFonts w:ascii="宋体" w:hAnsi="宋体" w:eastAsia="宋体" w:cs="宋体"/>
          <w:color w:val="000"/>
          <w:sz w:val="28"/>
          <w:szCs w:val="28"/>
        </w:rPr>
        <w:t xml:space="preserve">　　领导的思路，决定一个单位的出路。身为一名领导干部，如何抓好分管工作，履行好自己的职责，是我经常思考的问题。学而知不足,时代在发展，社会在进步，不学习是不行的，特别是领导干部，放松学习，思想观念就有可能跟不上时代，就有可能错失单位发展的良机，就有可能辜负党组织和全院广大教职员工的期望。</w:t>
      </w:r>
    </w:p>
    <w:p>
      <w:pPr>
        <w:ind w:left="0" w:right="0" w:firstLine="560"/>
        <w:spacing w:before="450" w:after="450" w:line="312" w:lineRule="auto"/>
      </w:pPr>
      <w:r>
        <w:rPr>
          <w:rFonts w:ascii="宋体" w:hAnsi="宋体" w:eastAsia="宋体" w:cs="宋体"/>
          <w:color w:val="000"/>
          <w:sz w:val="28"/>
          <w:szCs w:val="28"/>
        </w:rPr>
        <w:t xml:space="preserve">　　一是学为所思，力求当个好助手。党和国家的路线、方针、政策是指导一个单位实现健康发展的框架，及时准确地领会精髓，才有可能在工作中少走弯路。基于这样认识，我始终把学习党在新时期的创新理论当作必修课，特别是XX大以后，如何准确把握科学发展观的实质，怎样把党的创新理论贯彻到具体工作中，做到学以致用，是我在学习中重点把握的环节。今年，按照院党委统一部署，我们在深入学习XX大报告和新党章的同时，坚持结合自身实际，在学习交流中，坚持把 XX大理论具体化，将核心溶入到实际工作中，做到知无不言，言无不尽，并撰写了多篇心得体会。</w:t>
      </w:r>
    </w:p>
    <w:p>
      <w:pPr>
        <w:ind w:left="0" w:right="0" w:firstLine="560"/>
        <w:spacing w:before="450" w:after="450" w:line="312" w:lineRule="auto"/>
      </w:pPr>
      <w:r>
        <w:rPr>
          <w:rFonts w:ascii="宋体" w:hAnsi="宋体" w:eastAsia="宋体" w:cs="宋体"/>
          <w:color w:val="000"/>
          <w:sz w:val="28"/>
          <w:szCs w:val="28"/>
        </w:rPr>
        <w:t xml:space="preserve">　　二是学为所专，力求做个好管家。要作一名称职的领导干部，不仅视野要宽，而且还要尽量做到博学。我始终认为，获得的知识多一点，决策谋划就会更加科学一点。今年，我利用业余时间学习了经济、管理、法律、领导科学等知识，特别是听了总后预提干部学习班名家、名师精彩授课,更是让我受益非浅，启发很大.例如，在推行后勤社会改革方面，我们提出了利用社会资源购买后勤服务的思路，实现了生活保障社会化;在降低成本，实现资源共享方面，我们借助兄弟单位力量，推进洗涤联勤一体化保障。</w:t>
      </w:r>
    </w:p>
    <w:p>
      <w:pPr>
        <w:ind w:left="0" w:right="0" w:firstLine="560"/>
        <w:spacing w:before="450" w:after="450" w:line="312" w:lineRule="auto"/>
      </w:pPr>
      <w:r>
        <w:rPr>
          <w:rFonts w:ascii="宋体" w:hAnsi="宋体" w:eastAsia="宋体" w:cs="宋体"/>
          <w:color w:val="000"/>
          <w:sz w:val="28"/>
          <w:szCs w:val="28"/>
        </w:rPr>
        <w:t xml:space="preserve">　　三是学为所用，力求做个好领导。常言道:为官一任，造福一方。就我而言，说“造福”还谈不上，但作为副院长，要对得起自己岗位、对得起职责、对得起群众，是我一直以来追求的目标。在推进精品战略，立足质量建院，创建友好型医院过程中，我们积极营造整全和谐的人居环境，在楼宇建设、房屋装修、环境改造等设计上，积极听取专家意见，坚持长远与近期、规划与建设、文化与生态、美观与功能的统一，努力实现医院整个营区新美如画目标。</w:t>
      </w:r>
    </w:p>
    <w:p>
      <w:pPr>
        <w:ind w:left="0" w:right="0" w:firstLine="560"/>
        <w:spacing w:before="450" w:after="450" w:line="312" w:lineRule="auto"/>
      </w:pPr>
      <w:r>
        <w:rPr>
          <w:rFonts w:ascii="宋体" w:hAnsi="宋体" w:eastAsia="宋体" w:cs="宋体"/>
          <w:color w:val="000"/>
          <w:sz w:val="28"/>
          <w:szCs w:val="28"/>
        </w:rPr>
        <w:t xml:space="preserve">　　二、坚持把工作当成实现价值的过程，努力做到创新务实不掉队。</w:t>
      </w:r>
    </w:p>
    <w:p>
      <w:pPr>
        <w:ind w:left="0" w:right="0" w:firstLine="560"/>
        <w:spacing w:before="450" w:after="450" w:line="312" w:lineRule="auto"/>
      </w:pPr>
      <w:r>
        <w:rPr>
          <w:rFonts w:ascii="宋体" w:hAnsi="宋体" w:eastAsia="宋体" w:cs="宋体"/>
          <w:color w:val="000"/>
          <w:sz w:val="28"/>
          <w:szCs w:val="28"/>
        </w:rPr>
        <w:t xml:space="preserve">　　要把工作干好没有动力是不行的，没有热情也是不行的。从XX年到口腔医院，如今在副院长岗位已工作了5个年头，之所以至今依然保持着高涨的工作热情，我总觉得人还是要做点有意义的事情，有价值的事情。</w:t>
      </w:r>
    </w:p>
    <w:p>
      <w:pPr>
        <w:ind w:left="0" w:right="0" w:firstLine="560"/>
        <w:spacing w:before="450" w:after="450" w:line="312" w:lineRule="auto"/>
      </w:pPr>
      <w:r>
        <w:rPr>
          <w:rFonts w:ascii="宋体" w:hAnsi="宋体" w:eastAsia="宋体" w:cs="宋体"/>
          <w:color w:val="000"/>
          <w:sz w:val="28"/>
          <w:szCs w:val="28"/>
        </w:rPr>
        <w:t xml:space="preserve">　　一是树立大局意识，充分整合资源。四医大是个整体，各部院系十指相连，攥起手来就是拳头，团结起来大有奔头。近几年，医院的发展得益于学校和各部院系的大力支持，我们营院建设压坏了兄弟医院的道路，安全工作受益学校综合治理等等，所有这些都提醒我们，我们的医院离不开上级和兄弟单位的支持。我们率先与兄弟医院洗涤联勤，实现一体保障，节省了能源，减少了用工。特别是综合服务楼依托社会化保障,住宿、餐饮、商业全面实现社会化。这些举措，使我们彻底改变了过去条件差、功能缺、效益低的保障现状，甩掉了后勤服务滞后的旧帽子，提高了后勤整体保障力。</w:t>
      </w:r>
    </w:p>
    <w:p>
      <w:pPr>
        <w:ind w:left="0" w:right="0" w:firstLine="560"/>
        <w:spacing w:before="450" w:after="450" w:line="312" w:lineRule="auto"/>
      </w:pPr>
      <w:r>
        <w:rPr>
          <w:rFonts w:ascii="宋体" w:hAnsi="宋体" w:eastAsia="宋体" w:cs="宋体"/>
          <w:color w:val="000"/>
          <w:sz w:val="28"/>
          <w:szCs w:val="28"/>
        </w:rPr>
        <w:t xml:space="preserve">　　安全是大局，关系学校整体形象。说实话，分管安全如坐针毡。结合一些兄弟单位教训，我时刻要求自己和部属，对待事故苗头，看到了要讲到，讲到了要抓到。事故苗头在演变，杜绝问题发生，必须严查细防，抓好制度落实，除此之外没有捷径。今年第15个安全年的实现，并被总后评为安全稳定先进单位，但在荣誉面前，倍感压力巨大。 二是依托精品战略，推动精细管理。一个单位要实现突破性发展，必须要克服固有的惯性思维，就是要把人的思想从旧的束缚中解放出来。精品战略是推行改革的突破口。医院后勤工作要再上台阶，就要推行精细管理。为此，工作中，我要求自己和部属做到“三细”:掌握情况要细，决策论证要细，执行落实要细。为了有针对性地完成各项后勤保障任务，我们坚持每周一次后勤查房，每月一次综合检查，每半年一次后勤座谈会等多种形式，深入基层科室，广泛听取意见，为临床一线解难题、办实事。坚持求真务实，讲究管理效益。今年，先后组织开展节约节能工作，实现了门诊楼中央空调合同能源管理，并试行了用电远程计量监控系统，管理效益与经济效益明显;沿街商业开发项目已拿到了“军队房屋租赁许可证”，经过多方努力，总后有关部门已基本同意减免3年上缴的租费，每年为医院节省129万元。严格预算管理，有效调节资金，特别是完善全成本核算和激励机制政策，有效地调动了全院上下创造热情，今年医院医疗收入再创新高。</w:t>
      </w:r>
    </w:p>
    <w:p>
      <w:pPr>
        <w:ind w:left="0" w:right="0" w:firstLine="560"/>
        <w:spacing w:before="450" w:after="450" w:line="312" w:lineRule="auto"/>
      </w:pPr>
      <w:r>
        <w:rPr>
          <w:rFonts w:ascii="宋体" w:hAnsi="宋体" w:eastAsia="宋体" w:cs="宋体"/>
          <w:color w:val="000"/>
          <w:sz w:val="28"/>
          <w:szCs w:val="28"/>
        </w:rPr>
        <w:t xml:space="preserve">　　三是坚持以人为本，致力内外和谐。医院就是服务，就是要力所能及地让患者满意，后勤就是服务，就是要全力保障一线工作人员。这两年，我们更加认识到，服务是一个链条，要让患者满意，首先要让员工满意。今年，随着营院建设全面完工，我们解决了64户经济适用房入住，调整180户公寓住房，实现了全院工作人员住房全部达标，居住条件得到根本改善;为了落实院党委对聘用人员的关心，我们完成了94名聘用人员“三金”缴纳工作，使聘用人员队伍的凝聚力进一步增强;随着医院工作时间调整，我们建成了“员工之家”和综合楼午餐区，为全院460名在岗员工提供了温馨就餐环境和优美的免费午餐服务，实现了优质高效的人性化服务;为营造整体和谐的人居环境，我们用文化生态理念，规划建设了营区景观工程。并邀请清华大学景观设计所进行指导和参与设计，建设具有独具特色的人文环境。</w:t>
      </w:r>
    </w:p>
    <w:p>
      <w:pPr>
        <w:ind w:left="0" w:right="0" w:firstLine="560"/>
        <w:spacing w:before="450" w:after="450" w:line="312" w:lineRule="auto"/>
      </w:pPr>
      <w:r>
        <w:rPr>
          <w:rFonts w:ascii="宋体" w:hAnsi="宋体" w:eastAsia="宋体" w:cs="宋体"/>
          <w:color w:val="000"/>
          <w:sz w:val="28"/>
          <w:szCs w:val="28"/>
        </w:rPr>
        <w:t xml:space="preserve">　　三、坚持把廉政当成为官做人的准绳，努力做到廉洁自律不摸黑。</w:t>
      </w:r>
    </w:p>
    <w:p>
      <w:pPr>
        <w:ind w:left="0" w:right="0" w:firstLine="560"/>
        <w:spacing w:before="450" w:after="450" w:line="312" w:lineRule="auto"/>
      </w:pPr>
      <w:r>
        <w:rPr>
          <w:rFonts w:ascii="宋体" w:hAnsi="宋体" w:eastAsia="宋体" w:cs="宋体"/>
          <w:color w:val="000"/>
          <w:sz w:val="28"/>
          <w:szCs w:val="28"/>
        </w:rPr>
        <w:t xml:space="preserve">　　后勤涉及管钱管物，责任重大，稍有疏漏就有可能出现问题。自律、律人不仅对单位建设有益，对个人成长更有利。</w:t>
      </w:r>
    </w:p>
    <w:p>
      <w:pPr>
        <w:ind w:left="0" w:right="0" w:firstLine="560"/>
        <w:spacing w:before="450" w:after="450" w:line="312" w:lineRule="auto"/>
      </w:pPr>
      <w:r>
        <w:rPr>
          <w:rFonts w:ascii="宋体" w:hAnsi="宋体" w:eastAsia="宋体" w:cs="宋体"/>
          <w:color w:val="000"/>
          <w:sz w:val="28"/>
          <w:szCs w:val="28"/>
        </w:rPr>
        <w:t xml:space="preserve">　　一是党性原则是面镜子。时时刻刻想到自己身份，珍重自己的言行、人格和名誉。凡是要求别人做到的，自己带头做到;凡是要求别人不做的，自己坚决不做。不该参加的宴请决不参加，不该出席的场合决不出席。作为领导干部，手中都拥有一定的权力，确实有诱惑。我经常用党纪、国法、条规和反面典型告诫自己，在大事大非面前保持头脑清醒，牢记全心全意为人民服务宗旨，坚持以勤为本，以廉砺志，以善修身，勇于接受组织和群众的监督。 二是严于律己做好样子。坚持集体领导和个人分工负责的党委工作制度，我紧紧依靠党委做工作，充分发挥党委在医院建设发展中的政治核心和战斗堡垒作用;坚持民主决策，对重大工作安排、大额资金使用和工程建设项目等，都能经过集体讨论决定。平时，能积极配合和支持院长、政委开展工作，切实履行自己工作职责，做到制度之内“不缺位”，制度以外“不越位”。在实际工作中，注意听取大家的意见，能与大家在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　　三是规章制度当把尺子。严格按照总后“40项制度”办事，对基建营房工程建设，能坚持有计划、有招标、有审批、有审计，做到不打招呼说情，不介绍施工队，不批超预算费用。对经费审批事项，能严格预算审批，注重事前、事中监督把关，特别是大项经费，能坚持有党委计划安排，有专家咨询意见，并能由集体讨论决定。做到了按程序和规矩办事，确保后勤工作阳光透明。 一年来，我虽然扎实地作了一些工作，取得了一些成绩，但距离校院两级党委的要求还有一定差距，还存在着一些不足。主要表现在:一是在学习的广度和深度上还不够，对一些知识只求了解不求精通。二是在工作中有时存在急躁情绪，讲究方式方法还不够。三是在对部属要求上有时比较宽松，落实制度还存在不严格的现象。所有这些问题，我将在今后的学习、工作中加以克服。 以上个人述职，有不当之处，敬请各位指正。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1.2025卫生院院长述职报告5篇</w:t>
      </w:r>
    </w:p>
    <w:p>
      <w:pPr>
        <w:ind w:left="0" w:right="0" w:firstLine="560"/>
        <w:spacing w:before="450" w:after="450" w:line="312" w:lineRule="auto"/>
      </w:pPr>
      <w:r>
        <w:rPr>
          <w:rFonts w:ascii="宋体" w:hAnsi="宋体" w:eastAsia="宋体" w:cs="宋体"/>
          <w:color w:val="000"/>
          <w:sz w:val="28"/>
          <w:szCs w:val="28"/>
        </w:rPr>
        <w:t xml:space="preserve">2.2025年公立医院院长年度述职报告5篇</w:t>
      </w:r>
    </w:p>
    <w:p>
      <w:pPr>
        <w:ind w:left="0" w:right="0" w:firstLine="560"/>
        <w:spacing w:before="450" w:after="450" w:line="312" w:lineRule="auto"/>
      </w:pPr>
      <w:r>
        <w:rPr>
          <w:rFonts w:ascii="宋体" w:hAnsi="宋体" w:eastAsia="宋体" w:cs="宋体"/>
          <w:color w:val="000"/>
          <w:sz w:val="28"/>
          <w:szCs w:val="28"/>
        </w:rPr>
        <w:t xml:space="preserve">3.推送2025民营医院院长述职报告精华借鉴范文模板五篇</w:t>
      </w:r>
    </w:p>
    <w:p>
      <w:pPr>
        <w:ind w:left="0" w:right="0" w:firstLine="560"/>
        <w:spacing w:before="450" w:after="450" w:line="312" w:lineRule="auto"/>
      </w:pPr>
      <w:r>
        <w:rPr>
          <w:rFonts w:ascii="宋体" w:hAnsi="宋体" w:eastAsia="宋体" w:cs="宋体"/>
          <w:color w:val="000"/>
          <w:sz w:val="28"/>
          <w:szCs w:val="28"/>
        </w:rPr>
        <w:t xml:space="preserve">4.2025年关于医务科科长述职报告精彩例文五篇</w:t>
      </w:r>
    </w:p>
    <w:p>
      <w:pPr>
        <w:ind w:left="0" w:right="0" w:firstLine="560"/>
        <w:spacing w:before="450" w:after="450" w:line="312" w:lineRule="auto"/>
      </w:pPr>
      <w:r>
        <w:rPr>
          <w:rFonts w:ascii="宋体" w:hAnsi="宋体" w:eastAsia="宋体" w:cs="宋体"/>
          <w:color w:val="000"/>
          <w:sz w:val="28"/>
          <w:szCs w:val="28"/>
        </w:rPr>
        <w:t xml:space="preserve">5.2025年度推荐领导述职报告5篇</w:t>
      </w:r>
    </w:p>
    <w:p>
      <w:pPr>
        <w:ind w:left="0" w:right="0" w:firstLine="560"/>
        <w:spacing w:before="450" w:after="450" w:line="312" w:lineRule="auto"/>
      </w:pPr>
      <w:r>
        <w:rPr>
          <w:rFonts w:ascii="宋体" w:hAnsi="宋体" w:eastAsia="宋体" w:cs="宋体"/>
          <w:color w:val="000"/>
          <w:sz w:val="28"/>
          <w:szCs w:val="28"/>
        </w:rPr>
        <w:t xml:space="preserve">6.2025年关于医院人事科科长述职报告精彩范文五篇</w:t>
      </w:r>
    </w:p>
    <w:p>
      <w:pPr>
        <w:ind w:left="0" w:right="0" w:firstLine="560"/>
        <w:spacing w:before="450" w:after="450" w:line="312" w:lineRule="auto"/>
      </w:pPr>
      <w:r>
        <w:rPr>
          <w:rFonts w:ascii="宋体" w:hAnsi="宋体" w:eastAsia="宋体" w:cs="宋体"/>
          <w:color w:val="000"/>
          <w:sz w:val="28"/>
          <w:szCs w:val="28"/>
        </w:rPr>
        <w:t xml:space="preserve">7.2025公共卫生述职报告</w:t>
      </w:r>
    </w:p>
    <w:p>
      <w:pPr>
        <w:ind w:left="0" w:right="0" w:firstLine="560"/>
        <w:spacing w:before="450" w:after="450" w:line="312" w:lineRule="auto"/>
      </w:pPr>
      <w:r>
        <w:rPr>
          <w:rFonts w:ascii="宋体" w:hAnsi="宋体" w:eastAsia="宋体" w:cs="宋体"/>
          <w:color w:val="000"/>
          <w:sz w:val="28"/>
          <w:szCs w:val="28"/>
        </w:rPr>
        <w:t xml:space="preserve">8.2025副校长述职报告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2025-04-28T07:53:49+08:00</dcterms:created>
  <dcterms:modified xsi:type="dcterms:W3CDTF">2025-04-28T07:53:49+08:00</dcterms:modified>
</cp:coreProperties>
</file>

<file path=docProps/custom.xml><?xml version="1.0" encoding="utf-8"?>
<Properties xmlns="http://schemas.openxmlformats.org/officeDocument/2006/custom-properties" xmlns:vt="http://schemas.openxmlformats.org/officeDocument/2006/docPropsVTypes"/>
</file>