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个人2025年终述职报告</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20_年终述职报告(七篇)一转眼20_年就要结束了，想必大家对于这一年的工作又很多感慨和收获吧，那么个人年终述职报告怎样写呢?下面是小编整理的个人20_年终述职报告(七篇)，希望能帮助到大家!个人20_年终述职报告（精选篇1）尊敬的各位...</w:t>
      </w:r>
    </w:p>
    <w:p>
      <w:pPr>
        <w:ind w:left="0" w:right="0" w:firstLine="560"/>
        <w:spacing w:before="450" w:after="450" w:line="312" w:lineRule="auto"/>
      </w:pPr>
      <w:r>
        <w:rPr>
          <w:rFonts w:ascii="宋体" w:hAnsi="宋体" w:eastAsia="宋体" w:cs="宋体"/>
          <w:color w:val="000"/>
          <w:sz w:val="28"/>
          <w:szCs w:val="28"/>
        </w:rPr>
        <w:t xml:space="preserve">个人20_年终述职报告(七篇)</w:t>
      </w:r>
    </w:p>
    <w:p>
      <w:pPr>
        <w:ind w:left="0" w:right="0" w:firstLine="560"/>
        <w:spacing w:before="450" w:after="450" w:line="312" w:lineRule="auto"/>
      </w:pPr>
      <w:r>
        <w:rPr>
          <w:rFonts w:ascii="宋体" w:hAnsi="宋体" w:eastAsia="宋体" w:cs="宋体"/>
          <w:color w:val="000"/>
          <w:sz w:val="28"/>
          <w:szCs w:val="28"/>
        </w:rPr>
        <w:t xml:space="preserve">一转眼20_年就要结束了，想必大家对于这一年的工作又很多感慨和收获吧，那么个人年终述职报告怎样写呢?下面是小编整理的个人20_年终述职报告(七篇)，希望能帮助到大家!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年本人在部门的领导下，立足于成本管理岗位，着重从成本管理、分析预测、预算执行，工程核算入手，同时根据公司高新技术企业申报时间节点，配合拟定和编制高企认定资料、研发费用结构明细及研发费用报告等。现将20__年履行职责情况汇报如下：20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_年预算初稿编制工作。在编制过程中，首先参照20__年预算模板，结合公司的经营需求和配方调整，对20__年预算底稿模板进行修订，并开展初稿编制工作，同时配合部门领导完成了预算申报和调整。后期将根据公司要求进度，做好财务预算的进一步优化，确保20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__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__煤矿的主要工作便是标准化软件资料清理和管理，主要由我和__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__标准化工作刚刚小结恰好被调至__，到这边的第一件工作仍旧是标准化建设工作，所幸__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还得不定时对_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经过自身的不断努力，无能是在思想上，学习还是工作上，都取得了长足和巨大的收获。思想上，进取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向努力，不断的努力学习，不断的努力工作。20__年我参加__大学电气技术脱产学习，用x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x次安规考试，一次调规考试，每次都取得较好的成绩，x月__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__公司以来，经过近一年时间的了解，已全面地了解__公司的具体生产状况及运作，来到__一厂，因为厂情的不同，大部分的工作方法都必须做出改变，有效管理量化考核方法在_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一、对__公司的认知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__生产__的优势，但我们要充分利用现有的设备资源、新旧两个厂之间资源共享，才能快速有效地化解每个生产车间的“瓶颈”，相互取长补短，使__公司成为__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_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__厂在安静与详和中迎来新的一页，并祝愿_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____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一、在政治、业务学习方面，努力增强素质，始终坚持认真学习，不断提高理论水平和工作能力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我的个人述职报告完毕，谢谢大家!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2025-04-28T07:58:06+08:00</dcterms:created>
  <dcterms:modified xsi:type="dcterms:W3CDTF">2025-04-28T07:58:06+08:00</dcterms:modified>
</cp:coreProperties>
</file>

<file path=docProps/custom.xml><?xml version="1.0" encoding="utf-8"?>
<Properties xmlns="http://schemas.openxmlformats.org/officeDocument/2006/custom-properties" xmlns:vt="http://schemas.openxmlformats.org/officeDocument/2006/docPropsVTypes"/>
</file>