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体育教师个人述职报告怎么写述职报告能检视自己的工作，看到自己的不足，总结出好的经验，为以后更好地工作。那么述职报告要注意有什么内容呢?以下是小编整理的体育教师个人述职报告，希望可以提供给大家进行参考和借鉴。体育教师个人述职报告【篇1...</w:t>
      </w:r>
    </w:p>
    <w:p>
      <w:pPr>
        <w:ind w:left="0" w:right="0" w:firstLine="560"/>
        <w:spacing w:before="450" w:after="450" w:line="312" w:lineRule="auto"/>
      </w:pPr>
      <w:r>
        <w:rPr>
          <w:rFonts w:ascii="宋体" w:hAnsi="宋体" w:eastAsia="宋体" w:cs="宋体"/>
          <w:color w:val="000"/>
          <w:sz w:val="28"/>
          <w:szCs w:val="28"/>
        </w:rPr>
        <w:t xml:space="preserve">20_年体育教师个人述职报告怎么写</w:t>
      </w:r>
    </w:p>
    <w:p>
      <w:pPr>
        <w:ind w:left="0" w:right="0" w:firstLine="560"/>
        <w:spacing w:before="450" w:after="450" w:line="312" w:lineRule="auto"/>
      </w:pPr>
      <w:r>
        <w:rPr>
          <w:rFonts w:ascii="宋体" w:hAnsi="宋体" w:eastAsia="宋体" w:cs="宋体"/>
          <w:color w:val="000"/>
          <w:sz w:val="28"/>
          <w:szCs w:val="28"/>
        </w:rPr>
        <w:t xml:space="preserve">述职报告能检视自己的工作，看到自己的不足，总结出好的经验，为以后更好地工作。那么述职报告要注意有什么内容呢?以下是小编整理的体育教师个人述职报告，希望可以提供给大家进行参考和借鉴。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在20__年一学年里，本人担任了学校体育教学和体育教研组组长工作。一学年以来，在领导的关心、支持下，尽职尽责做好各项工作。现具体述职如下：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4、学校第__届校运会。</w:t>
      </w:r>
    </w:p>
    <w:p>
      <w:pPr>
        <w:ind w:left="0" w:right="0" w:firstLine="560"/>
        <w:spacing w:before="450" w:after="450" w:line="312" w:lineRule="auto"/>
      </w:pPr>
      <w:r>
        <w:rPr>
          <w:rFonts w:ascii="宋体" w:hAnsi="宋体" w:eastAsia="宋体" w:cs="宋体"/>
          <w:color w:val="000"/>
          <w:sz w:val="28"/>
          <w:szCs w:val="28"/>
        </w:rPr>
        <w:t xml:space="preserve">5、学校20__年度全体学生《体质健康达标》工作，以及“达标”数据及时上报工作。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体育教师个人述职报告【篇3】</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体育教师个人述职报告【篇4】</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_年时间紧，任务重，通过体育组几次与学校协调研究决定于20_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20__年学校体育教育教学工作虽然取得了一点成绩，但已经成为过去。今后，我将不断总结经验，改进教育教学工作中存在的一些不足，不断地开拓进取创新，力争做得更好。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1、我特别重视人体生理机能变化规律在教学过程中的运用。运用这个规律可以减少伤害事故的发生，使学生科学的锻炼身体并健康的成长。在教学过程中培养学生科学锻炼身体的方法。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3、我在教学中特别重视学生的思想教育，利用体育教材的特点结合具体内容，向学生进行思想教育。培养学生的自觉性、组织性、纪律性、集体荣誉感、不怕苦、不怕累、勇敢顽强的精神等。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这三点的有机结合会使体育教学工作起到事半功倍的作用。在__年x月__日的__镇中心青年教师评优课中获得二等奖，在__年x月__日的区体育教师评优课中获得一等奖。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__中学的广播操质量，在很短的时间内有了很大的提高。在提高的基础上，__中学的所有教师都能以身作则，跟学生一起认真的做操，给学生起到了示范作用。在__镇中心广播操检查中受到了中心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运动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以上是我本学期的述职报告。</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为学校的和谐发展奉献青春，为自我的梦想迸发激情。</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具有良好的思想品德，遵守《教师法》、《义务教育法》，忠诚党的教育事业，认真指行党的教育方针、路线，有强烈的事业心和责任感，以身作则、为人师表，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_年5月承担\"南海区作文团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2025-04-28T07:53:52+08:00</dcterms:created>
  <dcterms:modified xsi:type="dcterms:W3CDTF">2025-04-28T07:53:52+08:00</dcterms:modified>
</cp:coreProperties>
</file>

<file path=docProps/custom.xml><?xml version="1.0" encoding="utf-8"?>
<Properties xmlns="http://schemas.openxmlformats.org/officeDocument/2006/custom-properties" xmlns:vt="http://schemas.openxmlformats.org/officeDocument/2006/docPropsVTypes"/>
</file>