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银行理财经理年终述职报告范文四篇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述职报告是工作报告中的总结性报告，是向上级机关陈述事项的上行文，属于行政公文中议案、报告和请示三个上行文之一。以下是小编整理的银行理财经理年终述职报告范文四篇，欢迎阅读与收藏。银行理财经理年终述职报告篇1尊敬的各位领导，同事：通过岗位竞聘，...</w:t>
      </w:r>
    </w:p>
    <w:p>
      <w:pPr>
        <w:ind w:left="0" w:right="0" w:firstLine="560"/>
        <w:spacing w:before="450" w:after="450" w:line="312" w:lineRule="auto"/>
      </w:pPr>
      <w:r>
        <w:rPr>
          <w:rFonts w:ascii="宋体" w:hAnsi="宋体" w:eastAsia="宋体" w:cs="宋体"/>
          <w:color w:val="000"/>
          <w:sz w:val="28"/>
          <w:szCs w:val="28"/>
        </w:rPr>
        <w:t xml:space="preserve">述职报告是工作报告中的总结性报告，是向上级机关陈述事项的上行文，属于行政公文中议案、报告和请示三个上行文之一。以下是小编整理的银行理财经理年终述职报告范文四篇，欢迎阅读与收藏。[_TAG_h2]银行理财经理年终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通过岗位竞聘，我成为了我行的大堂经理。通过这x个多月的大堂工作，我感受颇多，现跟大家汇报如下：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最大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xx集团的回单，逐一按照对账单进行勾兑，确保回单完整无遗漏。同时，还要做好营业室主任的助手，确保营业室各项工作的顺利进行，做好大客户的维护与营销。在20xx年底，在大家的共同努力下，完成了1500多户的金卡治理，成功营销理财产品1750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x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总之，感谢大家在这x个多月中对我工作的支持与帮助，以及对我不足之处的宽容与谅解。在今后的一年里，我会更加严格要求自己，提高自己的履职能力，是自己成为一名业务全面的大堂经理！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银行理财经理年终述职报告篇2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从20xx年到现在，我在xx银行担任大堂经理也要一年了。在这一年当中我学到了很多金融方面的知识，也逐渐体会到了在一个营业网点，大堂经理的作用有多么重要，接下来就让我汇报一下这一年的工作：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w:t>
      </w:r>
    </w:p>
    <w:p>
      <w:pPr>
        <w:ind w:left="0" w:right="0" w:firstLine="560"/>
        <w:spacing w:before="450" w:after="450" w:line="312" w:lineRule="auto"/>
      </w:pPr>
      <w:r>
        <w:rPr>
          <w:rFonts w:ascii="宋体" w:hAnsi="宋体" w:eastAsia="宋体" w:cs="宋体"/>
          <w:color w:val="000"/>
          <w:sz w:val="28"/>
          <w:szCs w:val="28"/>
        </w:rPr>
        <w:t xml:space="preserve">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银行理财经理年终述职报告篇3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银行理财经理年终述职报告篇4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我是xx支行的大堂经理，回顾这一年来工作，感慨颇多。现就对我的工作向领导进行汇报，请领导指出我们工作中的问题，我将及时改正，不断进步；</w:t>
      </w:r>
    </w:p>
    <w:p>
      <w:pPr>
        <w:ind w:left="0" w:right="0" w:firstLine="560"/>
        <w:spacing w:before="450" w:after="450" w:line="312" w:lineRule="auto"/>
      </w:pPr>
      <w:r>
        <w:rPr>
          <w:rFonts w:ascii="宋体" w:hAnsi="宋体" w:eastAsia="宋体" w:cs="宋体"/>
          <w:color w:val="000"/>
          <w:sz w:val="28"/>
          <w:szCs w:val="28"/>
        </w:rPr>
        <w:t xml:space="preserve">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&gt;1、主要工作情况</w:t>
      </w:r>
    </w:p>
    <w:p>
      <w:pPr>
        <w:ind w:left="0" w:right="0" w:firstLine="560"/>
        <w:spacing w:before="450" w:after="450" w:line="312" w:lineRule="auto"/>
      </w:pPr>
      <w:r>
        <w:rPr>
          <w:rFonts w:ascii="宋体" w:hAnsi="宋体" w:eastAsia="宋体" w:cs="宋体"/>
          <w:color w:val="000"/>
          <w:sz w:val="28"/>
          <w:szCs w:val="28"/>
        </w:rPr>
        <w:t xml:space="preserve">在大口支行已有半年的时间，在这期间我从事过储蓄柜员和大堂经理两个岗位，虽然岗位不同，但是宣传新业务，营销中间业务，做好存款揽收的工作相同，我是一名新同志，在新的环境，我更注重自己综合能力的提高，通过自身的努力和同事的帮助，我的揽储业绩达到550万元，加办网银50户，电话银行30户，销售理财万，建立大客户资料10户，在从柜员到大堂经理的工作转换中，使我感受最深的是\"服务\"这两个字。</w:t>
      </w:r>
    </w:p>
    <w:p>
      <w:pPr>
        <w:ind w:left="0" w:right="0" w:firstLine="560"/>
        <w:spacing w:before="450" w:after="450" w:line="312" w:lineRule="auto"/>
      </w:pPr>
      <w:r>
        <w:rPr>
          <w:rFonts w:ascii="宋体" w:hAnsi="宋体" w:eastAsia="宋体" w:cs="宋体"/>
          <w:color w:val="000"/>
          <w:sz w:val="28"/>
          <w:szCs w:val="28"/>
        </w:rPr>
        <w:t xml:space="preserve">在我任职大堂经理这一岗位以来，我感受到随着我行业务的不断发展，各银行之间的竞争日趋激烈，银行的服务工作越来越重要，服务是吸引客户留住客户的一个有效手段。而大堂这个工作是客户接触我行优质服务的开端，是客户对我行的第一印象，所以我们对自己的要求也格外严格；大堂经理是连接客户，柜员，客户经理和的纽带。我们不仅是银行的工作人员，同时也是客户的代言人。在客户遇到困难时，我们积极帮助；当客户不解时我们耐心解释；我们要随时随地急客户所急，想客户所想，用尽善尽美的服务去赢得每一位客户。要让每一位客户感受到我们的微笑，感受到我们的热情，感受到我们的专业。我们xx支行周边有市场和居民小区，所以在每天来办理业务的客户中有很多中老龄客户，有时也有存零钞业务，从而加大了柜面的的压力；为了解决这些问题，对于老龄客户大多都是存折业务，我们都及时带客户到自助设备上去补登折，帮他们查账；对于存零钞的客户我们尽量都引导到一个柜台办理，尽量不影响其他用户的正常业务；带有卡的客户去自助柜员机上进行取款和转账业务，进行客户分流，从而减轻柜面压力。在去年交医保的两个月，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w:t>
      </w:r>
    </w:p>
    <w:p>
      <w:pPr>
        <w:ind w:left="0" w:right="0" w:firstLine="560"/>
        <w:spacing w:before="450" w:after="450" w:line="312" w:lineRule="auto"/>
      </w:pPr>
      <w:r>
        <w:rPr>
          <w:rFonts w:ascii="宋体" w:hAnsi="宋体" w:eastAsia="宋体" w:cs="宋体"/>
          <w:color w:val="000"/>
          <w:sz w:val="28"/>
          <w:szCs w:val="28"/>
        </w:rPr>
        <w:t xml:space="preserve">作为大堂经理我们要熟悉本行的业务和产品；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ind w:left="0" w:right="0" w:firstLine="560"/>
        <w:spacing w:before="450" w:after="450" w:line="312" w:lineRule="auto"/>
      </w:pPr>
      <w:r>
        <w:rPr>
          <w:rFonts w:ascii="宋体" w:hAnsi="宋体" w:eastAsia="宋体" w:cs="宋体"/>
          <w:color w:val="000"/>
          <w:sz w:val="28"/>
          <w:szCs w:val="28"/>
        </w:rPr>
        <w:t xml:space="preserve">&gt;2、工作中存在的问题</w:t>
      </w:r>
    </w:p>
    <w:p>
      <w:pPr>
        <w:ind w:left="0" w:right="0" w:firstLine="560"/>
        <w:spacing w:before="450" w:after="450" w:line="312" w:lineRule="auto"/>
      </w:pPr>
      <w:r>
        <w:rPr>
          <w:rFonts w:ascii="宋体" w:hAnsi="宋体" w:eastAsia="宋体" w:cs="宋体"/>
          <w:color w:val="000"/>
          <w:sz w:val="28"/>
          <w:szCs w:val="28"/>
        </w:rPr>
        <w:t xml:space="preserve">在过去的日子中，我在大堂经理这个岗位上学习到了许多与客户交流的经验，但也存在许多的不足之处。在发展中间业务中，基金和保险业务做得还很不理想，为此我常常自我反省，经常向客户经理、业务经理和有经验的营销能手学习，讨教经验，终于有了1万元的保险营销成绩。但是这只是一个开始，我将继续努力学习，努力做出更好的成绩。</w:t>
      </w:r>
    </w:p>
    <w:p>
      <w:pPr>
        <w:ind w:left="0" w:right="0" w:firstLine="560"/>
        <w:spacing w:before="450" w:after="450" w:line="312" w:lineRule="auto"/>
      </w:pPr>
      <w:r>
        <w:rPr>
          <w:rFonts w:ascii="宋体" w:hAnsi="宋体" w:eastAsia="宋体" w:cs="宋体"/>
          <w:color w:val="000"/>
          <w:sz w:val="28"/>
          <w:szCs w:val="28"/>
        </w:rPr>
        <w:t xml:space="preserve">在去年三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四季度中得到了神秘人肯定，曾经一次有全区第二名的好成绩。</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四声服务\"行为规范等方面，更应该是一种主动意识，一种负责态度，一种良好的工作心态。在今后的工作中，我要努力学习服务技巧和专业知识，提高自身业务水平，以新的面貌为客户提供更好更优质的服务。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2025-04-28T07:57:11+08:00</dcterms:created>
  <dcterms:modified xsi:type="dcterms:W3CDTF">2025-04-28T07:57:11+08:00</dcterms:modified>
</cp:coreProperties>
</file>

<file path=docProps/custom.xml><?xml version="1.0" encoding="utf-8"?>
<Properties xmlns="http://schemas.openxmlformats.org/officeDocument/2006/custom-properties" xmlns:vt="http://schemas.openxmlformats.org/officeDocument/2006/docPropsVTypes"/>
</file>