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村级基层党建述职报告3篇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抓好机关党组织建设工作，可以提高机关党组织的凝聚力、战斗力和帮助服务基层的能力。以下是为大家整理的村级基层党建述职报告3篇,欢迎品鉴!村级基层党建述职报告篇1　　××党支部书记××　　××党委：　　××年，在××公司党委的正确领导下，我团结...</w:t>
      </w:r>
    </w:p>
    <w:p>
      <w:pPr>
        <w:ind w:left="0" w:right="0" w:firstLine="560"/>
        <w:spacing w:before="450" w:after="450" w:line="312" w:lineRule="auto"/>
      </w:pPr>
      <w:r>
        <w:rPr>
          <w:rFonts w:ascii="宋体" w:hAnsi="宋体" w:eastAsia="宋体" w:cs="宋体"/>
          <w:color w:val="000"/>
          <w:sz w:val="28"/>
          <w:szCs w:val="28"/>
        </w:rPr>
        <w:t xml:space="preserve">抓好机关党组织建设工作，可以提高机关党组织的凝聚力、战斗力和帮助服务基层的能力。以下是为大家整理的村级基层党建述职报告3篇,欢迎品鉴![_TAG_h2]村级基层党建述职报告篇1</w:t>
      </w:r>
    </w:p>
    <w:p>
      <w:pPr>
        <w:ind w:left="0" w:right="0" w:firstLine="560"/>
        <w:spacing w:before="450" w:after="450" w:line="312" w:lineRule="auto"/>
      </w:pPr>
      <w:r>
        <w:rPr>
          <w:rFonts w:ascii="宋体" w:hAnsi="宋体" w:eastAsia="宋体" w:cs="宋体"/>
          <w:color w:val="000"/>
          <w:sz w:val="28"/>
          <w:szCs w:val="28"/>
        </w:rPr>
        <w:t xml:space="preserve">　　××党支部书记××</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××年，在××公司党委的正确领导下，我团结带领分公司全体员工，坚持党建统领，深化价值引领，突出政治功能，不断提高党建工作质量,较好完成全年党建工作任务。现述职如下，请予评议。</w:t>
      </w:r>
    </w:p>
    <w:p>
      <w:pPr>
        <w:ind w:left="0" w:right="0" w:firstLine="560"/>
        <w:spacing w:before="450" w:after="450" w:line="312" w:lineRule="auto"/>
      </w:pPr>
      <w:r>
        <w:rPr>
          <w:rFonts w:ascii="宋体" w:hAnsi="宋体" w:eastAsia="宋体" w:cs="宋体"/>
          <w:color w:val="000"/>
          <w:sz w:val="28"/>
          <w:szCs w:val="28"/>
        </w:rPr>
        <w:t xml:space="preserve">　&gt;　一、主要工作完成情况</w:t>
      </w:r>
    </w:p>
    <w:p>
      <w:pPr>
        <w:ind w:left="0" w:right="0" w:firstLine="560"/>
        <w:spacing w:before="450" w:after="450" w:line="312" w:lineRule="auto"/>
      </w:pPr>
      <w:r>
        <w:rPr>
          <w:rFonts w:ascii="宋体" w:hAnsi="宋体" w:eastAsia="宋体" w:cs="宋体"/>
          <w:color w:val="000"/>
          <w:sz w:val="28"/>
          <w:szCs w:val="28"/>
        </w:rPr>
        <w:t xml:space="preserve">　　（一）政治理论学习常抓不懈。一年来，我始终坚持用理论学习锤炼党性、武装头脑；深学、深悟习近平新时代中国特色社会主义思想实质内涵，不断提高政治觉悟。常态化传达重庆公司月度学习计划，规范化开展学习活动,全年组织支委成员、全体党员集体学习××余次；发放《习近平谈治国理政》、《党的十九大报告学习辅导百问》等辅导书籍××余册，组织十九大精神专题党课学习×次，有力推进学习型党组织建设。</w:t>
      </w:r>
    </w:p>
    <w:p>
      <w:pPr>
        <w:ind w:left="0" w:right="0" w:firstLine="560"/>
        <w:spacing w:before="450" w:after="450" w:line="312" w:lineRule="auto"/>
      </w:pPr>
      <w:r>
        <w:rPr>
          <w:rFonts w:ascii="宋体" w:hAnsi="宋体" w:eastAsia="宋体" w:cs="宋体"/>
          <w:color w:val="000"/>
          <w:sz w:val="28"/>
          <w:szCs w:val="28"/>
        </w:rPr>
        <w:t xml:space="preserve">　　（二）党建会议精神坚决贯彻。认真领会全国组织工作会、中央企业党建座谈会、国资委企业基层党建座谈会、中国××信集团××年度党建工作及××公司党建工作部署会精神，及时传达会议内容，分解重点任务，细化目标举措，确保决策部署有效落地。</w:t>
      </w:r>
    </w:p>
    <w:p>
      <w:pPr>
        <w:ind w:left="0" w:right="0" w:firstLine="560"/>
        <w:spacing w:before="450" w:after="450" w:line="312" w:lineRule="auto"/>
      </w:pPr>
      <w:r>
        <w:rPr>
          <w:rFonts w:ascii="宋体" w:hAnsi="宋体" w:eastAsia="宋体" w:cs="宋体"/>
          <w:color w:val="000"/>
          <w:sz w:val="28"/>
          <w:szCs w:val="28"/>
        </w:rPr>
        <w:t xml:space="preserve">　　（三）党建主体责任深入落实。一是坚决履行“第一责任人”责任。严肃抓好党风廉政建设和反腐败工作，坚持重要工作亲自部署、重大问题亲自过问、重点环节亲自协调，严格杜绝廉洁风险。二是抓好班子建设。认真督促班子及支委成员强化思想政治教育，严格履行“一岗双责”。执行“三会一课”组织制度和“三重一大”集体决策制度，充分凝聚共识，不搞“一言堂”，形成共同干事创业的良好氛围。××年，我主持召开支委会××次、党员大会×××次、党课×次；集体决策“三重一大”事项×项，党建统领政治功能深入凸显。三是抓好制度建设。制定《××年度党建工作计划》、《××年党风廉政建设和反腐败工作分工责任制》等文件共×份，为推动基层党建工作规范化、制度化开展提供了有力支撑。四是落实“两个责任”。与班子成员、部门负责人、关键岗位人员签订《党风廉政责任书》及《廉洁承诺书》共×份，督促落实责任要求，强化正风肃纪，推动企业健康发展。五是积极接应巡视巡查。高度重视，全力部署、认真配合、做到立查立改、边查边改，不折不扣落实巡查任务。成立领导小组，统筹推进巡查迎检工作，研究、落实、处理巡查组交办的工作；细化工作责任，以巡查部署为导向，制定责任清单，明确责任部门，将巡查任务分解到人，高质量、高标准准备巡查资料，顺利通过“政治体检”。</w:t>
      </w:r>
    </w:p>
    <w:p>
      <w:pPr>
        <w:ind w:left="0" w:right="0" w:firstLine="560"/>
        <w:spacing w:before="450" w:after="450" w:line="312" w:lineRule="auto"/>
      </w:pPr>
      <w:r>
        <w:rPr>
          <w:rFonts w:ascii="宋体" w:hAnsi="宋体" w:eastAsia="宋体" w:cs="宋体"/>
          <w:color w:val="000"/>
          <w:sz w:val="28"/>
          <w:szCs w:val="28"/>
        </w:rPr>
        <w:t xml:space="preserve">　　（四）党建工作质量明显提高。一是夯实基础管理。一年来，我高度重视“标准化党支部”建设工作，不择不扣执行上级党委工作部署，形成了上下联动、齐心协力抓党建的良好格局。××年，分公司党支部被重庆公司评为首批“标准化党支部”验收达标单位。二是规范党费收缴。常态化、制度化、规范化开展党费收缴工作。做到专人、专项负责，确保党费缴纳有登记，支部上缴有记录，存档备查有单据。全体党员对党费收缴重要意义有了更深刻的认识，党性观念不断增强。三是严肃党员发展。不走过场、不降标准。把好“入口关”，严格按照党员发展程序和纪律，坚持成熟一个、发展一个，保证党员质量。××年，支部培养发展对象×人，预备党员转正×人。四是增强党性修养。通过开展“参观歌乐山渣滓洞监狱旧址”、“观看《厉害了，我的国》专题纪录片”等“主题党日活动”，进一步锤炼党员意志、品质，坚定理想信念，弘扬社会主义核心价值观，激励广大党员群众奋勇争先，开拓进取。五是深入推进“共产党员先锋工程”。明确党支部书记是“第一责任人”，各部门负责人为分管领域具体责任人，统筹谋划、精心组织，层层落实责任，推动“共产党员先锋工程”向深度、广度发展。评估推进情况，落实考核举措，着力提升工作效率、服务水平，切实发挥先锋模范作用。六是完成支委换届工作。我们严格按照换届选举规定，在重庆公司党委指导下，顺利完成支委换届工作，实现平稳过渡。</w:t>
      </w:r>
    </w:p>
    <w:p>
      <w:pPr>
        <w:ind w:left="0" w:right="0" w:firstLine="560"/>
        <w:spacing w:before="450" w:after="450" w:line="312" w:lineRule="auto"/>
      </w:pPr>
      <w:r>
        <w:rPr>
          <w:rFonts w:ascii="宋体" w:hAnsi="宋体" w:eastAsia="宋体" w:cs="宋体"/>
          <w:color w:val="000"/>
          <w:sz w:val="28"/>
          <w:szCs w:val="28"/>
        </w:rPr>
        <w:t xml:space="preserve">　　（五）年度经营指标顺利完成。××年，分公司实现新签合同××万元，业务收入××万元，自由现金流××万元，净利润××万元，应收账款占收比××3%,全面完成××公司年初下达的经营指标。</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年，我严格履行“第一责任人”责任，牢固树立“两个维护”、增强“四个意识”、坚定“四个自信”，全面推进党支部建设，相关工作取得一定成效，但也存在一些问题和不足，不同程度制约党建工作高质量发展。</w:t>
      </w:r>
    </w:p>
    <w:p>
      <w:pPr>
        <w:ind w:left="0" w:right="0" w:firstLine="560"/>
        <w:spacing w:before="450" w:after="450" w:line="312" w:lineRule="auto"/>
      </w:pPr>
      <w:r>
        <w:rPr>
          <w:rFonts w:ascii="宋体" w:hAnsi="宋体" w:eastAsia="宋体" w:cs="宋体"/>
          <w:color w:val="000"/>
          <w:sz w:val="28"/>
          <w:szCs w:val="28"/>
        </w:rPr>
        <w:t xml:space="preserve">　　（一）责任贯彻缺乏力度。思想认识不够到位，“抓好党建是最大的政绩”的观念还没有完全树立起来。作为抓党建工作的“第一责任人”，我对推动高质量党建工作标准定位不够高，从严治党工作思路、举措离上级要求还有一定差距，仍然存在重发展、轻党建的思想倾向。</w:t>
      </w:r>
    </w:p>
    <w:p>
      <w:pPr>
        <w:ind w:left="0" w:right="0" w:firstLine="560"/>
        <w:spacing w:before="450" w:after="450" w:line="312" w:lineRule="auto"/>
      </w:pPr>
      <w:r>
        <w:rPr>
          <w:rFonts w:ascii="宋体" w:hAnsi="宋体" w:eastAsia="宋体" w:cs="宋体"/>
          <w:color w:val="000"/>
          <w:sz w:val="28"/>
          <w:szCs w:val="28"/>
        </w:rPr>
        <w:t xml:space="preserve">　　（二）工作推进缺乏创新。习惯接受上级“规定动作”安排，注重完成工作任务，表现在对党员的思想教育方式、内容不够丰富，工作方式方法较单一，对新形势下谋划开展基层党建工作缺乏前瞻性和统筹性。</w:t>
      </w:r>
    </w:p>
    <w:p>
      <w:pPr>
        <w:ind w:left="0" w:right="0" w:firstLine="560"/>
        <w:spacing w:before="450" w:after="450" w:line="312" w:lineRule="auto"/>
      </w:pPr>
      <w:r>
        <w:rPr>
          <w:rFonts w:ascii="宋体" w:hAnsi="宋体" w:eastAsia="宋体" w:cs="宋体"/>
          <w:color w:val="000"/>
          <w:sz w:val="28"/>
          <w:szCs w:val="28"/>
        </w:rPr>
        <w:t xml:space="preserve">　　（三）学、用结合不够紧密。政治理论学习的深化、转化上作用发挥不够充分，学习成果辐射成效不够明显，导致在学以致用，党建工作与生产经营深度融合等方面做得不够。</w:t>
      </w:r>
    </w:p>
    <w:p>
      <w:pPr>
        <w:ind w:left="0" w:right="0" w:firstLine="560"/>
        <w:spacing w:before="450" w:after="450" w:line="312" w:lineRule="auto"/>
      </w:pPr>
      <w:r>
        <w:rPr>
          <w:rFonts w:ascii="宋体" w:hAnsi="宋体" w:eastAsia="宋体" w:cs="宋体"/>
          <w:color w:val="000"/>
          <w:sz w:val="28"/>
          <w:szCs w:val="28"/>
        </w:rPr>
        <w:t xml:space="preserve">　　（四）重点工作缺乏谋划。在实际工作中，我对部分党建重点工作重大意义、积极作用认识度不够，缺乏针对性工作举措。主要表现在“××”项目由于组织架构调整划拨，导致分公司在推进“共产党员先锋工程”建设中，存在“先锋项目”暂时缺失的状况。</w:t>
      </w:r>
    </w:p>
    <w:p>
      <w:pPr>
        <w:ind w:left="0" w:right="0" w:firstLine="560"/>
        <w:spacing w:before="450" w:after="450" w:line="312" w:lineRule="auto"/>
      </w:pPr>
      <w:r>
        <w:rPr>
          <w:rFonts w:ascii="宋体" w:hAnsi="宋体" w:eastAsia="宋体" w:cs="宋体"/>
          <w:color w:val="000"/>
          <w:sz w:val="28"/>
          <w:szCs w:val="28"/>
        </w:rPr>
        <w:t xml:space="preserve">　　以上问题的出现主要源于自身宗旨意识树立不够牢固，党性锤炼力度及担当精神还存在一定不足。</w:t>
      </w:r>
    </w:p>
    <w:p>
      <w:pPr>
        <w:ind w:left="0" w:right="0" w:firstLine="560"/>
        <w:spacing w:before="450" w:after="450" w:line="312" w:lineRule="auto"/>
      </w:pPr>
      <w:r>
        <w:rPr>
          <w:rFonts w:ascii="宋体" w:hAnsi="宋体" w:eastAsia="宋体" w:cs="宋体"/>
          <w:color w:val="000"/>
          <w:sz w:val="28"/>
          <w:szCs w:val="28"/>
        </w:rPr>
        <w:t xml:space="preserve">　&gt;　三、下一步工作思路和主要举措</w:t>
      </w:r>
    </w:p>
    <w:p>
      <w:pPr>
        <w:ind w:left="0" w:right="0" w:firstLine="560"/>
        <w:spacing w:before="450" w:after="450" w:line="312" w:lineRule="auto"/>
      </w:pPr>
      <w:r>
        <w:rPr>
          <w:rFonts w:ascii="宋体" w:hAnsi="宋体" w:eastAsia="宋体" w:cs="宋体"/>
          <w:color w:val="000"/>
          <w:sz w:val="28"/>
          <w:szCs w:val="28"/>
        </w:rPr>
        <w:t xml:space="preserve">　　针对查摆出来的问题和根源剖析，我将严格按照重庆公司党委要求，对标对表，结合实际，不择不扣、逐项认真抓好整改落实，切实发挥表率作用。</w:t>
      </w:r>
    </w:p>
    <w:p>
      <w:pPr>
        <w:ind w:left="0" w:right="0" w:firstLine="560"/>
        <w:spacing w:before="450" w:after="450" w:line="312" w:lineRule="auto"/>
      </w:pPr>
      <w:r>
        <w:rPr>
          <w:rFonts w:ascii="宋体" w:hAnsi="宋体" w:eastAsia="宋体" w:cs="宋体"/>
          <w:color w:val="000"/>
          <w:sz w:val="28"/>
          <w:szCs w:val="28"/>
        </w:rPr>
        <w:t xml:space="preserve">　　（一）加强政治理论学习，高站位增强履责意识。一是坚决执行党的路线方针政策，深入学习、领会党的十九大精神，务必在学懂、弄通、做实上狠下功夫，以习近平新时代中国特色社会主义思想指导新时期分公司党支部党建工作。二是充分认识抓好党建工作的重要性。理直气壮抓党建、尽心尽职抓党建，克服和纠正重业务轻党建的思想，正视两者的关系，不断增强党支部的凝聚力和感召力，以实实在在的发展成果检验党建工作成效。三是认真履行抓党建“第一责任人”职责，强化自身素质及能力建设，按照重庆公司党委要求，健全责任机制、细化责任分工，突出问题导向，层层传导压力，激发党建活力，真正把抓好基层党建工作摆到突出位置，推动分公司党建工作再上新台阶。</w:t>
      </w:r>
    </w:p>
    <w:p>
      <w:pPr>
        <w:ind w:left="0" w:right="0" w:firstLine="560"/>
        <w:spacing w:before="450" w:after="450" w:line="312" w:lineRule="auto"/>
      </w:pPr>
      <w:r>
        <w:rPr>
          <w:rFonts w:ascii="宋体" w:hAnsi="宋体" w:eastAsia="宋体" w:cs="宋体"/>
          <w:color w:val="000"/>
          <w:sz w:val="28"/>
          <w:szCs w:val="28"/>
        </w:rPr>
        <w:t xml:space="preserve">　　（二）提升抓基层党建能力，高标准巩固党建成果。认真学习、领会《中国共产党支部工作条例》等纲领性文件，熟悉新时代党支部工作规则和实质内容；牢固树立新发展理念，在方式方法上勇于探索、大胆创新，努力突破，就如何“围绕发展抓党建，抓好党建促发展”等提出创新性思路和举措，切实增强新时期抓好党支部基层党建工作能力和水平，深入巩固标准化党支部创建成果，奋力开创党建工作新局面。</w:t>
      </w:r>
    </w:p>
    <w:p>
      <w:pPr>
        <w:ind w:left="0" w:right="0" w:firstLine="560"/>
        <w:spacing w:before="450" w:after="450" w:line="312" w:lineRule="auto"/>
      </w:pPr>
      <w:r>
        <w:rPr>
          <w:rFonts w:ascii="宋体" w:hAnsi="宋体" w:eastAsia="宋体" w:cs="宋体"/>
          <w:color w:val="000"/>
          <w:sz w:val="28"/>
          <w:szCs w:val="28"/>
        </w:rPr>
        <w:t xml:space="preserve">　　（三）坚持两手抓两手硬，促进党建工作与生产经营协同发展。深刻认识新形势、新任务对基层党建工作提出的新要求及基层党建工作服务中心的重要作用，正确处理好经营管理和抓好党建工作的关系，确保经营管理和党建工作同步开展。形成党建工作与业务工作相互渗透、互相促进、深度融合的良好局面，充分发挥党建工作的保障和促进作用。</w:t>
      </w:r>
    </w:p>
    <w:p>
      <w:pPr>
        <w:ind w:left="0" w:right="0" w:firstLine="560"/>
        <w:spacing w:before="450" w:after="450" w:line="312" w:lineRule="auto"/>
      </w:pPr>
      <w:r>
        <w:rPr>
          <w:rFonts w:ascii="宋体" w:hAnsi="宋体" w:eastAsia="宋体" w:cs="宋体"/>
          <w:color w:val="000"/>
          <w:sz w:val="28"/>
          <w:szCs w:val="28"/>
        </w:rPr>
        <w:t xml:space="preserve">　　（四）抓实党建重点工作，推动党建工作高质量发展。统筹谋划、精心组织、压实责任，确保重点党建工作落地生根；强化管控、定期评估，及时交流经验做法，深入评估问题不足，实事求是检验工作成效，高标准培育特色鲜明、亮点突出的党建精品，以点带面推动整体党建工作水平再上新台阶。</w:t>
      </w:r>
    </w:p>
    <w:p>
      <w:pPr>
        <w:ind w:left="0" w:right="0" w:firstLine="560"/>
        <w:spacing w:before="450" w:after="450" w:line="312" w:lineRule="auto"/>
      </w:pPr>
      <w:r>
        <w:rPr>
          <w:rFonts w:ascii="宋体" w:hAnsi="宋体" w:eastAsia="宋体" w:cs="宋体"/>
          <w:color w:val="000"/>
          <w:sz w:val="28"/>
          <w:szCs w:val="28"/>
        </w:rPr>
        <w:t xml:space="preserve">　　以上述职，不当之处，请领导指正！</w:t>
      </w:r>
    </w:p>
    <w:p>
      <w:pPr>
        <w:ind w:left="0" w:right="0" w:firstLine="560"/>
        <w:spacing w:before="450" w:after="450" w:line="312" w:lineRule="auto"/>
      </w:pPr>
      <w:r>
        <w:rPr>
          <w:rFonts w:ascii="宋体" w:hAnsi="宋体" w:eastAsia="宋体" w:cs="宋体"/>
          <w:color w:val="000"/>
          <w:sz w:val="28"/>
          <w:szCs w:val="28"/>
        </w:rPr>
        <w:t xml:space="preserve">　　报告人：××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村级基层党建述职报告篇2</w:t>
      </w:r>
    </w:p>
    <w:p>
      <w:pPr>
        <w:ind w:left="0" w:right="0" w:firstLine="560"/>
        <w:spacing w:before="450" w:after="450" w:line="312" w:lineRule="auto"/>
      </w:pPr>
      <w:r>
        <w:rPr>
          <w:rFonts w:ascii="宋体" w:hAnsi="宋体" w:eastAsia="宋体" w:cs="宋体"/>
          <w:color w:val="000"/>
          <w:sz w:val="28"/>
          <w:szCs w:val="28"/>
        </w:rPr>
        <w:t xml:space="preserve">　　根据会议安排，现就自己抓党建工作情况汇报如下:</w:t>
      </w:r>
    </w:p>
    <w:p>
      <w:pPr>
        <w:ind w:left="0" w:right="0" w:firstLine="560"/>
        <w:spacing w:before="450" w:after="450" w:line="312" w:lineRule="auto"/>
      </w:pPr>
      <w:r>
        <w:rPr>
          <w:rFonts w:ascii="宋体" w:hAnsi="宋体" w:eastAsia="宋体" w:cs="宋体"/>
          <w:color w:val="000"/>
          <w:sz w:val="28"/>
          <w:szCs w:val="28"/>
        </w:rPr>
        <w:t xml:space="preserve">　&gt;　一、履职工作主要情况</w:t>
      </w:r>
    </w:p>
    <w:p>
      <w:pPr>
        <w:ind w:left="0" w:right="0" w:firstLine="560"/>
        <w:spacing w:before="450" w:after="450" w:line="312" w:lineRule="auto"/>
      </w:pPr>
      <w:r>
        <w:rPr>
          <w:rFonts w:ascii="宋体" w:hAnsi="宋体" w:eastAsia="宋体" w:cs="宋体"/>
          <w:color w:val="000"/>
          <w:sz w:val="28"/>
          <w:szCs w:val="28"/>
        </w:rPr>
        <w:t xml:space="preserve">　　一是抓责任落实，强化政治担当。认真履行抓党建工作第一责任，以软弱涣散党组织整顿提升为契机，严格落实“三单两制度”，及时组织召开支委会议，研究制定党建工作计划，督促落实党建统领“一强三创”行动和“抓党建、强素质、改作风、促发展”主题实践活动等重点工作任务。严格落实村级党建工作各项制度，年内自己带头讲党课8次，讲廉政党课4次，围绕重点工作任务落实，约谈提醒党员干部8人，广大党员的整治意识和责任担当进一步增强。</w:t>
      </w:r>
    </w:p>
    <w:p>
      <w:pPr>
        <w:ind w:left="0" w:right="0" w:firstLine="560"/>
        <w:spacing w:before="450" w:after="450" w:line="312" w:lineRule="auto"/>
      </w:pPr>
      <w:r>
        <w:rPr>
          <w:rFonts w:ascii="宋体" w:hAnsi="宋体" w:eastAsia="宋体" w:cs="宋体"/>
          <w:color w:val="000"/>
          <w:sz w:val="28"/>
          <w:szCs w:val="28"/>
        </w:rPr>
        <w:t xml:space="preserve">　　二是抓制度机制，凝聚工作合力。以实施党建统领“一强三创”行动和软弱涣散党组织整顿提升为抓手，发放各类学习资料35套，向老党员发放“掌中宝”5个，每月调阅1次党员学习笔记，讲授1次党课，每周召开1次支委班子学习会，个人撰写学习笔记5万字，心得体会5篇，推进“两学一做”学习教育常态化制度化。建立了党建工作“月安排，周调度，月总结”的推进机制，顺利完成了软弱涣散党组织整顿提升工作，规范落实了党员“三卡”管理、“党员定期活动日”等制度，扎实开展“三会一课”全程纪实痕迹化管理和党员评议，不断增强班子成员的凝聚力和向心力。</w:t>
      </w:r>
    </w:p>
    <w:p>
      <w:pPr>
        <w:ind w:left="0" w:right="0" w:firstLine="560"/>
        <w:spacing w:before="450" w:after="450" w:line="312" w:lineRule="auto"/>
      </w:pPr>
      <w:r>
        <w:rPr>
          <w:rFonts w:ascii="宋体" w:hAnsi="宋体" w:eastAsia="宋体" w:cs="宋体"/>
          <w:color w:val="000"/>
          <w:sz w:val="28"/>
          <w:szCs w:val="28"/>
        </w:rPr>
        <w:t xml:space="preserve">　　三是抓党建促提升，增强服务能力。坚持把党建工作同协会文化研究工作同步安排，扎实推进学习型服务性党组织建设。年内协会党员带头积极筹资5000元，慰问60岁以上党员6人，资助贫困大学生1名500元，为3户贫困户投放化肥6袋，帮助落实果园标准化管理措施，加快脱贫致富步伐；筹备召开了家族好媳妇评选活动，表彰奖励家族好媳妇8人，进一步弘扬了尊老爱老优良传统，推动移风易俗工作不断发展。</w:t>
      </w:r>
    </w:p>
    <w:p>
      <w:pPr>
        <w:ind w:left="0" w:right="0" w:firstLine="560"/>
        <w:spacing w:before="450" w:after="450" w:line="312" w:lineRule="auto"/>
      </w:pPr>
      <w:r>
        <w:rPr>
          <w:rFonts w:ascii="宋体" w:hAnsi="宋体" w:eastAsia="宋体" w:cs="宋体"/>
          <w:color w:val="000"/>
          <w:sz w:val="28"/>
          <w:szCs w:val="28"/>
        </w:rPr>
        <w:t xml:space="preserve">　　四是抓问题整改，提升服务水平。坚持将问题整改贯穿于年度党建工作始终，针对今年实施的软弱涣散党组织整顿提升，多方协调办公用房2间50平方米，设置了党员活动室、支委办公室，购置办公电脑、打印机、档案柜等办公设施，教育引导党员在文化交流、尊老爱幼、矛盾纠纷化解等方面积极发挥先锋模范作用，规范落实了“四议两公开”工作法，严格落实“党员定期活动日”制度，进一步唤醒党员党性意识，党员干部素质得到提高，班子凝聚力得到加强，党建工作的长效机制进一步巩固。</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在工作上我们尽管取得了一些成绩，但还存在一些问题：一是对党建工作投入精力不足。工作中存在抓党建和抓协会工作用力不平衡现象，平时把精力投入在文化研究交流上多，对党建工作重安排，轻落实。二是抓党建创新意识不足，成效不明显。作为党建工作第一责任人，创造性开展党建工作的载体单一，形式单调，特别是对党建服务文化研究理解还不透彻，谋全盘、抓落实浮于表面，措施不具体，作用不明显。三是党建助推作用发挥不到位。党员“三会一课”制度坚持不够经常，党员管理教育还有不到位的地方，产业发展，群众思想教育与兄弟村差距较大。</w:t>
      </w:r>
    </w:p>
    <w:p>
      <w:pPr>
        <w:ind w:left="0" w:right="0" w:firstLine="560"/>
        <w:spacing w:before="450" w:after="450" w:line="312" w:lineRule="auto"/>
      </w:pPr>
      <w:r>
        <w:rPr>
          <w:rFonts w:ascii="宋体" w:hAnsi="宋体" w:eastAsia="宋体" w:cs="宋体"/>
          <w:color w:val="000"/>
          <w:sz w:val="28"/>
          <w:szCs w:val="28"/>
        </w:rPr>
        <w:t xml:space="preserve">　　产生问题的主要原因：一是思想认识不够深刻。又时忙于中心工作任务落实，对党建工作安排部署多，督促指导少，没有将自己所学所思用到指导党建工作开展中，造成重发展轻党建的局面。二是制度执行不够严格。支部党员人数少，年龄偏大，加之部分党员流出，管理难度大，自己对加强新形势下党员教育管理的新方法研究不多，定的措施不实，致使部分党员游离与组织之外。三是推进措施不够有力。在党员发展，后备干部培养，落实党员“三卡”管理，“三会一课”等制度方面，工作做得不实，缺乏动力，不能很好地促进工作。</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针对存在的问题，我将与支委班子同志一道，团结和带领全体党员干部，认真学习贯彻中央和省、市、县各项会议精神，强化抓党建主体责任落实，下大力气研究解决各项重难点问题。</w:t>
      </w:r>
    </w:p>
    <w:p>
      <w:pPr>
        <w:ind w:left="0" w:right="0" w:firstLine="560"/>
        <w:spacing w:before="450" w:after="450" w:line="312" w:lineRule="auto"/>
      </w:pPr>
      <w:r>
        <w:rPr>
          <w:rFonts w:ascii="宋体" w:hAnsi="宋体" w:eastAsia="宋体" w:cs="宋体"/>
          <w:color w:val="000"/>
          <w:sz w:val="28"/>
          <w:szCs w:val="28"/>
        </w:rPr>
        <w:t xml:space="preserve">　　一是聚焦抓责任建机制，凝聚工作合力。认真学习中央和省市县关于从严治党新部署新要求，牢固树立抓好党建是最大政绩的理念，深入推进党建统领“一强三创”行动。以落实党建“三单”制度为抓手，严格落实抓党建第一责任人职责。坚持把党建工作同中心工作同部署，同落实，同推进，每月专门研究1次党建工作，围绕述职点评、督查检查指出的问题，抓好整改落实，促进党建工作水平不断提高。</w:t>
      </w:r>
    </w:p>
    <w:p>
      <w:pPr>
        <w:ind w:left="0" w:right="0" w:firstLine="560"/>
        <w:spacing w:before="450" w:after="450" w:line="312" w:lineRule="auto"/>
      </w:pPr>
      <w:r>
        <w:rPr>
          <w:rFonts w:ascii="宋体" w:hAnsi="宋体" w:eastAsia="宋体" w:cs="宋体"/>
          <w:color w:val="000"/>
          <w:sz w:val="28"/>
          <w:szCs w:val="28"/>
        </w:rPr>
        <w:t xml:space="preserve">　　二是紧盯抓学习强素质，严肃党内生活。以学习习近平新时代中国特色社会主义思想和党的十九大精神为核心，持续推进“两学一做”学习教育常态化制度化，扎实开展“不忘初心、牢记使命”主题教育。规范落实“四议两公开”工作法，“双议双评”、“三会一课”、党务公开、组织生活会和民主评议党员等制度，严格落实每月1次“党员定期活动日”，进一步扩大党员作用发挥。</w:t>
      </w:r>
    </w:p>
    <w:p>
      <w:pPr>
        <w:ind w:left="0" w:right="0" w:firstLine="560"/>
        <w:spacing w:before="450" w:after="450" w:line="312" w:lineRule="auto"/>
      </w:pPr>
      <w:r>
        <w:rPr>
          <w:rFonts w:ascii="宋体" w:hAnsi="宋体" w:eastAsia="宋体" w:cs="宋体"/>
          <w:color w:val="000"/>
          <w:sz w:val="28"/>
          <w:szCs w:val="28"/>
        </w:rPr>
        <w:t xml:space="preserve">　　三是突出抓示范夯基础，筑牢战斗堡垒。积极组织实施党建综合示范点抓建，抓实抓好党员队伍建设，年内培养入党积极分子1人，积极推进文化研究交流工作与党建工作融合发展的新路子新办法，进一步强化党建统领作用。</w:t>
      </w:r>
    </w:p>
    <w:p>
      <w:pPr>
        <w:ind w:left="0" w:right="0" w:firstLine="560"/>
        <w:spacing w:before="450" w:after="450" w:line="312" w:lineRule="auto"/>
      </w:pPr>
      <w:r>
        <w:rPr>
          <w:rFonts w:ascii="黑体" w:hAnsi="黑体" w:eastAsia="黑体" w:cs="黑体"/>
          <w:color w:val="000000"/>
          <w:sz w:val="36"/>
          <w:szCs w:val="36"/>
          <w:b w:val="1"/>
          <w:bCs w:val="1"/>
        </w:rPr>
        <w:t xml:space="preserve">村级基层党建述职报告篇3</w:t>
      </w:r>
    </w:p>
    <w:p>
      <w:pPr>
        <w:ind w:left="0" w:right="0" w:firstLine="560"/>
        <w:spacing w:before="450" w:after="450" w:line="312" w:lineRule="auto"/>
      </w:pPr>
      <w:r>
        <w:rPr>
          <w:rFonts w:ascii="宋体" w:hAnsi="宋体" w:eastAsia="宋体" w:cs="宋体"/>
          <w:color w:val="000"/>
          <w:sz w:val="28"/>
          <w:szCs w:val="28"/>
        </w:rPr>
        <w:t xml:space="preserve">　&gt;　一、履职工作特色和亮点</w:t>
      </w:r>
    </w:p>
    <w:p>
      <w:pPr>
        <w:ind w:left="0" w:right="0" w:firstLine="560"/>
        <w:spacing w:before="450" w:after="450" w:line="312" w:lineRule="auto"/>
      </w:pPr>
      <w:r>
        <w:rPr>
          <w:rFonts w:ascii="宋体" w:hAnsi="宋体" w:eastAsia="宋体" w:cs="宋体"/>
          <w:color w:val="000"/>
          <w:sz w:val="28"/>
          <w:szCs w:val="28"/>
        </w:rPr>
        <w:t xml:space="preserve">　　(一)抓主体，落实党建工作职责。一是坚持带头抓党建工作，根据年初制定的工作计划和实施方案，定期主持召开党建工作推进会，并经常性督促班子成员到所包村督导党建工作，按照每月督查一次、每季度评比一次、每半年汇报一次，年终考核一次的督查通报机制，有力推动了党建工作水平。二是严格执行民主集中制，对重大事项坚持集体研究，集体决策，突出班子的集体领导地位。三是认真召开肃清__流毒和影响专题__生活会，通过作班子对照检查和个人对照检查发言，深刻反思和认识__严重违纪案的危害和教训，以案为鉴，切实提高政治站位、增强政治定力。</w:t>
      </w:r>
    </w:p>
    <w:p>
      <w:pPr>
        <w:ind w:left="0" w:right="0" w:firstLine="560"/>
        <w:spacing w:before="450" w:after="450" w:line="312" w:lineRule="auto"/>
      </w:pPr>
      <w:r>
        <w:rPr>
          <w:rFonts w:ascii="宋体" w:hAnsi="宋体" w:eastAsia="宋体" w:cs="宋体"/>
          <w:color w:val="000"/>
          <w:sz w:val="28"/>
          <w:szCs w:val="28"/>
        </w:rPr>
        <w:t xml:space="preserve">　　(二)抓载体，深入开展学习教育。一是依托活动载体，加强党员队伍建设，以“两学一做”学习教育为契机，严格落实党委中心组学习制度、例会学习制度和“三会一课”制度，对党的新思想、新举措、新要求，特别是对党的十九大精神和省第十三次党代会精神，通过观看直播、召开会议、专题辅导讲座、发放知识手册和各类网络平台等形式引导党员干部学习领会。二是积极开展庆祝建党__周年系列活动，表彰了15名优秀党员。同时，还开展了主题演讲比赛、优质党课评选、革命传统教育、走访慰问活动、重温入党誓词和新党员入党宣誓，以及3次专题研讨交流会等10项活动。三是深入开展“一季度一主题”及“党员固定活动日”活动。组织开展了主题知识竞赛、志愿者服务、交通文明劝导、4次警示教育及14次书记“上党课”等6项活动。通过以上活动的开展，切实增强了党员干部的党性意识，有效推进了“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抓规范，夯实党建工作基础。一是严格执行党员发展程序，按照“十六字”方针要求，坚持“成熟一个发展一个”的原则，今年共发展预备党员5名、按期转正党员13名，培养积极分子5名。并开展了失联党员的查找工作。经查找，对已取得联系4名党员，纳入组织管理，并对2名失联党员继续进行查找。二是对全镇党组织和党员基本信息进行采集和录入，并对党员档案重新进行整理，共整理档案169本，向市人社局提交干部党员档案47本。三是严格执行三级定期收缴党费制度，指定专人进行收缴。四是按标准发放了村干部报酬，并足额落实村社区办公经费和离退休村干部补助。</w:t>
      </w:r>
    </w:p>
    <w:p>
      <w:pPr>
        <w:ind w:left="0" w:right="0" w:firstLine="560"/>
        <w:spacing w:before="450" w:after="450" w:line="312" w:lineRule="auto"/>
      </w:pPr>
      <w:r>
        <w:rPr>
          <w:rFonts w:ascii="宋体" w:hAnsi="宋体" w:eastAsia="宋体" w:cs="宋体"/>
          <w:color w:val="000"/>
          <w:sz w:val="28"/>
          <w:szCs w:val="28"/>
        </w:rPr>
        <w:t xml:space="preserve">　　(四)抓班子，落实查摆问题整改。一是对州委第三巡察组发现的“政治理论学习不深不细，存在重业务轻学习的现象”等18个方面的即知即改问题，镇党委主动认领，高度重视，建立工作台账，逐一进行整改落实。同时，针对20__年基层党建述职大会上领导点出的3条问题，比如“思想认识还不到位”等3条问题，我认真分析、查找原因，通过创新学习方式、增强管党意识、加强监督检查、参与实践活动等措施，进行了整改。并对20__年__生活会上自身查摆的7条问题，提出7条具体整改措施，其他班子成员也通过类似方式查摆问题共计52条，建立了整改任务台账，现已全部整改完毕。二是为坚决落实林铎书记在东乡县调研时的重要指示精神，进一步发挥基层党组织战斗堡垒作用和党员干部先锋模范作用。针对“党组织服务意识差、服务能力弱、群众意见大，作用发挥不行”的木厂村，作为软弱涣散党组织进行了重点整顿，先后选派大学生村官和大学毕业生分别担任木厂村支部书记和村委会会计。通过制定实施方案，组织开展活动，规范党内组织生活，进一步提升了村“两委”班子队伍的工作能力和服务水平，群众反应都比较满意。今年，堡子村党支部被市上评为“先进党组织”。三是加大对党员违纪违法的查处力度，严肃处理破坏党的形象，损坏群众利益的违纪人员。今年来，共查处党员违纪6起，党纪处分9人，其中给予党内警告8人、开除党籍1人，进一步提升了思想认识，转变了工作作风，提高了班子的凝聚力和战斗力，服务质量和水平得到进一步提高。</w:t>
      </w:r>
    </w:p>
    <w:p>
      <w:pPr>
        <w:ind w:left="0" w:right="0" w:firstLine="560"/>
        <w:spacing w:before="450" w:after="450" w:line="312" w:lineRule="auto"/>
      </w:pPr>
      <w:r>
        <w:rPr>
          <w:rFonts w:ascii="宋体" w:hAnsi="宋体" w:eastAsia="宋体" w:cs="宋体"/>
          <w:color w:val="000"/>
          <w:sz w:val="28"/>
          <w:szCs w:val="28"/>
        </w:rPr>
        <w:t xml:space="preserve">　　(五)抓落实，积极转换党建成果。一是充分发挥村“两委”班子、驻村工作队“第一书记”带头作用，通过大力实施劳务输转、争取各类项目资金和危旧房改造等举措，使我镇贫困户从20__年底的120户477人减少至51户203人，预脱贫69户274人。二是充分发挥党员先锋模范作用，通过设立党员先锋岗，积极参与到精准脱贫、维稳安保、大气污染防治、矛盾纠纷调处等各项工作中，有力推进我镇各项工作顺利开展。</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创新管理党员的意识不强。各党支部对新形势下的党建工作创新力度还不够，办法不多，存在以“老办法、老思维”教育和管理党员，使党员学习内容“更新”不及时。比如，对流动党员的管理不到位，对体弱患病党员“送学”和关怀的不够。</w:t>
      </w:r>
    </w:p>
    <w:p>
      <w:pPr>
        <w:ind w:left="0" w:right="0" w:firstLine="560"/>
        <w:spacing w:before="450" w:after="450" w:line="312" w:lineRule="auto"/>
      </w:pPr>
      <w:r>
        <w:rPr>
          <w:rFonts w:ascii="宋体" w:hAnsi="宋体" w:eastAsia="宋体" w:cs="宋体"/>
          <w:color w:val="000"/>
          <w:sz w:val="28"/>
          <w:szCs w:val="28"/>
        </w:rPr>
        <w:t xml:space="preserve">　　(二)打造党建品牌力度不够。各党支部打造党建品牌缺乏主动性、创新力，特别对打造党建“示范点”建设的作用发挥不强。</w:t>
      </w:r>
    </w:p>
    <w:p>
      <w:pPr>
        <w:ind w:left="0" w:right="0" w:firstLine="560"/>
        <w:spacing w:before="450" w:after="450" w:line="312" w:lineRule="auto"/>
      </w:pPr>
      <w:r>
        <w:rPr>
          <w:rFonts w:ascii="宋体" w:hAnsi="宋体" w:eastAsia="宋体" w:cs="宋体"/>
          <w:color w:val="000"/>
          <w:sz w:val="28"/>
          <w:szCs w:val="28"/>
        </w:rPr>
        <w:t xml:space="preserve">　　(三)落实全面从严治党还不到位。比如，对4个村支部书记、主任因危旧房改造把关不严、履职不到位的问题，全部受到党内警告处分。</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抓党委主体责任，发挥坚强核心作用。一是认真落实各项会议制度，严肃党内政治生活，带头落实双重组织生活制度，着力解决在党建工作中存在新“四风”问题，进一步发挥党组织战头堡垒作用。二是继续对照三级书记抓党建清单，认真履行党委书记“第一责任人”职责，深入支部进行监督检查、提醒约谈，并通过开展培训、座谈、观摩、经验交流会等形式，加强各支部之间的沟通学习，进一步推进各党支部党建工作均衡发展。同时，将学习好贯彻好宣传好十九大精神作为当前和今后一段时期的主要政治任务。</w:t>
      </w:r>
    </w:p>
    <w:p>
      <w:pPr>
        <w:ind w:left="0" w:right="0" w:firstLine="560"/>
        <w:spacing w:before="450" w:after="450" w:line="312" w:lineRule="auto"/>
      </w:pPr>
      <w:r>
        <w:rPr>
          <w:rFonts w:ascii="宋体" w:hAnsi="宋体" w:eastAsia="宋体" w:cs="宋体"/>
          <w:color w:val="000"/>
          <w:sz w:val="28"/>
          <w:szCs w:val="28"/>
        </w:rPr>
        <w:t xml:space="preserve">　　(二)创新党员管理方式，发挥先锋模范作用。一是结合“互联网+党建”，依托网络、报刊、杂志、手机等载体，充分利用“两群一站一号”(QQ群、微信群、远程教育站点、“__党建”微信公众号)为流动党员、体弱患病党员推送党的最新理论成果、政策法规，并搭建学习和交流的平台，确保全镇党员受教育、同学习、不掉队。二是依托“三会一课”制度和“党员冬训”活动，进一步加强党员的经常性教育，提高全镇党员队伍整体素质和服务水平。</w:t>
      </w:r>
    </w:p>
    <w:p>
      <w:pPr>
        <w:ind w:left="0" w:right="0" w:firstLine="560"/>
        <w:spacing w:before="450" w:after="450" w:line="312" w:lineRule="auto"/>
      </w:pPr>
      <w:r>
        <w:rPr>
          <w:rFonts w:ascii="宋体" w:hAnsi="宋体" w:eastAsia="宋体" w:cs="宋体"/>
          <w:color w:val="000"/>
          <w:sz w:val="28"/>
          <w:szCs w:val="28"/>
        </w:rPr>
        <w:t xml:space="preserve">　　(三)注重发掘特色产业，突出党建统领作用。进一步发挥党建引领作用，强化党政“一把手”负总责，充分发挥党支部书记作用。一是把党建“示范点”建设作为打造党建品牌的出发点，找定位、抓突破、求实效。二是持续在发展集体经济上“挖潜力、下功夫”，把劳务输出作为富民产业的突破点，加大技能培训力度，“以点带面”逐步突破，切实提高群众致富增收的能力。同时，紧盯“两不愁、三保障”这个目标，深入推进脱贫攻坚各项任务，不断提升人民群众的幸福感、获得感，确保我镇顺利通过省级和国家脱贫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2025-05-25T14:27:52+08:00</dcterms:created>
  <dcterms:modified xsi:type="dcterms:W3CDTF">2025-05-25T14:27:52+08:00</dcterms:modified>
</cp:coreProperties>
</file>

<file path=docProps/custom.xml><?xml version="1.0" encoding="utf-8"?>
<Properties xmlns="http://schemas.openxmlformats.org/officeDocument/2006/custom-properties" xmlns:vt="http://schemas.openxmlformats.org/officeDocument/2006/docPropsVTypes"/>
</file>