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党支部书记抓党建工作述职报告2025【十八篇】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以下是为大家整理的关于党支部书记抓党建工作述职报告20_的文章18篇 ,欢迎品鉴！【篇1】党支部书记抓党建工作述职报告20_　　20_年是综合支部设立开展工作的第一年。在局党委的正确领导下，我和支部一班人认真履行...</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以下是为大家整理的关于党支部书记抓党建工作述职报告20_的文章18篇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20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&gt;一、主要工作落实情况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&gt;二、突出问题及整改情况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现将我20__年党建工作述职如下：</w:t>
      </w:r>
    </w:p>
    <w:p>
      <w:pPr>
        <w:ind w:left="0" w:right="0" w:firstLine="560"/>
        <w:spacing w:before="450" w:after="450" w:line="312" w:lineRule="auto"/>
      </w:pPr>
      <w:r>
        <w:rPr>
          <w:rFonts w:ascii="宋体" w:hAnsi="宋体" w:eastAsia="宋体" w:cs="宋体"/>
          <w:color w:val="000"/>
          <w:sz w:val="28"/>
          <w:szCs w:val="28"/>
        </w:rPr>
        <w:t xml:space="preserve">　　&gt;一、夯基础，强队伍，强基固本促提升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　&gt;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__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　&gt;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　　&gt;一、健全制度，增强党建工作合力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 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 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w:t>
      </w:r>
    </w:p>
    <w:p>
      <w:pPr>
        <w:ind w:left="0" w:right="0" w:firstLine="560"/>
        <w:spacing w:before="450" w:after="450" w:line="312" w:lineRule="auto"/>
      </w:pPr>
      <w:r>
        <w:rPr>
          <w:rFonts w:ascii="宋体" w:hAnsi="宋体" w:eastAsia="宋体" w:cs="宋体"/>
          <w:color w:val="000"/>
          <w:sz w:val="28"/>
          <w:szCs w:val="28"/>
        </w:rPr>
        <w:t xml:space="preserve">　　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20_年，在县公司和镇党委、政府的正确领导下，在各级各部门的大力协助下，全所员工倾情配合、共同努力，认真贯彻落实县、镇纪委有关廉洁履职若干要求，各项工作稳步推进，现将涟城供电所20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20_年在局党组和局机关党委正确领导下，我认真履行“第一责任人”职责，扎实推进“基层党组织效能建设年”各项工作，持续强化党员教育培训和日常管理，带领机关支部和广大党员在脱贫攻坚、疫情防控、农村人居环境治理和农牧业重点工作中发挥了战斗堡垒作用和先锋模范作用。现将一年来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&gt;　　一、履行党建工作责任情况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工作落实。结合机构改革后支委会人员变动实际，及时主持召开支委会、支部党员大会，酝酿、增选支部委员，确保支委会班子人员齐整、分工明确。第一时间按照局党建、党风廉政建设、和意识形态工作安排，主持召开支委会研究部署机关支部党建、党风廉政建设和意识形态工作，及时召开党员大会进行动员部署，又先后于×月×日、×月×日主持召开党员大会动员部署“五强”党支部创建工作和基层党建“灯下黑”问题专项整治工作，充分结合机关工作实际，扎实推进全市“基层党组织效能建设年”各项工作，截至目前，“五强”党支部创建工作基本完成，拟于近期开展“自评”，并报请局机关党委进行审核评估；</w:t>
      </w:r>
    </w:p>
    <w:p>
      <w:pPr>
        <w:ind w:left="0" w:right="0" w:firstLine="560"/>
        <w:spacing w:before="450" w:after="450" w:line="312" w:lineRule="auto"/>
      </w:pPr>
      <w:r>
        <w:rPr>
          <w:rFonts w:ascii="宋体" w:hAnsi="宋体" w:eastAsia="宋体" w:cs="宋体"/>
          <w:color w:val="000"/>
          <w:sz w:val="28"/>
          <w:szCs w:val="28"/>
        </w:rPr>
        <w:t xml:space="preserve">　　“灯下黑”专项整治工作已全部完成，查摆发现的×个方面×个问题已全部完成整改。</w:t>
      </w:r>
    </w:p>
    <w:p>
      <w:pPr>
        <w:ind w:left="0" w:right="0" w:firstLine="560"/>
        <w:spacing w:before="450" w:after="450" w:line="312" w:lineRule="auto"/>
      </w:pPr>
      <w:r>
        <w:rPr>
          <w:rFonts w:ascii="宋体" w:hAnsi="宋体" w:eastAsia="宋体" w:cs="宋体"/>
          <w:color w:val="000"/>
          <w:sz w:val="28"/>
          <w:szCs w:val="28"/>
        </w:rPr>
        <w:t xml:space="preserve">　　（二）强化制度执行，加强理论武装。×月初，根据《党组理论学习中心组年度学习安排》相关内容，主持制定了《局机关党支部×年度学习计划》，并严格按照《党员教育管理条例》《党支部工作条例》《市农牧局党支部学习制度》组织开展理论学习，坚持每周开展×次集体学习，全年累计开展集体学习×次，深入学习习近平新时代中国特色社会主义思想、《习近平谈治国理政》第三卷和习近平总书记最新讲话指示批示精神及党史、新中国史等内容；</w:t>
      </w:r>
    </w:p>
    <w:p>
      <w:pPr>
        <w:ind w:left="0" w:right="0" w:firstLine="560"/>
        <w:spacing w:before="450" w:after="450" w:line="312" w:lineRule="auto"/>
      </w:pPr>
      <w:r>
        <w:rPr>
          <w:rFonts w:ascii="宋体" w:hAnsi="宋体" w:eastAsia="宋体" w:cs="宋体"/>
          <w:color w:val="000"/>
          <w:sz w:val="28"/>
          <w:szCs w:val="28"/>
        </w:rPr>
        <w:t xml:space="preserve">　　组织开展全国“两会”精神、十九届五中全会精神、廉政建设教育、“北疆先锋”先进事迹、防范化解金融风险、消防安全知识、健康卫生与新冠疫情防控等专题讲座×次，参加人数达×余人次；</w:t>
      </w:r>
    </w:p>
    <w:p>
      <w:pPr>
        <w:ind w:left="0" w:right="0" w:firstLine="560"/>
        <w:spacing w:before="450" w:after="450" w:line="312" w:lineRule="auto"/>
      </w:pPr>
      <w:r>
        <w:rPr>
          <w:rFonts w:ascii="宋体" w:hAnsi="宋体" w:eastAsia="宋体" w:cs="宋体"/>
          <w:color w:val="000"/>
          <w:sz w:val="28"/>
          <w:szCs w:val="28"/>
        </w:rPr>
        <w:t xml:space="preserve">　　围绕《习近平谈治国理政》第三卷“人民至上思想”“铸牢中华民族共同体意识”开展专题研讨×次，引领带动局机关党员干部撰写发言提纲、心得体会×篇；</w:t>
      </w:r>
    </w:p>
    <w:p>
      <w:pPr>
        <w:ind w:left="0" w:right="0" w:firstLine="560"/>
        <w:spacing w:before="450" w:after="450" w:line="312" w:lineRule="auto"/>
      </w:pPr>
      <w:r>
        <w:rPr>
          <w:rFonts w:ascii="宋体" w:hAnsi="宋体" w:eastAsia="宋体" w:cs="宋体"/>
          <w:color w:val="000"/>
          <w:sz w:val="28"/>
          <w:szCs w:val="28"/>
        </w:rPr>
        <w:t xml:space="preserve">　　组织开展学习强国、习近平新时代中国特色社会主义思想、脱贫攻坚、推广普及国家通用语言文字、民法典等知识答题×次，覆盖机关全体干部职工。一年来通过严格落实学习制度，创新开展学习研讨，有效提升了广大党员的政治素养和理论水平。</w:t>
      </w:r>
    </w:p>
    <w:p>
      <w:pPr>
        <w:ind w:left="0" w:right="0" w:firstLine="560"/>
        <w:spacing w:before="450" w:after="450" w:line="312" w:lineRule="auto"/>
      </w:pPr>
      <w:r>
        <w:rPr>
          <w:rFonts w:ascii="宋体" w:hAnsi="宋体" w:eastAsia="宋体" w:cs="宋体"/>
          <w:color w:val="000"/>
          <w:sz w:val="28"/>
          <w:szCs w:val="28"/>
        </w:rPr>
        <w:t xml:space="preserve">　　（三）严肃组织生活，加强党员管理。一是带头严格执行“三会一课”制度，全年主持召开支委会×次，党员大会×次，参加党小组会议×次，讲授专题党课×次，组织开展主题党日活动×次，开展谈心谈话×次。通过严格落实“三会一课”“主题党日”“谈心谈话”等组织生活制度，进一步加强和规范机关支部组织生活，并通过创新开展“主题党日”活动，进一步增强党员参与组织活动的积极性，有效提升了机关支部组织生活质量。二是严格落实党费按月交纳、“学习强国”半月积分排名、为党员过政治生日等工作机制，持续增强党员参加组织生活的仪式感和进行理论学习的自觉性，进一步增强了党员自我约束、自我警醒的意识，有效提升了党员教育管理效果。三是认真做好发展党员工作，全年机关支部严格按照《发展党员工作手册》相关要求，确定入党积极分子×名，接转发展对象×名，转正预备党员×名。</w:t>
      </w:r>
    </w:p>
    <w:p>
      <w:pPr>
        <w:ind w:left="0" w:right="0" w:firstLine="560"/>
        <w:spacing w:before="450" w:after="450" w:line="312" w:lineRule="auto"/>
      </w:pPr>
      <w:r>
        <w:rPr>
          <w:rFonts w:ascii="宋体" w:hAnsi="宋体" w:eastAsia="宋体" w:cs="宋体"/>
          <w:color w:val="000"/>
          <w:sz w:val="28"/>
          <w:szCs w:val="28"/>
        </w:rPr>
        <w:t xml:space="preserve">&gt;　　二、党建工作特色亮点</w:t>
      </w:r>
    </w:p>
    <w:p>
      <w:pPr>
        <w:ind w:left="0" w:right="0" w:firstLine="560"/>
        <w:spacing w:before="450" w:after="450" w:line="312" w:lineRule="auto"/>
      </w:pPr>
      <w:r>
        <w:rPr>
          <w:rFonts w:ascii="宋体" w:hAnsi="宋体" w:eastAsia="宋体" w:cs="宋体"/>
          <w:color w:val="000"/>
          <w:sz w:val="28"/>
          <w:szCs w:val="28"/>
        </w:rPr>
        <w:t xml:space="preserve">　　（一）充分运用学习强国平台，深化政治理论学习教育。今年年初，机关支部研究制定了党支部“学习强国”半月积分排名激励通报制度，每半月对机关全体人员学习强国学习积分进行×次统计，并联合机关工会对日均积分排名前三的人员进行物质奖励，对日均积分不足×分的人员在集体学习会上进行通报。切实推动了机关广大党员、群众利用碎片化时间开展理论自学的积极性。一年来，在示范带动、奖惩激励和制度约束的共同作用下，机关×余名干部职工日人均积分从原来的不足×分提升至现在的×分以上，广大干部职工养成了良好的理论自学习惯，理论学习积极性全面激发，教育培训效果显著提升。</w:t>
      </w:r>
    </w:p>
    <w:p>
      <w:pPr>
        <w:ind w:left="0" w:right="0" w:firstLine="560"/>
        <w:spacing w:before="450" w:after="450" w:line="312" w:lineRule="auto"/>
      </w:pPr>
      <w:r>
        <w:rPr>
          <w:rFonts w:ascii="宋体" w:hAnsi="宋体" w:eastAsia="宋体" w:cs="宋体"/>
          <w:color w:val="000"/>
          <w:sz w:val="28"/>
          <w:szCs w:val="28"/>
        </w:rPr>
        <w:t xml:space="preserve">　　（二）创新开展“主题党日”，推动党建业务融合。今年以来，机关支部坚持以“主题党日”活动为主要抓手，深化与驻地社区、扶贫帮扶村开展共驻共建活动，与局属部分站所开展交流学习，持续推动党建与业务工作深度融合。×月组织参加了×社区“携手清风行、共创文明城”千人徒步创城宣传主题活动；</w:t>
      </w:r>
    </w:p>
    <w:p>
      <w:pPr>
        <w:ind w:left="0" w:right="0" w:firstLine="560"/>
        <w:spacing w:before="450" w:after="450" w:line="312" w:lineRule="auto"/>
      </w:pPr>
      <w:r>
        <w:rPr>
          <w:rFonts w:ascii="宋体" w:hAnsi="宋体" w:eastAsia="宋体" w:cs="宋体"/>
          <w:color w:val="000"/>
          <w:sz w:val="28"/>
          <w:szCs w:val="28"/>
        </w:rPr>
        <w:t xml:space="preserve">　　×月与大×党支部联合开展人居环境治理主题党日活动；</w:t>
      </w:r>
    </w:p>
    <w:p>
      <w:pPr>
        <w:ind w:left="0" w:right="0" w:firstLine="560"/>
        <w:spacing w:before="450" w:after="450" w:line="312" w:lineRule="auto"/>
      </w:pPr>
      <w:r>
        <w:rPr>
          <w:rFonts w:ascii="宋体" w:hAnsi="宋体" w:eastAsia="宋体" w:cs="宋体"/>
          <w:color w:val="000"/>
          <w:sz w:val="28"/>
          <w:szCs w:val="28"/>
        </w:rPr>
        <w:t xml:space="preserve">　　×月-×月先后主动联系种子站、农科院等站所开展联合主题党日活动，组织机关人员深入生产科研一线调研学习。一年来，机关支部充分利用主题党日载体引领推进全国文明城市创建、助推决战决胜脱贫攻坚、助力农牧业科技培训和科技服务、深化革命传统教育和廉政警示教育，充分彰显基层党建在文明创建、脱贫帮扶、科技服务等重点领域中的示范引领作用。</w:t>
      </w:r>
    </w:p>
    <w:p>
      <w:pPr>
        <w:ind w:left="0" w:right="0" w:firstLine="560"/>
        <w:spacing w:before="450" w:after="450" w:line="312" w:lineRule="auto"/>
      </w:pPr>
      <w:r>
        <w:rPr>
          <w:rFonts w:ascii="宋体" w:hAnsi="宋体" w:eastAsia="宋体" w:cs="宋体"/>
          <w:color w:val="000"/>
          <w:sz w:val="28"/>
          <w:szCs w:val="28"/>
        </w:rPr>
        <w:t xml:space="preserve">&gt;　　三、当前工作中存在的问题</w:t>
      </w:r>
    </w:p>
    <w:p>
      <w:pPr>
        <w:ind w:left="0" w:right="0" w:firstLine="560"/>
        <w:spacing w:before="450" w:after="450" w:line="312" w:lineRule="auto"/>
      </w:pPr>
      <w:r>
        <w:rPr>
          <w:rFonts w:ascii="宋体" w:hAnsi="宋体" w:eastAsia="宋体" w:cs="宋体"/>
          <w:color w:val="000"/>
          <w:sz w:val="28"/>
          <w:szCs w:val="28"/>
        </w:rPr>
        <w:t xml:space="preserve">　　（一）在强化党员理论武装上还有差距。一是组织开展习近平新时代中国特色社会主义思想专题学习还有不足。在“学全”上有差距，组织广大党员跟进学习习近平总书记最新讲话批示指示精神不够及时、不够系统；</w:t>
      </w:r>
    </w:p>
    <w:p>
      <w:pPr>
        <w:ind w:left="0" w:right="0" w:firstLine="560"/>
        <w:spacing w:before="450" w:after="450" w:line="312" w:lineRule="auto"/>
      </w:pPr>
      <w:r>
        <w:rPr>
          <w:rFonts w:ascii="宋体" w:hAnsi="宋体" w:eastAsia="宋体" w:cs="宋体"/>
          <w:color w:val="000"/>
          <w:sz w:val="28"/>
          <w:szCs w:val="28"/>
        </w:rPr>
        <w:t xml:space="preserve">　　在“践行”上有差距。指导引领广大党员干部科学运用习近平新时代中国特色社会主义思想指导工作实践，解决农村农牧业重点难点工作不够有力。二是推动广大党员干部铸牢中华民族共同体意识还有差距。组织开展习近平总书记关于民族工作和推广普及的国家通用语言文字的重要论述学习贯彻不够有力；</w:t>
      </w:r>
    </w:p>
    <w:p>
      <w:pPr>
        <w:ind w:left="0" w:right="0" w:firstLine="560"/>
        <w:spacing w:before="450" w:after="450" w:line="312" w:lineRule="auto"/>
      </w:pPr>
      <w:r>
        <w:rPr>
          <w:rFonts w:ascii="宋体" w:hAnsi="宋体" w:eastAsia="宋体" w:cs="宋体"/>
          <w:color w:val="000"/>
          <w:sz w:val="28"/>
          <w:szCs w:val="28"/>
        </w:rPr>
        <w:t xml:space="preserve">　　组织推动广大党员干部深入少数民族聚集区送政策、送技术、送服务不够经常。</w:t>
      </w:r>
    </w:p>
    <w:p>
      <w:pPr>
        <w:ind w:left="0" w:right="0" w:firstLine="560"/>
        <w:spacing w:before="450" w:after="450" w:line="312" w:lineRule="auto"/>
      </w:pPr>
      <w:r>
        <w:rPr>
          <w:rFonts w:ascii="宋体" w:hAnsi="宋体" w:eastAsia="宋体" w:cs="宋体"/>
          <w:color w:val="000"/>
          <w:sz w:val="28"/>
          <w:szCs w:val="28"/>
        </w:rPr>
        <w:t xml:space="preserve">　　（二）抓党建重点工作完成方面发力不够。一是对支部工作研究部署较多，持续发力推进落实不够，满足于完成工作任务，缺少精益求精的工作韧劲和恒心。二是引领带动支部年轻党务干部提升政治素养、增强履职能力不够有力，与支委谈心谈话不够经常，没有充分调动起年轻支委的工作积极性和主观能动性。三是创新意识不强，在推进党建与业务融合方面缺少新的有力抓手。</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一）强化理论武装。坚持把学习领会习近平新时代中国特色社会主义思想贯穿始终，把学习党章党规、党史、新中国史和《习近平总书记关于“三农”工作的重要论述》作为经常性课程常抓不懈，严格落实局《党组中心组学习制度》《党支部学习制度》，引领带动广大党员读原著、学原文、悟原理，真学真用，学思践悟，知行合一，真正做到“学懂、弄通、做实”。</w:t>
      </w:r>
    </w:p>
    <w:p>
      <w:pPr>
        <w:ind w:left="0" w:right="0" w:firstLine="560"/>
        <w:spacing w:before="450" w:after="450" w:line="312" w:lineRule="auto"/>
      </w:pPr>
      <w:r>
        <w:rPr>
          <w:rFonts w:ascii="宋体" w:hAnsi="宋体" w:eastAsia="宋体" w:cs="宋体"/>
          <w:color w:val="000"/>
          <w:sz w:val="28"/>
          <w:szCs w:val="28"/>
        </w:rPr>
        <w:t xml:space="preserve">　　（二）坚持制度执行。一是严格执行《中国共产党基层组织工作条例》《党支部工作条例》《党员教育管理条例》等党内法规，认真落实“三会一课”、组织生活会、谈心谈话、民主评议党员等各项制度，进一步提升组织生活质量，强化党员管理教育。二是创新开展主题党日活动，持续推进党建与业务融合，突出政治引领作用，切实发挥党支部围绕中心、服务大局的组织功能。</w:t>
      </w:r>
    </w:p>
    <w:p>
      <w:pPr>
        <w:ind w:left="0" w:right="0" w:firstLine="560"/>
        <w:spacing w:before="450" w:after="450" w:line="312" w:lineRule="auto"/>
      </w:pPr>
      <w:r>
        <w:rPr>
          <w:rFonts w:ascii="宋体" w:hAnsi="宋体" w:eastAsia="宋体" w:cs="宋体"/>
          <w:color w:val="000"/>
          <w:sz w:val="28"/>
          <w:szCs w:val="28"/>
        </w:rPr>
        <w:t xml:space="preserve">　　（三）压实工作职责。一是强化党务干部培训。统筹安排年度党务干部培训工作，依托各类平台、远程教育终端，适当增加培训次数，分类推进全覆盖教育培训。二是完善考评制度，建立以政治建设、思想建设、组织建设、作风建设、纪律建设、制度建设和党风廉政建设为主要内容的党建工作考核体系，注重支部书记抓党建述职评议考核结果的运用，改进调查研究和督促检查方式，强化问责追究，确保党建各项任务落到实处。</w:t>
      </w:r>
    </w:p>
    <w:p>
      <w:pPr>
        <w:ind w:left="0" w:right="0" w:firstLine="560"/>
        <w:spacing w:before="450" w:after="450" w:line="312" w:lineRule="auto"/>
      </w:pPr>
      <w:r>
        <w:rPr>
          <w:rFonts w:ascii="宋体" w:hAnsi="宋体" w:eastAsia="宋体" w:cs="宋体"/>
          <w:color w:val="000"/>
          <w:sz w:val="28"/>
          <w:szCs w:val="28"/>
        </w:rPr>
        <w:t xml:space="preserve">　　（四）持续正风肃纪。严格执行中央八项规定精神及其实施细则和省、市委政府相关配套规定，教育引领党员干部牢固树立纪律意识和规矩意识，坚持讲操守、重品行，做到心有所畏、言有所戒、行有所止。进一步深化廉政风险排查防控工作，严格落实谈心谈话制度，定期组织开展廉政警示教育，切实增强全局干部职工拒腐防变的思想意识。</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&gt;　　一、工作职责及任职情况在镇党委、政府的正确领导下，在“社区两委”班子、各居民小组及社区党员的一起共同下，认真扎实抓好各项工作任务的贯实。</w:t>
      </w:r>
    </w:p>
    <w:p>
      <w:pPr>
        <w:ind w:left="0" w:right="0" w:firstLine="560"/>
        <w:spacing w:before="450" w:after="450" w:line="312" w:lineRule="auto"/>
      </w:pPr>
      <w:r>
        <w:rPr>
          <w:rFonts w:ascii="宋体" w:hAnsi="宋体" w:eastAsia="宋体" w:cs="宋体"/>
          <w:color w:val="000"/>
          <w:sz w:val="28"/>
          <w:szCs w:val="28"/>
        </w:rPr>
        <w:t xml:space="preserve">       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w:t>
      </w:r>
    </w:p>
    <w:p>
      <w:pPr>
        <w:ind w:left="0" w:right="0" w:firstLine="560"/>
        <w:spacing w:before="450" w:after="450" w:line="312" w:lineRule="auto"/>
      </w:pPr>
      <w:r>
        <w:rPr>
          <w:rFonts w:ascii="宋体" w:hAnsi="宋体" w:eastAsia="宋体" w:cs="宋体"/>
          <w:color w:val="000"/>
          <w:sz w:val="28"/>
          <w:szCs w:val="28"/>
        </w:rPr>
        <w:t xml:space="preserve">　　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&gt;　　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5日上午，河源高新区召开20_年度党组织书记抓基层党建工作述职评议会，听取直属党组织及管委会机关党组织书记抓基层党建工作述职报告，对党组织书记履职情况进行评议考核。高新区党工委书记孙锋主持会议并讲话，党工委副书记、管委会主任刘大荣，党工委副书记朱小强，党工委委员、管委会副主任李先昌，党工委委员、纪检组长彭锦益参加会议。</w:t>
      </w:r>
    </w:p>
    <w:p>
      <w:pPr>
        <w:ind w:left="0" w:right="0" w:firstLine="560"/>
        <w:spacing w:before="450" w:after="450" w:line="312" w:lineRule="auto"/>
      </w:pPr>
      <w:r>
        <w:rPr>
          <w:rFonts w:ascii="宋体" w:hAnsi="宋体" w:eastAsia="宋体" w:cs="宋体"/>
          <w:color w:val="000"/>
          <w:sz w:val="28"/>
          <w:szCs w:val="28"/>
        </w:rPr>
        <w:t xml:space="preserve">　　会上，河源高新区非公党委、机关第一党支部、机关第二党支部、机关第三党支部、机关第四党支部、机关第五党支部、机关第六党支部、机关第七党支部、机关第八党支部、市监分局党支部、润业公司党支部、高新区有限公司党支部、先科公司党支部书记依次述职。</w:t>
      </w:r>
    </w:p>
    <w:p>
      <w:pPr>
        <w:ind w:left="0" w:right="0" w:firstLine="560"/>
        <w:spacing w:before="450" w:after="450" w:line="312" w:lineRule="auto"/>
      </w:pPr>
      <w:r>
        <w:rPr>
          <w:rFonts w:ascii="宋体" w:hAnsi="宋体" w:eastAsia="宋体" w:cs="宋体"/>
          <w:color w:val="000"/>
          <w:sz w:val="28"/>
          <w:szCs w:val="28"/>
        </w:rPr>
        <w:t xml:space="preserve">　　孙锋充分肯定了过去一年全区基层党建工作取得的成效，同时也指出当前基层党建存在的突出问题，深刻强调做好党建工作的重要性，要求各党组织书记要以党建为引领，把党建工作贯穿于各项工作的全过程，为高新区深入开展“二次创业”凝心聚力。他强调，全区上下要提高站位，充分认识抓好基层党建的重要意义，切实增强政治自觉、思想自觉和行动自觉，不断推进党建上水平、发展上台阶。</w:t>
      </w:r>
    </w:p>
    <w:p>
      <w:pPr>
        <w:ind w:left="0" w:right="0" w:firstLine="560"/>
        <w:spacing w:before="450" w:after="450" w:line="312" w:lineRule="auto"/>
      </w:pPr>
      <w:r>
        <w:rPr>
          <w:rFonts w:ascii="宋体" w:hAnsi="宋体" w:eastAsia="宋体" w:cs="宋体"/>
          <w:color w:val="000"/>
          <w:sz w:val="28"/>
          <w:szCs w:val="28"/>
        </w:rPr>
        <w:t xml:space="preserve">　　孙锋对20_年党组织书记抓党建工作提出了要求，一是突出思想政治建设，深入学习贯彻习近平新时代中国特色社会主义思想，坚持严格落实“第一议题”学习制度，坚持把党的政治建设摆在首位，深入开展好党史学习教育活动。二是突出重点任务落实，完善上下贯通、执行有力的组织体系，切实提高党建工作质量，实施基层组织提升工程、党建阵地优化工程、党员人才培育工程。三是突出党建引领作用，聚焦改革发展大局，坚持抓党建促高质量发展、抓党建促社会治理，奋力推动高新区在“十四五”开好局、起好步。四是突出作风建设，强化责任担当，建设忠诚干净担当的干部队伍，坚持“书记抓、抓书记”，严格贯彻落实中央八项规定及其实施细则精神，深入推进正风肃纪反腐，为高新区“二次创业”高质量发展提供政治和纪律保障。</w:t>
      </w:r>
    </w:p>
    <w:p>
      <w:pPr>
        <w:ind w:left="0" w:right="0" w:firstLine="560"/>
        <w:spacing w:before="450" w:after="450" w:line="312" w:lineRule="auto"/>
      </w:pPr>
      <w:r>
        <w:rPr>
          <w:rFonts w:ascii="宋体" w:hAnsi="宋体" w:eastAsia="宋体" w:cs="宋体"/>
          <w:color w:val="000"/>
          <w:sz w:val="28"/>
          <w:szCs w:val="28"/>
        </w:rPr>
        <w:t xml:space="preserve">　　孙锋强调，抓好基层党建工作意义重大、责任重大，要以此次述职评议会为新起点、新动力，认真落实习近平总书记关于全面从严治党的新部署、新要求，履职尽责，锐意创新，奋发有为，扎实工作，为推动“示范区”“排头兵”和“两个河源”建设全面提效破局、努力构筑新局提供坚强组织保证，以优异的成绩向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工信系统党委的具体指导下，我时刻把党建工作当作头等大事，并通过牢抓党建促进业务工作发展，在业务工作中不断发展党建，在业务工作中检验党建工作成效。现述职如下：</w:t>
      </w:r>
    </w:p>
    <w:p>
      <w:pPr>
        <w:ind w:left="0" w:right="0" w:firstLine="560"/>
        <w:spacing w:before="450" w:after="450" w:line="312" w:lineRule="auto"/>
      </w:pPr>
      <w:r>
        <w:rPr>
          <w:rFonts w:ascii="宋体" w:hAnsi="宋体" w:eastAsia="宋体" w:cs="宋体"/>
          <w:color w:val="000"/>
          <w:sz w:val="28"/>
          <w:szCs w:val="28"/>
        </w:rPr>
        <w:t xml:space="preserve">&gt;　　一、市场监管局成立以来工作情况</w:t>
      </w:r>
    </w:p>
    <w:p>
      <w:pPr>
        <w:ind w:left="0" w:right="0" w:firstLine="560"/>
        <w:spacing w:before="450" w:after="450" w:line="312" w:lineRule="auto"/>
      </w:pPr>
      <w:r>
        <w:rPr>
          <w:rFonts w:ascii="宋体" w:hAnsi="宋体" w:eastAsia="宋体" w:cs="宋体"/>
          <w:color w:val="000"/>
          <w:sz w:val="28"/>
          <w:szCs w:val="28"/>
        </w:rPr>
        <w:t xml:space="preserve">　　（一）加强党员组织管理，成立党总支</w:t>
      </w:r>
    </w:p>
    <w:p>
      <w:pPr>
        <w:ind w:left="0" w:right="0" w:firstLine="560"/>
        <w:spacing w:before="450" w:after="450" w:line="312" w:lineRule="auto"/>
      </w:pPr>
      <w:r>
        <w:rPr>
          <w:rFonts w:ascii="宋体" w:hAnsi="宋体" w:eastAsia="宋体" w:cs="宋体"/>
          <w:color w:val="000"/>
          <w:sz w:val="28"/>
          <w:szCs w:val="28"/>
        </w:rPr>
        <w:t xml:space="preserve">　　根据《泗水县县级机构改革实施意见》，组建了县市场监督管理局，整合了县工商行政管理局、县质量技术监督局、县食品药品监督管理局的全部职责和县物价局、县商务局、县知识产权局的部分职责。由于多个单位部门融合，党员人数较多，根据《中国共产党章程》等党内规定要求并结合我局实际，经工信系统党委批准成立县市场监管局党总支，下辖三个党支部（机关一、机关二、离退休干部支部）。各支部加强党组织建设，充分履职尽责，取得了一定成效。一是充分发挥党组织的政治核心作用，发挥政治优势，宣传教育职工正确认识当前形势，坚定发展信心；二是充分发挥党支部的战斗堡垒作用，为各项工作任务圆满完成保驾护航。三是充分发挥党员的先锋模范作用，团结带领干部职工克服困难、顽强进取，为市场监管事业做出努力和贡献。</w:t>
      </w:r>
    </w:p>
    <w:p>
      <w:pPr>
        <w:ind w:left="0" w:right="0" w:firstLine="560"/>
        <w:spacing w:before="450" w:after="450" w:line="312" w:lineRule="auto"/>
      </w:pPr>
      <w:r>
        <w:rPr>
          <w:rFonts w:ascii="宋体" w:hAnsi="宋体" w:eastAsia="宋体" w:cs="宋体"/>
          <w:color w:val="000"/>
          <w:sz w:val="28"/>
          <w:szCs w:val="28"/>
        </w:rPr>
        <w:t xml:space="preserve">　　（二）加强学习，坚定政治理想信念</w:t>
      </w:r>
    </w:p>
    <w:p>
      <w:pPr>
        <w:ind w:left="0" w:right="0" w:firstLine="560"/>
        <w:spacing w:before="450" w:after="450" w:line="312" w:lineRule="auto"/>
      </w:pPr>
      <w:r>
        <w:rPr>
          <w:rFonts w:ascii="宋体" w:hAnsi="宋体" w:eastAsia="宋体" w:cs="宋体"/>
          <w:color w:val="000"/>
          <w:sz w:val="28"/>
          <w:szCs w:val="28"/>
        </w:rPr>
        <w:t xml:space="preserve">　　积极带领全体党员干部加强政治理论学习，坚定政治信仰。一是规范制定学习计划，县局组建之初即组织召开党组会议，研究制定《中共泗水县市场监督管理局党组理论学习中心组20_年学习计划》和《泗水县市场监督管理局“两学一做”配档表》，深入推进“两学一做”教育常态化、制度化，不断加强党员思想政治教育，引导全体党员干部坚定理想信念。二是突出学习重点，以习近平新时代中国特色社会主义思想、党的十九大精神为主要内容，抓好理想信念教育，牢固树立“四个意识”，坚定“四个自信”，做到“两个维护”、“四个服从”；以新《党章》、新《中国共产党纪律处分条例》和《廉洁自律准则》为主要内容，抓好党纪党风教育，强化党员的政治纪律和组织纪律；三是创新学习方式，通过周五集中学习研讨、“主题党日”等形式，围绕党员普遍关心的热点、难点问题答疑解惑，增强教育的“影响力”，依托“学习强国”平台、“灯塔--党建在线”、微信公众号、微信群等载体，推送微党建知识、视频等，引导党员利用“碎片时间”进行“微量学习”，增强教育的吸引力。</w:t>
      </w:r>
    </w:p>
    <w:p>
      <w:pPr>
        <w:ind w:left="0" w:right="0" w:firstLine="560"/>
        <w:spacing w:before="450" w:after="450" w:line="312" w:lineRule="auto"/>
      </w:pPr>
      <w:r>
        <w:rPr>
          <w:rFonts w:ascii="宋体" w:hAnsi="宋体" w:eastAsia="宋体" w:cs="宋体"/>
          <w:color w:val="000"/>
          <w:sz w:val="28"/>
          <w:szCs w:val="28"/>
        </w:rPr>
        <w:t xml:space="preserve">　　（三）主动作为，履行党建工作责任人责任</w:t>
      </w:r>
    </w:p>
    <w:p>
      <w:pPr>
        <w:ind w:left="0" w:right="0" w:firstLine="560"/>
        <w:spacing w:before="450" w:after="450" w:line="312" w:lineRule="auto"/>
      </w:pPr>
      <w:r>
        <w:rPr>
          <w:rFonts w:ascii="宋体" w:hAnsi="宋体" w:eastAsia="宋体" w:cs="宋体"/>
          <w:color w:val="000"/>
          <w:sz w:val="28"/>
          <w:szCs w:val="28"/>
        </w:rPr>
        <w:t xml:space="preserve">　　强化党组核心建设，切实抓好履职尽责。一是坚定政治方向，在思想上、政治上、行动上与党中央保持高度一致，认真贯彻执行党中央和上级党组织关于基层党建工作有关会议文件精神，及时研究制定党建工作计划、制度，加强对三个党支部的党建业务指导。二是落实党建责任，始终把抓好基层党的建设工作作为首要任务，将党建工作和业务工作同安排同部署，进一步明确了工作职责，始终坚持管党治党的思想自觉和行动自觉，真正形成了党组书记亲自抓、分管负责人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　　（四）夯实基础，加强基层党组织建设</w:t>
      </w:r>
    </w:p>
    <w:p>
      <w:pPr>
        <w:ind w:left="0" w:right="0" w:firstLine="560"/>
        <w:spacing w:before="450" w:after="450" w:line="312" w:lineRule="auto"/>
      </w:pPr>
      <w:r>
        <w:rPr>
          <w:rFonts w:ascii="宋体" w:hAnsi="宋体" w:eastAsia="宋体" w:cs="宋体"/>
          <w:color w:val="000"/>
          <w:sz w:val="28"/>
          <w:szCs w:val="28"/>
        </w:rPr>
        <w:t xml:space="preserve">　　结合县委第二巡察组、县委第四巡察组反馈的巡察整改意见，不断强化基层组织建设。一是抓好县委巡察反馈意见的整改工作，多次组织召开整改工作推进会，抽调工作人员充实党建办工作力量，严格规范“三会一课”制度，扎实开展党的活动，加强对党员的教育管理，认真做好党组织关系转接工作。二是扎实推进党建标准化建设，认真贯彻落实市、县党建标准化建设方案，健全完善各项党建工作机制，认真查找存在的问题，制定切实可行的工作措施，力争创建“五星党支部”。</w:t>
      </w:r>
    </w:p>
    <w:p>
      <w:pPr>
        <w:ind w:left="0" w:right="0" w:firstLine="560"/>
        <w:spacing w:before="450" w:after="450" w:line="312" w:lineRule="auto"/>
      </w:pPr>
      <w:r>
        <w:rPr>
          <w:rFonts w:ascii="宋体" w:hAnsi="宋体" w:eastAsia="宋体" w:cs="宋体"/>
          <w:color w:val="000"/>
          <w:sz w:val="28"/>
          <w:szCs w:val="28"/>
        </w:rPr>
        <w:t xml:space="preserve">　　（五）强化党建统领，促进业务工作全面提升</w:t>
      </w:r>
    </w:p>
    <w:p>
      <w:pPr>
        <w:ind w:left="0" w:right="0" w:firstLine="560"/>
        <w:spacing w:before="450" w:after="450" w:line="312" w:lineRule="auto"/>
      </w:pPr>
      <w:r>
        <w:rPr>
          <w:rFonts w:ascii="宋体" w:hAnsi="宋体" w:eastAsia="宋体" w:cs="宋体"/>
          <w:color w:val="000"/>
          <w:sz w:val="28"/>
          <w:szCs w:val="28"/>
        </w:rPr>
        <w:t xml:space="preserve">　　作为党总支书记，我始终坚持抓好党的建设和业务工作相结合工作，带领广大干部职工攻坚克难，履职尽责，认真做好市场监管工作，具体情况如下：</w:t>
      </w:r>
    </w:p>
    <w:p>
      <w:pPr>
        <w:ind w:left="0" w:right="0" w:firstLine="560"/>
        <w:spacing w:before="450" w:after="450" w:line="312" w:lineRule="auto"/>
      </w:pPr>
      <w:r>
        <w:rPr>
          <w:rFonts w:ascii="宋体" w:hAnsi="宋体" w:eastAsia="宋体" w:cs="宋体"/>
          <w:color w:val="000"/>
          <w:sz w:val="28"/>
          <w:szCs w:val="28"/>
        </w:rPr>
        <w:t xml:space="preserve">　　1.强化市场监管。一是认真做好安全底线守护工作，春节期间积极开展食品安全、药品安全、特种设备安全等专项整治行动；二是认真做好公平竞争检查工作，强化对各类商品交易行为的检查，严查欺行霸市、强买强卖、虚假宣传、价格欺诈、缺斤短两等行为；三是积极开展“五个专项行动”，强化对保健品市场、农村假冒伪劣食品、商标侵权、农村消费市场、农村集贸市场的监管；四是做好民意投诉受理调处工作，切实维护消费者合法权益。目前，共检查各类市场主体8500余家，查办涉及过期食品、假酒、传销、烟草无证、成品油质量、服装质量等各类案件21起，督导拆除没有资质的大型游乐设施1处，发放行政指导建议书218份，约谈直销企业5家，办理消费投诉112件，发放各类宣传材料10000余份。</w:t>
      </w:r>
    </w:p>
    <w:p>
      <w:pPr>
        <w:ind w:left="0" w:right="0" w:firstLine="560"/>
        <w:spacing w:before="450" w:after="450" w:line="312" w:lineRule="auto"/>
      </w:pPr>
      <w:r>
        <w:rPr>
          <w:rFonts w:ascii="宋体" w:hAnsi="宋体" w:eastAsia="宋体" w:cs="宋体"/>
          <w:color w:val="000"/>
          <w:sz w:val="28"/>
          <w:szCs w:val="28"/>
        </w:rPr>
        <w:t xml:space="preserve">　　2.优化营商环境。认真做好20_年省营商环境评价迎评工作，严格落实商事制度改革各项政策，不断提升服务效能，目前新增各类市场主体1723户，新办理食品经营许可证108件、食品生产许可证4件。</w:t>
      </w:r>
    </w:p>
    <w:p>
      <w:pPr>
        <w:ind w:left="0" w:right="0" w:firstLine="560"/>
        <w:spacing w:before="450" w:after="450" w:line="312" w:lineRule="auto"/>
      </w:pPr>
      <w:r>
        <w:rPr>
          <w:rFonts w:ascii="宋体" w:hAnsi="宋体" w:eastAsia="宋体" w:cs="宋体"/>
          <w:color w:val="000"/>
          <w:sz w:val="28"/>
          <w:szCs w:val="28"/>
        </w:rPr>
        <w:t xml:space="preserve">　　3.服务企业做大做强。深入20户企业进行走访，强化宣传，引导企业增强名牌产品、商标创建意识和创建主动性；协助企业办理动产抵押1件，融资650万元；组织开展“全县重点特种设备生产、使用单位落实安全主体责任培训会议”、“泗水县药品经营质量管理规范（GSP）培训会议”，对全县230人次企业负责人进行培训。</w:t>
      </w:r>
    </w:p>
    <w:p>
      <w:pPr>
        <w:ind w:left="0" w:right="0" w:firstLine="560"/>
        <w:spacing w:before="450" w:after="450" w:line="312" w:lineRule="auto"/>
      </w:pPr>
      <w:r>
        <w:rPr>
          <w:rFonts w:ascii="宋体" w:hAnsi="宋体" w:eastAsia="宋体" w:cs="宋体"/>
          <w:color w:val="000"/>
          <w:sz w:val="28"/>
          <w:szCs w:val="28"/>
        </w:rPr>
        <w:t xml:space="preserve">　　4.抓好食品安全县创建工作。积极开展“食品安全”百日攻坚行动，检查食品生产主体、经营主体560户，收缴假冒伪劣食品20公斤；取缔无证生产主体15个，无照经营主体6个，组织开展食品生产经营者培训6次，对年夜饭供餐单位的单位负责人和厨师长60余人进行了培训。抽检食品300个批次、快检200批次，飞行检查学校食堂26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作为新组建的单位，各方面工作做得还不够扎实，特别是党建工作与上级党组织的要求相比，还存在一定的差距。一是党建工作缺乏创新性，党建基础工作仍不够扎实，部分党建工作制度落实还不够严格；二是党员活动较少，日常党员活动主要为集中学习，其他活动较少，活动方式单一、活动载体不多、吸引力不够、效果不突出，党支部阵地建设还不规范；三是以党建促发展的思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&gt;　　三、下步工作思路和打算</w:t>
      </w:r>
    </w:p>
    <w:p>
      <w:pPr>
        <w:ind w:left="0" w:right="0" w:firstLine="560"/>
        <w:spacing w:before="450" w:after="450" w:line="312" w:lineRule="auto"/>
      </w:pPr>
      <w:r>
        <w:rPr>
          <w:rFonts w:ascii="宋体" w:hAnsi="宋体" w:eastAsia="宋体" w:cs="宋体"/>
          <w:color w:val="000"/>
          <w:sz w:val="28"/>
          <w:szCs w:val="28"/>
        </w:rPr>
        <w:t xml:space="preserve">　　在今后工作中，我局将以习近平新时代中国特色社会主义思想为指导，以党支部标准化建设为抓手，严格落实各项制度，创新组织生活方式，增强党总支的凝聚力和战斗力，充分发挥各党支部的战斗堡垒作用和党员的先锋模范作用，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（二）扎实推进党建标准化建设。对照县委组织部和上级党委确定的各项工作任务，积极自查各项问题，提高党建工作水平，确保党建标准化建设各项工作落到实处。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进一步强化党建和业务工作结合。围绕发展抓党建，抓好党建促发展，把党建工作做到群众关心的热点上、体现在各项业务工作的落实上，形成党建工作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&gt;　　一、20_年重点工作落实情况</w:t>
      </w:r>
    </w:p>
    <w:p>
      <w:pPr>
        <w:ind w:left="0" w:right="0" w:firstLine="560"/>
        <w:spacing w:before="450" w:after="450" w:line="312" w:lineRule="auto"/>
      </w:pPr>
      <w:r>
        <w:rPr>
          <w:rFonts w:ascii="宋体" w:hAnsi="宋体" w:eastAsia="宋体" w:cs="宋体"/>
          <w:color w:val="000"/>
          <w:sz w:val="28"/>
          <w:szCs w:val="28"/>
        </w:rPr>
        <w:t xml:space="preserve">　　（一）重抓理论学习，提高政治素养。坚持党的领导，以习近平新时代中国特色社会主义思想为指引，深入学习宣传贯彻党的十九大和十九届二中、三中、四中、五中全会精神，学习贯彻习近平总书记关于工人阶级和工会工作的重要论述及习近平总书记在全国劳动模范和先进工作者表彰大会上的重要讲话精神，组织开展主题学习教育×次、领导干部讲党课×次、集中研讨×次；召开意识形态工作会议×次。强化网评员和舆情监督员队伍建设，拍摄“弘扬劳模精神争做时代先锋——劳模寄语”宣传片，通过微信公众号讲述劳动者的感人故事，工会党员干部队伍政治意识不断增强，思想理论素质进一步提升。</w:t>
      </w:r>
    </w:p>
    <w:p>
      <w:pPr>
        <w:ind w:left="0" w:right="0" w:firstLine="560"/>
        <w:spacing w:before="450" w:after="450" w:line="312" w:lineRule="auto"/>
      </w:pPr>
      <w:r>
        <w:rPr>
          <w:rFonts w:ascii="宋体" w:hAnsi="宋体" w:eastAsia="宋体" w:cs="宋体"/>
          <w:color w:val="000"/>
          <w:sz w:val="28"/>
          <w:szCs w:val="28"/>
        </w:rPr>
        <w:t xml:space="preserve">　　（二）扛牢管党责任，推进从严治党。认真履行党建工作第一责任人职责，严格落实党内政治生活制度，开展“三重一大”事项集体决策×次，开展谈心谈话×人次，召开党风廉政建设和反腐败工作专题会议×次、开展警示教育×次，确保各项制度落到实处。</w:t>
      </w:r>
    </w:p>
    <w:p>
      <w:pPr>
        <w:ind w:left="0" w:right="0" w:firstLine="560"/>
        <w:spacing w:before="450" w:after="450" w:line="312" w:lineRule="auto"/>
      </w:pPr>
      <w:r>
        <w:rPr>
          <w:rFonts w:ascii="宋体" w:hAnsi="宋体" w:eastAsia="宋体" w:cs="宋体"/>
          <w:color w:val="000"/>
          <w:sz w:val="28"/>
          <w:szCs w:val="28"/>
        </w:rPr>
        <w:t xml:space="preserve">　　（三）抓实基层党建，铸强战斗堡垒。落实“五化协同、大抓基层”要求，严格落实“三会一课”等各项党内政治生活制度,组织召开支委会×次、党员大会×次，开展主题党日活动×次。与旗发改委党支部开展结对共建“A+B”活动×次。确定入党积极分子×名。</w:t>
      </w:r>
    </w:p>
    <w:p>
      <w:pPr>
        <w:ind w:left="0" w:right="0" w:firstLine="560"/>
        <w:spacing w:before="450" w:after="450" w:line="312" w:lineRule="auto"/>
      </w:pPr>
      <w:r>
        <w:rPr>
          <w:rFonts w:ascii="宋体" w:hAnsi="宋体" w:eastAsia="宋体" w:cs="宋体"/>
          <w:color w:val="000"/>
          <w:sz w:val="28"/>
          <w:szCs w:val="28"/>
        </w:rPr>
        <w:t xml:space="preserve">　　（四）发挥组织优势，落实重点任务。一是积极开展疫情防控工作。成立党员先锋队和防疫先锋岗，抽调×名干部职工参与社区疫情防控工作，疫情期间推送最美职工先进事迹×人和×个团队，组织慰问疫情防控一线工作人员，投入资金物资近×万元。二是提升服务水平，普惠职工群众。投入专项资金×万元，面向全旗在职职工，开展“四项品牌”活动。完成城镇困难职工解困脱困第三方评估工作，×年在档自治区困难职工×户，新增上报困难职工×户、脱困×户。做好职工申领互助金审核及医疗互助系统日常管理工作，为×名职工报销互助金×万元。三是凝心聚力，聚集“三性”，为推动全旗经济高质量发展再立新功。组织开展劳动技能竞赛，牵头做好各级劳动模范和先进工作者评选表彰工作；以技术引领，创建×个市级职工创新工作室。四是铸牢中华民族共同体意识。推进民族团结进步创建工作，在“职工之家”设立蒙汉双语服务窗口×个。举办全旗职工“三大球”四季联赛及“迎新春”体育活动，丰富职工文化体育生活，展现职工群众时代风采。五是落实举措，增强职工维权工作实效。深化工资集体协商工作，构建和谐劳动关系。向企业发放提示函×份，签订集体协商合同×份，覆盖企业×家、职工×人，工资集体协商建制率达×%，百人以上建会企业建制率达×%。联合应急管理局、</w:t>
      </w:r>
    </w:p>
    <w:p>
      <w:pPr>
        <w:ind w:left="0" w:right="0" w:firstLine="560"/>
        <w:spacing w:before="450" w:after="450" w:line="312" w:lineRule="auto"/>
      </w:pPr>
      <w:r>
        <w:rPr>
          <w:rFonts w:ascii="宋体" w:hAnsi="宋体" w:eastAsia="宋体" w:cs="宋体"/>
          <w:color w:val="000"/>
          <w:sz w:val="28"/>
          <w:szCs w:val="28"/>
        </w:rPr>
        <w:t xml:space="preserve">　　人社局、住建局举办“安康杯”知识竞赛，普及安全生产知识、凝聚安全生产合力。</w:t>
      </w:r>
    </w:p>
    <w:p>
      <w:pPr>
        <w:ind w:left="0" w:right="0" w:firstLine="560"/>
        <w:spacing w:before="450" w:after="450" w:line="312" w:lineRule="auto"/>
      </w:pPr>
      <w:r>
        <w:rPr>
          <w:rFonts w:ascii="宋体" w:hAnsi="宋体" w:eastAsia="宋体" w:cs="宋体"/>
          <w:color w:val="000"/>
          <w:sz w:val="28"/>
          <w:szCs w:val="28"/>
        </w:rPr>
        <w:t xml:space="preserve">　　（五）正视差距不足，狠抓问题整改。对照上年度述职评议点评问题，认真分析研究，结合实际认真整改落实，促进党建工作健康有序发展。切实抓好优化营商环境加强纪律作风建设专项整治、国家通用语言文字推广使用等工作，做好宣传动员、思想发动、自查自纠、整改落实各项工作，将工作做实做细，落实到位。</w:t>
      </w:r>
    </w:p>
    <w:p>
      <w:pPr>
        <w:ind w:left="0" w:right="0" w:firstLine="560"/>
        <w:spacing w:before="450" w:after="450" w:line="312" w:lineRule="auto"/>
      </w:pPr>
      <w:r>
        <w:rPr>
          <w:rFonts w:ascii="宋体" w:hAnsi="宋体" w:eastAsia="宋体" w:cs="宋体"/>
          <w:color w:val="000"/>
          <w:sz w:val="28"/>
          <w:szCs w:val="28"/>
        </w:rPr>
        <w:t xml:space="preserve">　　（六）联系服务群众，解决实际问题。落实领导班子调查研究、联系帮扶工作机制，指导各部室开展工作，针对疫情防控、国家统编教材、基层工会组建、企业工资集体协商、职工医疗互助等重点工作，下沉调研、深入一线指导工作，抓好在职党员进社区联系服务群众工作，确保工作落实不走样。落实党内关怀激励帮扶制度，关心干部职工工作生活，慰问退休老党员，帮助解决实际困难。为×名社会化工会工作者增资，凝聚了人心，调动了他们的工作积极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一是思想认识需进一步提高，学习抓得还不够严不够紧，责任担当意识仍需加强，用理论指导本职工作的能力还有欠缺，创新意识、进取意识仍需增强。</w:t>
      </w:r>
    </w:p>
    <w:p>
      <w:pPr>
        <w:ind w:left="0" w:right="0" w:firstLine="560"/>
        <w:spacing w:before="450" w:after="450" w:line="312" w:lineRule="auto"/>
      </w:pPr>
      <w:r>
        <w:rPr>
          <w:rFonts w:ascii="宋体" w:hAnsi="宋体" w:eastAsia="宋体" w:cs="宋体"/>
          <w:color w:val="000"/>
          <w:sz w:val="28"/>
          <w:szCs w:val="28"/>
        </w:rPr>
        <w:t xml:space="preserve">　　二是工作部署安排多，督促落实跟进不够，存在压力传导不到位、上紧下松的问题。</w:t>
      </w:r>
    </w:p>
    <w:p>
      <w:pPr>
        <w:ind w:left="0" w:right="0" w:firstLine="560"/>
        <w:spacing w:before="450" w:after="450" w:line="312" w:lineRule="auto"/>
      </w:pPr>
      <w:r>
        <w:rPr>
          <w:rFonts w:ascii="宋体" w:hAnsi="宋体" w:eastAsia="宋体" w:cs="宋体"/>
          <w:color w:val="000"/>
          <w:sz w:val="28"/>
          <w:szCs w:val="28"/>
        </w:rPr>
        <w:t xml:space="preserve">　　三是服务意识不足，深入基层工会开展调查研究较少，推动工作的整体谋划、统筹推进有待加强。</w:t>
      </w:r>
    </w:p>
    <w:p>
      <w:pPr>
        <w:ind w:left="0" w:right="0" w:firstLine="560"/>
        <w:spacing w:before="450" w:after="450" w:line="312" w:lineRule="auto"/>
      </w:pPr>
      <w:r>
        <w:rPr>
          <w:rFonts w:ascii="宋体" w:hAnsi="宋体" w:eastAsia="宋体" w:cs="宋体"/>
          <w:color w:val="000"/>
          <w:sz w:val="28"/>
          <w:szCs w:val="28"/>
        </w:rPr>
        <w:t xml:space="preserve">　　四是党员干部教育管理失之松，干部职工工作作风、理论水平、业务能力有待提升。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一是进一步加强思想政治引领，始终把学习习近平新时代中国特色社会主义思想作为首要政治任务，进一步加强党组织和党员队伍建设，提升政治素养和理论水平。</w:t>
      </w:r>
    </w:p>
    <w:p>
      <w:pPr>
        <w:ind w:left="0" w:right="0" w:firstLine="560"/>
        <w:spacing w:before="450" w:after="450" w:line="312" w:lineRule="auto"/>
      </w:pPr>
      <w:r>
        <w:rPr>
          <w:rFonts w:ascii="宋体" w:hAnsi="宋体" w:eastAsia="宋体" w:cs="宋体"/>
          <w:color w:val="000"/>
          <w:sz w:val="28"/>
          <w:szCs w:val="28"/>
        </w:rPr>
        <w:t xml:space="preserve">　　二是坚持党的领导，充分发挥“党工共建”作用，深化集体协商民主管理工作，构建和谐劳动关系，认真履行维护职工合法权益职责，突出维权重点,充分发挥政府与工会联席会议制度、协调劳动关系三方机制作用，推动解决劳动关系领域重大问题。</w:t>
      </w:r>
    </w:p>
    <w:p>
      <w:pPr>
        <w:ind w:left="0" w:right="0" w:firstLine="560"/>
        <w:spacing w:before="450" w:after="450" w:line="312" w:lineRule="auto"/>
      </w:pPr>
      <w:r>
        <w:rPr>
          <w:rFonts w:ascii="宋体" w:hAnsi="宋体" w:eastAsia="宋体" w:cs="宋体"/>
          <w:color w:val="000"/>
          <w:sz w:val="28"/>
          <w:szCs w:val="28"/>
        </w:rPr>
        <w:t xml:space="preserve">　　三是加强带动引领，大力弘扬劳模精神、劳动精神、工匠精神，团结动员各族职工群众，积极建功立业新时代。</w:t>
      </w:r>
    </w:p>
    <w:p>
      <w:pPr>
        <w:ind w:left="0" w:right="0" w:firstLine="560"/>
        <w:spacing w:before="450" w:after="450" w:line="312" w:lineRule="auto"/>
      </w:pPr>
      <w:r>
        <w:rPr>
          <w:rFonts w:ascii="宋体" w:hAnsi="宋体" w:eastAsia="宋体" w:cs="宋体"/>
          <w:color w:val="000"/>
          <w:sz w:val="28"/>
          <w:szCs w:val="28"/>
        </w:rPr>
        <w:t xml:space="preserve">　　四是强化干部职工教育管理，增强服务意识，提升工会品牌效应。深化工会“四项品牌”活动，推进“互联网＋”工会普惠性服务，延伸工作触角，深化工会改革创新，发挥好服务职工群众的桥梁和纽带作用。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宋体" w:hAnsi="宋体" w:eastAsia="宋体" w:cs="宋体"/>
          <w:color w:val="000"/>
          <w:sz w:val="28"/>
          <w:szCs w:val="28"/>
        </w:rPr>
        <w:t xml:space="preserve">　　述职人：保真教育网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【篇12】党支部书记抓党建工作述职报告20_</w:t>
      </w:r>
    </w:p>
    <w:p>
      <w:pPr>
        <w:ind w:left="0" w:right="0" w:firstLine="560"/>
        <w:spacing w:before="450" w:after="450" w:line="312" w:lineRule="auto"/>
      </w:pPr>
      <w:r>
        <w:rPr>
          <w:rFonts w:ascii="宋体" w:hAnsi="宋体" w:eastAsia="宋体" w:cs="宋体"/>
          <w:color w:val="000"/>
          <w:sz w:val="28"/>
          <w:szCs w:val="28"/>
        </w:rPr>
        <w:t xml:space="preserve">　　根据中共xxxx工委《关于做好20_年度全区教育系统基层党支部书记抓党建述职评议考核工作的预通知》要求，结合我x党支部一年以来开展党建工作及学校实际情况，现就本人20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　　二、履职抓党建工作情况</w:t>
      </w:r>
    </w:p>
    <w:p>
      <w:pPr>
        <w:ind w:left="0" w:right="0" w:firstLine="560"/>
        <w:spacing w:before="450" w:after="450" w:line="312" w:lineRule="auto"/>
      </w:pPr>
      <w:r>
        <w:rPr>
          <w:rFonts w:ascii="宋体" w:hAnsi="宋体" w:eastAsia="宋体" w:cs="宋体"/>
          <w:color w:val="000"/>
          <w:sz w:val="28"/>
          <w:szCs w:val="28"/>
        </w:rPr>
        <w:t xml:space="preserve">　　20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校党支部采取集中上党课、个人自学的方式，认真学习习近平总书记系列讲话精神，推进“两学一做”学习，贯彻落实十九大会议精神，学习先进模范事迹，进一步明确了党建工作的方向。认真学习党章、党规及相关准则和条例等内容，要求每名党员每次学习都要有学习笔记。真正学懂弄通做实习近平新时代中国特色社会主义思想，引导党员干部以强烈的政治责任感、使命感，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主题教育期间，根据**教育工委工作要求，结合实际制定主题教育工作方案，通过调查研究，了解掌握党员在思想、工作及发挥作用方面存在的问题，分析产生问题的主要原因，有针对性地开展主题教育。制定计划，明确任务，使主题教育工作流程化、具体化地进行，保证主题教育时间、教育内容、教育对象、教育效果的落实。每个阶段结合党员教育情况，集中开展学习研讨，每位党员认真撰写个人检视材料，结合自身存在的问题作个人检视发言，针对问题限时整改，并定期总结，不断提高。主题教育紧紧围绕十八大以来，党的思想理论体系建设、党的制度建设、党风廉政教育、“两学一做”等内容，使全体党员充分认识新时代中国特色社会主义思想蕴含的重大政治意义、理论意义、实践意义，使党员教师进一步坚定“四个自信”，牢固树立“四个意识”，坚决做到“两个维护”。把党员的党性教育是贯穿于开展党支部主题教育始终。要通过对党员“两学一做”教育、党纪国法教育，不断增强党性锻炼。同时要提高党员的党性修养，坚定理想信念，始终保持为人民服务的宗旨意识，保持党员的先进性。</w:t>
      </w:r>
    </w:p>
    <w:p>
      <w:pPr>
        <w:ind w:left="0" w:right="0" w:firstLine="560"/>
        <w:spacing w:before="450" w:after="450" w:line="312" w:lineRule="auto"/>
      </w:pPr>
      <w:r>
        <w:rPr>
          <w:rFonts w:ascii="宋体" w:hAnsi="宋体" w:eastAsia="宋体" w:cs="宋体"/>
          <w:color w:val="000"/>
          <w:sz w:val="28"/>
          <w:szCs w:val="28"/>
        </w:rPr>
        <w:t xml:space="preserve">　　利用“互联网+”学习模式，要求支部全体党员教师利用“学习强国”APP参加学习，并制定相应的学习计划，我支部xx名党员全部参加“学习强国”的学习，截止12月，已有10名党员学习积分超过1万分，支部人均积分7600分。</w:t>
      </w:r>
    </w:p>
    <w:p>
      <w:pPr>
        <w:ind w:left="0" w:right="0" w:firstLine="560"/>
        <w:spacing w:before="450" w:after="450" w:line="312" w:lineRule="auto"/>
      </w:pPr>
      <w:r>
        <w:rPr>
          <w:rFonts w:ascii="宋体" w:hAnsi="宋体" w:eastAsia="宋体" w:cs="宋体"/>
          <w:color w:val="000"/>
          <w:sz w:val="28"/>
          <w:szCs w:val="28"/>
        </w:rPr>
        <w:t xml:space="preserve">　　（二）推进全面从严治党，突出强有力问责落实主体责任</w:t>
      </w:r>
    </w:p>
    <w:p>
      <w:pPr>
        <w:ind w:left="0" w:right="0" w:firstLine="560"/>
        <w:spacing w:before="450" w:after="450" w:line="312" w:lineRule="auto"/>
      </w:pPr>
      <w:r>
        <w:rPr>
          <w:rFonts w:ascii="宋体" w:hAnsi="宋体" w:eastAsia="宋体" w:cs="宋体"/>
          <w:color w:val="000"/>
          <w:sz w:val="28"/>
          <w:szCs w:val="28"/>
        </w:rPr>
        <w:t xml:space="preserve">　　明确责任主体，履行“第一责任人”职责；细化责任目标，按照《20_年度党建工作量化考核表》明确党建工作任务；抓好责任落实，作为支部书记,积极履行“一岗双责”,带头树牢“四个意识”,坚定“四个自信”,做到“两个维护”,亲自抓班子、带队伍,带动和教育全体党员及帮助教师克服个人主义、自由主义,在政治立场、政治方向、政治原则、政治道路上与党中央保持高度一致。</w:t>
      </w:r>
    </w:p>
    <w:p>
      <w:pPr>
        <w:ind w:left="0" w:right="0" w:firstLine="560"/>
        <w:spacing w:before="450" w:after="450" w:line="312" w:lineRule="auto"/>
      </w:pPr>
      <w:r>
        <w:rPr>
          <w:rFonts w:ascii="宋体" w:hAnsi="宋体" w:eastAsia="宋体" w:cs="宋体"/>
          <w:color w:val="000"/>
          <w:sz w:val="28"/>
          <w:szCs w:val="28"/>
        </w:rPr>
        <w:t xml:space="preserve">　　利用“三会一课”对党员开展教育，强调严明党的纪律,首要的就是严明党的政治纪律，严明党的政治纪律最核心的就是要在思想上政治上行动上,同以习近平同志为核心的党中央保持高度一致,自觉维护中央的权威,坚决贯彻执行中央的路线方针和重大决策部署，要求党员干部要牢固树立大局观念和全局意识。</w:t>
      </w:r>
    </w:p>
    <w:p>
      <w:pPr>
        <w:ind w:left="0" w:right="0" w:firstLine="560"/>
        <w:spacing w:before="450" w:after="450" w:line="312" w:lineRule="auto"/>
      </w:pPr>
      <w:r>
        <w:rPr>
          <w:rFonts w:ascii="宋体" w:hAnsi="宋体" w:eastAsia="宋体" w:cs="宋体"/>
          <w:color w:val="000"/>
          <w:sz w:val="28"/>
          <w:szCs w:val="28"/>
        </w:rPr>
        <w:t xml:space="preserve">　　不允许有令不行、有禁不止的现象，决不允许在贯彻执行中央决策部署上打折扣、做选择、搞变通。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通过组织全体党员教师集中学习与自主学习相结合，大力开展廉政党课教育等多种活动,健全政治学习制度,促进学习常态化,明确落实“八项规定”整治“四风”行动的重要性和必要性,提升全校党员教师的思想认识水平,积极营造浓厚的学习氛围和求真务实，切实转变工作作风，严明工作纪律、规范从教行为。</w:t>
      </w:r>
    </w:p>
    <w:p>
      <w:pPr>
        <w:ind w:left="0" w:right="0" w:firstLine="560"/>
        <w:spacing w:before="450" w:after="450" w:line="312" w:lineRule="auto"/>
      </w:pPr>
      <w:r>
        <w:rPr>
          <w:rFonts w:ascii="宋体" w:hAnsi="宋体" w:eastAsia="宋体" w:cs="宋体"/>
          <w:color w:val="000"/>
          <w:sz w:val="28"/>
          <w:szCs w:val="28"/>
        </w:rPr>
        <w:t xml:space="preserve">　　（三）全面增强政治功能和组织力，突出基层党建重点任务落实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　　20_年以来,在区委、xxx教育工委的指导下,xxx党支部以习近平新时代中国特色社会主义思想为指导,按照新时代党的建设要求,组织党员干部认真学习《中国共产党支部工作条例(试行)》和党内相关法律法规，按照《**教育系统各基层党支部标准化、规范化建设达标验收和示范认定工作的通知》要求，结合“三会一课”、利用“主题党日”活动开展支部标准化规范化建设研究讨论,围绕建设“善于学习、勇于创新、敢于担当、求真务实、艰苦奋斗”的战斗堡垒为目标,从党建基础工作入手,不断提升党支部建设质量,全面提升党支部组织力、强化党支部政治功能,打造支部设置标准化、组织生活正常化、管理服务精细化、工作制度体系化。</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系列重要讲话精神为指导,认真落实中央、省委、市委、区委和教育工委关于意识开态工作的决策部署,建立健全我校意识形态工作责任制,把意识形态工作的领导权。落实学校意识形态工作主体责任，身为党支部书记是主要责任人,旗帜鲜明的站在意识形态工作第一线,带头抓意识形态工作,带坚决维护党中央权威,在思政治上、行动上与党中央保持一致。同时强化理论学习，学校党支部在支部大会学习时把意识形态作为重要学习内容并纳入“三会一课”学习。及时排查、登记、上报学校师生宗教信仰情况。</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学校党支部20_年以“两学一做”、“不忘初心、牢记使命”主题教育为重点，组织全体党员干部贯彻学习党的十九大精神，以习近平新时代中国特色社会主义思想为指导，学习党章党规、《习近平关于“不志初心、牢记使命”重要论述摘编》、《习近平新时代中国特色社会主义思想学习纲要》以及习近平总书记系列重要讲话精神，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对照党章党规检视自己，主要存在以下问题：</w:t>
      </w:r>
    </w:p>
    <w:p>
      <w:pPr>
        <w:ind w:left="0" w:right="0" w:firstLine="560"/>
        <w:spacing w:before="450" w:after="450" w:line="312" w:lineRule="auto"/>
      </w:pPr>
      <w:r>
        <w:rPr>
          <w:rFonts w:ascii="宋体" w:hAnsi="宋体" w:eastAsia="宋体" w:cs="宋体"/>
          <w:color w:val="000"/>
          <w:sz w:val="28"/>
          <w:szCs w:val="28"/>
        </w:rPr>
        <w:t xml:space="preserve">　　（一）担当责任意识不强，对上级文件落实的不够充分，有得过且过、工作滞后现象。或是对上级的精神和各项工作贯彻不力，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　　（二）服务意识不够强，站在本职想问题、做工作的多，设身处地为教师着想的少，深入到老师中调研少，没有把教师的需求和困难放在心上，不能及时为教师服务到位。没有把受教育者的利益放到第一位，有完任务倾向，而忽视了学校、师生、家长的具体需求。</w:t>
      </w:r>
    </w:p>
    <w:p>
      <w:pPr>
        <w:ind w:left="0" w:right="0" w:firstLine="560"/>
        <w:spacing w:before="450" w:after="450" w:line="312" w:lineRule="auto"/>
      </w:pPr>
      <w:r>
        <w:rPr>
          <w:rFonts w:ascii="宋体" w:hAnsi="宋体" w:eastAsia="宋体" w:cs="宋体"/>
          <w:color w:val="000"/>
          <w:sz w:val="28"/>
          <w:szCs w:val="28"/>
        </w:rPr>
        <w:t xml:space="preserve">　　（三）大局意识不够强。各种工作缺乏沟通，协调联动不太默契，有工作安排冲突现象。缺乏从全局角度看问题、解决问题的意识，不利于团队建设。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　　(四)工作生活纪律放松。对新常态下党员领导干部的标准认识不足，把握不力，缺少了吃苦奉献、克服困难精神。艰苦奋斗意识淡化，自我要求放松，对一些“小节、细节”不注意、不重视。</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(一）完善责任体系</w:t>
      </w:r>
    </w:p>
    <w:p>
      <w:pPr>
        <w:ind w:left="0" w:right="0" w:firstLine="560"/>
        <w:spacing w:before="450" w:after="450" w:line="312" w:lineRule="auto"/>
      </w:pPr>
      <w:r>
        <w:rPr>
          <w:rFonts w:ascii="宋体" w:hAnsi="宋体" w:eastAsia="宋体" w:cs="宋体"/>
          <w:color w:val="000"/>
          <w:sz w:val="28"/>
          <w:szCs w:val="28"/>
        </w:rPr>
        <w:t xml:space="preserve">　　按照上级党委工作要求，完善支部责任体系，明确责任到人。加强自身建设，提高素质。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w:t>
      </w:r>
    </w:p>
    <w:p>
      <w:pPr>
        <w:ind w:left="0" w:right="0" w:firstLine="560"/>
        <w:spacing w:before="450" w:after="450" w:line="312" w:lineRule="auto"/>
      </w:pPr>
      <w:r>
        <w:rPr>
          <w:rFonts w:ascii="宋体" w:hAnsi="宋体" w:eastAsia="宋体" w:cs="宋体"/>
          <w:color w:val="000"/>
          <w:sz w:val="28"/>
          <w:szCs w:val="28"/>
        </w:rPr>
        <w:t xml:space="preserve">　　(二）突出功能发挥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2025-04-27T15:27:26+08:00</dcterms:created>
  <dcterms:modified xsi:type="dcterms:W3CDTF">2025-04-27T15:27:26+08:00</dcterms:modified>
</cp:coreProperties>
</file>

<file path=docProps/custom.xml><?xml version="1.0" encoding="utf-8"?>
<Properties xmlns="http://schemas.openxmlformats.org/officeDocument/2006/custom-properties" xmlns:vt="http://schemas.openxmlformats.org/officeDocument/2006/docPropsVTypes"/>
</file>