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幼儿园疫情防控工作自查报告</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本站今天为大家精心准备了幼儿园疫情防控工作自查报告 ...</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本站今天为大家精心准备了幼儿园疫情防控工作自查报告 ，希望对大家有所帮助![_TAG_h2]　　幼儿园疫情防控工作自查报告 </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&gt;　　一、完善组织机构，责任落实到位</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&gt;　　二、加强宣传，提高思想认识。</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&gt;　　三、强化责任，防控措施落实。</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&gt;　　四、巡防检查到位，落实报告制度。</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幼儿园疫情防控工作自查报告 </w:t>
      </w:r>
    </w:p>
    <w:p>
      <w:pPr>
        <w:ind w:left="0" w:right="0" w:firstLine="560"/>
        <w:spacing w:before="450" w:after="450" w:line="312" w:lineRule="auto"/>
      </w:pPr>
      <w:r>
        <w:rPr>
          <w:rFonts w:ascii="宋体" w:hAnsi="宋体" w:eastAsia="宋体" w:cs="宋体"/>
          <w:color w:val="000"/>
          <w:sz w:val="28"/>
          <w:szCs w:val="28"/>
        </w:rPr>
        <w:t xml:space="preserve">　　为了预防、控制和消除新型冠状疫情在我园师生间的发生和流行，按XX区教委的工作部署，我园及时采取了对新冠疫情预防为主的方针，对我园师生实施分类管理等措施，目前我园全体师生中未出现新冠疫情发病等情况，现针对前一阶段的防控工作我园进行了自查，现报告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我园管理层非常重视新冠疫情防控工作，成立了以园长为组长，主任为副组长，保健医、各班班长为主要成员的“疫情防控领导小组”，保证了疫情防控工作的规范化管理，工作职责清楚。</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我园以《传染病防治法》为依据，建立了一系列规章制度，包括：“疫情日报制度”、“疫情防控工作方案”、“疫情防控应急预案”、“门卫防控相关制度”、“住宿员工返京隔离防控制度”、“疫情防控园所卫生消毒制度”等，做到了对疫情防控管理有法可依、有据可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人员职责从管理层到疫情防控相关人员，进行了具体分工，做到了分工明确，相互配合，职责分明，对跟疫情有关的相关报表资料进行了建档，做到了各司其职、各尽其责、工作有条不紊。</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为了宣传和落实新冠疫情防控工作，我们对员工以及家长进行了新冠疫情相关微信宣导培训工作</w:t>
      </w:r>
    </w:p>
    <w:p>
      <w:pPr>
        <w:ind w:left="0" w:right="0" w:firstLine="560"/>
        <w:spacing w:before="450" w:after="450" w:line="312" w:lineRule="auto"/>
      </w:pPr>
      <w:r>
        <w:rPr>
          <w:rFonts w:ascii="宋体" w:hAnsi="宋体" w:eastAsia="宋体" w:cs="宋体"/>
          <w:color w:val="000"/>
          <w:sz w:val="28"/>
          <w:szCs w:val="28"/>
        </w:rPr>
        <w:t xml:space="preserve">　　通过微信宣传方式，向我园家长们发布了“防护新型冠状病毒的温馨提示”、“关于新型冠状病毒——幼儿园致家长的一封信”、“转发《XX区卫生健康委温馨提示》；</w:t>
      </w:r>
    </w:p>
    <w:p>
      <w:pPr>
        <w:ind w:left="0" w:right="0" w:firstLine="560"/>
        <w:spacing w:before="450" w:after="450" w:line="312" w:lineRule="auto"/>
      </w:pPr>
      <w:r>
        <w:rPr>
          <w:rFonts w:ascii="宋体" w:hAnsi="宋体" w:eastAsia="宋体" w:cs="宋体"/>
          <w:color w:val="000"/>
          <w:sz w:val="28"/>
          <w:szCs w:val="28"/>
        </w:rPr>
        <w:t xml:space="preserve">　　针对我园教职工，发布了“新冠疫情相关知识”、“新冠疫情防控预案”、“疫情日报制度”；</w:t>
      </w:r>
    </w:p>
    <w:p>
      <w:pPr>
        <w:ind w:left="0" w:right="0" w:firstLine="560"/>
        <w:spacing w:before="450" w:after="450" w:line="312" w:lineRule="auto"/>
      </w:pPr>
      <w:r>
        <w:rPr>
          <w:rFonts w:ascii="宋体" w:hAnsi="宋体" w:eastAsia="宋体" w:cs="宋体"/>
          <w:color w:val="000"/>
          <w:sz w:val="28"/>
          <w:szCs w:val="28"/>
        </w:rPr>
        <w:t xml:space="preserve">　　组织门卫学习了“门卫疫情防控工作相关制度”、提高了教职工以及家长对新型冠状病毒的认识，防止恐慌，并让教职工对疫情防控各项制度有清晰了解。</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根据我园疫情防控报告制度，我园对幼儿以及教职工均要求每日按时上报健康状况，针对湖北疫情高发区实行专案管理，专人负责，以便第一时间了解全体人员健康状况，24小时值班，如遇突发状况可马上采取相关措施。各项上报记录均打印进行留档备查。</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（根据园所实际情况填写）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下一阶段，我园将继续按照XX区教委相关要求，继续做好新冠疫情防控各项工作，严格落实各项制度，利用网络对老师进行冠状知识培训，适度推送科学育儿知识及游戏，确保我园师生健康安全的度过疫情期。</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幼儿园疫情防控工作自查报告 </w:t>
      </w:r>
    </w:p>
    <w:p>
      <w:pPr>
        <w:ind w:left="0" w:right="0" w:firstLine="560"/>
        <w:spacing w:before="450" w:after="450" w:line="312" w:lineRule="auto"/>
      </w:pPr>
      <w:r>
        <w:rPr>
          <w:rFonts w:ascii="宋体" w:hAnsi="宋体" w:eastAsia="宋体" w:cs="宋体"/>
          <w:color w:val="000"/>
          <w:sz w:val="28"/>
          <w:szCs w:val="28"/>
        </w:rPr>
        <w:t xml:space="preserve">　　根据20xx年托幼机构传染病防控工作相关文件，我园积极组织落实，认真自查自改，现将此项工作开展的情况总结汇报如下：</w:t>
      </w:r>
    </w:p>
    <w:p>
      <w:pPr>
        <w:ind w:left="0" w:right="0" w:firstLine="560"/>
        <w:spacing w:before="450" w:after="450" w:line="312" w:lineRule="auto"/>
      </w:pPr>
      <w:r>
        <w:rPr>
          <w:rFonts w:ascii="宋体" w:hAnsi="宋体" w:eastAsia="宋体" w:cs="宋体"/>
          <w:color w:val="000"/>
          <w:sz w:val="28"/>
          <w:szCs w:val="28"/>
        </w:rPr>
        <w:t xml:space="preserve">&gt;　　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　　我园成立了以园长xx为组长的安全卫生工作领导小组，切实做到园长亲自抓，分管负责人直接抓，全体教职工共同抓，全园家长协助抓。在统一认识的前提下，使防控工作有了强有力的组织保证。</w:t>
      </w:r>
    </w:p>
    <w:p>
      <w:pPr>
        <w:ind w:left="0" w:right="0" w:firstLine="560"/>
        <w:spacing w:before="450" w:after="450" w:line="312" w:lineRule="auto"/>
      </w:pPr>
      <w:r>
        <w:rPr>
          <w:rFonts w:ascii="宋体" w:hAnsi="宋体" w:eastAsia="宋体" w:cs="宋体"/>
          <w:color w:val="000"/>
          <w:sz w:val="28"/>
          <w:szCs w:val="28"/>
        </w:rPr>
        <w:t xml:space="preserve">　　我园建立了各项卫生消毒制度及传染病应急预案等，结合相关部门工作安排，督促有关人员及时自检自查，对工作不到位的及时整改，确保幼儿园传染病防控工作的有序开展。</w:t>
      </w:r>
    </w:p>
    <w:p>
      <w:pPr>
        <w:ind w:left="0" w:right="0" w:firstLine="560"/>
        <w:spacing w:before="450" w:after="450" w:line="312" w:lineRule="auto"/>
      </w:pPr>
      <w:r>
        <w:rPr>
          <w:rFonts w:ascii="宋体" w:hAnsi="宋体" w:eastAsia="宋体" w:cs="宋体"/>
          <w:color w:val="000"/>
          <w:sz w:val="28"/>
          <w:szCs w:val="28"/>
        </w:rPr>
        <w:t xml:space="preserve">&gt;　　二、措施落实到位，防患于未然</w:t>
      </w:r>
    </w:p>
    <w:p>
      <w:pPr>
        <w:ind w:left="0" w:right="0" w:firstLine="560"/>
        <w:spacing w:before="450" w:after="450" w:line="312" w:lineRule="auto"/>
      </w:pPr>
      <w:r>
        <w:rPr>
          <w:rFonts w:ascii="宋体" w:hAnsi="宋体" w:eastAsia="宋体" w:cs="宋体"/>
          <w:color w:val="000"/>
          <w:sz w:val="28"/>
          <w:szCs w:val="28"/>
        </w:rPr>
        <w:t xml:space="preserve">　　1.我园制定了严格的卫生消毒制度，园长每天坚持巡视，检查、指导、督促做好卫生消毒工作。</w:t>
      </w:r>
    </w:p>
    <w:p>
      <w:pPr>
        <w:ind w:left="0" w:right="0" w:firstLine="560"/>
        <w:spacing w:before="450" w:after="450" w:line="312" w:lineRule="auto"/>
      </w:pPr>
      <w:r>
        <w:rPr>
          <w:rFonts w:ascii="宋体" w:hAnsi="宋体" w:eastAsia="宋体" w:cs="宋体"/>
          <w:color w:val="000"/>
          <w:sz w:val="28"/>
          <w:szCs w:val="28"/>
        </w:rPr>
        <w:t xml:space="preserve">　　(1)卫生工作细化量化，责任到人。班级、厨房实行“每日三清扫，每周一大扫”制度，室内外卫生每天及时清扫、消毒，垃圾及时清除不留夜。环境卫生做到无纸屑、果壳、垃圾等;室内清洁、无异味、物品摆放有序。实行每日巡视检查、每月考核制度，发现问题，及时整改，确保园内环境卫生清洁、无死角。</w:t>
      </w:r>
    </w:p>
    <w:p>
      <w:pPr>
        <w:ind w:left="0" w:right="0" w:firstLine="560"/>
        <w:spacing w:before="450" w:after="450" w:line="312" w:lineRule="auto"/>
      </w:pPr>
      <w:r>
        <w:rPr>
          <w:rFonts w:ascii="宋体" w:hAnsi="宋体" w:eastAsia="宋体" w:cs="宋体"/>
          <w:color w:val="000"/>
          <w:sz w:val="28"/>
          <w:szCs w:val="28"/>
        </w:rPr>
        <w:t xml:space="preserve">　　(2)我园制定了严格的卫生消毒制度，规范操作，并对卫生消毒情况详细记录。如清洗、消毒餐具、炊具严格按要求标准操作，做到一冲、二洗、三清、四消毒、五保洁。幼儿的生活、活动空间每日定期开窗通风，每周紫外线灯消毒，室内家具、门把手等幼儿易接触之处每日用消毒液擦拭消毒，并用消毒水拖地，幼儿餐具、餐桌、毛巾、水杯等生活用具严格按要求进行定期消毒。</w:t>
      </w:r>
    </w:p>
    <w:p>
      <w:pPr>
        <w:ind w:left="0" w:right="0" w:firstLine="560"/>
        <w:spacing w:before="450" w:after="450" w:line="312" w:lineRule="auto"/>
      </w:pPr>
      <w:r>
        <w:rPr>
          <w:rFonts w:ascii="宋体" w:hAnsi="宋体" w:eastAsia="宋体" w:cs="宋体"/>
          <w:color w:val="000"/>
          <w:sz w:val="28"/>
          <w:szCs w:val="28"/>
        </w:rPr>
        <w:t xml:space="preserve">　　2.贯彻“预防为主”的方针，把好防病治病关。</w:t>
      </w:r>
    </w:p>
    <w:p>
      <w:pPr>
        <w:ind w:left="0" w:right="0" w:firstLine="560"/>
        <w:spacing w:before="450" w:after="450" w:line="312" w:lineRule="auto"/>
      </w:pPr>
      <w:r>
        <w:rPr>
          <w:rFonts w:ascii="宋体" w:hAnsi="宋体" w:eastAsia="宋体" w:cs="宋体"/>
          <w:color w:val="000"/>
          <w:sz w:val="28"/>
          <w:szCs w:val="28"/>
        </w:rPr>
        <w:t xml:space="preserve">　　(1)我园始终贯彻“安全第一，预防为主”的方针，制定了传染病防控应急预案，以便做到遇事不慌，心中有数。(2)我园坚持做好新生体检工作，建立幼儿健康档案，幼儿体检合格者方可入园，严格把好防病治病体检关。</w:t>
      </w:r>
    </w:p>
    <w:p>
      <w:pPr>
        <w:ind w:left="0" w:right="0" w:firstLine="560"/>
        <w:spacing w:before="450" w:after="450" w:line="312" w:lineRule="auto"/>
      </w:pPr>
      <w:r>
        <w:rPr>
          <w:rFonts w:ascii="宋体" w:hAnsi="宋体" w:eastAsia="宋体" w:cs="宋体"/>
          <w:color w:val="000"/>
          <w:sz w:val="28"/>
          <w:szCs w:val="28"/>
        </w:rPr>
        <w:t xml:space="preserve">　　(3)每天坚持认真晨、午检，做到一看、二问、三摸、四查，并做好幼儿晨、午检记录。在传染病流行期间更是加大力度，发现疑似患儿及时报告，及时隔离，做到早发现、早隔离、早预防、早治疗，防止传染病的蔓延。</w:t>
      </w:r>
    </w:p>
    <w:p>
      <w:pPr>
        <w:ind w:left="0" w:right="0" w:firstLine="560"/>
        <w:spacing w:before="450" w:after="450" w:line="312" w:lineRule="auto"/>
      </w:pPr>
      <w:r>
        <w:rPr>
          <w:rFonts w:ascii="宋体" w:hAnsi="宋体" w:eastAsia="宋体" w:cs="宋体"/>
          <w:color w:val="000"/>
          <w:sz w:val="28"/>
          <w:szCs w:val="28"/>
        </w:rPr>
        <w:t xml:space="preserve">　　(4)积极做好幼儿预防接种工作，主动配合有关部门做好儿童计划免疫工作的登记、按时接种或补种等。</w:t>
      </w:r>
    </w:p>
    <w:p>
      <w:pPr>
        <w:ind w:left="0" w:right="0" w:firstLine="560"/>
        <w:spacing w:before="450" w:after="450" w:line="312" w:lineRule="auto"/>
      </w:pPr>
      <w:r>
        <w:rPr>
          <w:rFonts w:ascii="宋体" w:hAnsi="宋体" w:eastAsia="宋体" w:cs="宋体"/>
          <w:color w:val="000"/>
          <w:sz w:val="28"/>
          <w:szCs w:val="28"/>
        </w:rPr>
        <w:t xml:space="preserve">　　(5)为各班配备了活动室、睡眠房、卫生间、储物间，有消毒柜、消毒灯、保温桶，每名幼儿有专杯专巾。</w:t>
      </w:r>
    </w:p>
    <w:p>
      <w:pPr>
        <w:ind w:left="0" w:right="0" w:firstLine="560"/>
        <w:spacing w:before="450" w:after="450" w:line="312" w:lineRule="auto"/>
      </w:pPr>
      <w:r>
        <w:rPr>
          <w:rFonts w:ascii="宋体" w:hAnsi="宋体" w:eastAsia="宋体" w:cs="宋体"/>
          <w:color w:val="000"/>
          <w:sz w:val="28"/>
          <w:szCs w:val="28"/>
        </w:rPr>
        <w:t xml:space="preserve">　　3.加强日常保育工作。组织幼儿开展丰富多彩的户外体育活动，每日保证2小时户外活动时间，增强幼儿体质。在膳食方面合理调配食谱，增加花色品种，加强营养，督促幼儿多吃蔬菜、水果。保证充足的睡眠，根据气候变化，随时注意为幼儿增减衣服。</w:t>
      </w:r>
    </w:p>
    <w:p>
      <w:pPr>
        <w:ind w:left="0" w:right="0" w:firstLine="560"/>
        <w:spacing w:before="450" w:after="450" w:line="312" w:lineRule="auto"/>
      </w:pPr>
      <w:r>
        <w:rPr>
          <w:rFonts w:ascii="宋体" w:hAnsi="宋体" w:eastAsia="宋体" w:cs="宋体"/>
          <w:color w:val="000"/>
          <w:sz w:val="28"/>
          <w:szCs w:val="28"/>
        </w:rPr>
        <w:t xml:space="preserve">&gt;　　三、加强卫生宣教工作，家园合力共促幼儿健康成长</w:t>
      </w:r>
    </w:p>
    <w:p>
      <w:pPr>
        <w:ind w:left="0" w:right="0" w:firstLine="560"/>
        <w:spacing w:before="450" w:after="450" w:line="312" w:lineRule="auto"/>
      </w:pPr>
      <w:r>
        <w:rPr>
          <w:rFonts w:ascii="宋体" w:hAnsi="宋体" w:eastAsia="宋体" w:cs="宋体"/>
          <w:color w:val="000"/>
          <w:sz w:val="28"/>
          <w:szCs w:val="28"/>
        </w:rPr>
        <w:t xml:space="preserve">　　我园一贯重视家长工作，注重加强与家长保持沟通交流，共同关注幼儿。根据季节和传染病流行情况，我园利用宣传栏、“家园共育栏”定期宣传卫生保健知识，发放“致家长的一封信”，向家长宣传育儿常识;通过召开家长会、专题讲座，让家长积极参与到幼儿园的保教工作中来，共同讨论育儿经验，共同培养幼儿良好的学习、生活卫生习惯。督促幼儿勤洗手、喝开水、吃熟食、常剪指甲、勤换衣服。</w:t>
      </w:r>
    </w:p>
    <w:p>
      <w:pPr>
        <w:ind w:left="0" w:right="0" w:firstLine="560"/>
        <w:spacing w:before="450" w:after="450" w:line="312" w:lineRule="auto"/>
      </w:pPr>
      <w:r>
        <w:rPr>
          <w:rFonts w:ascii="宋体" w:hAnsi="宋体" w:eastAsia="宋体" w:cs="宋体"/>
          <w:color w:val="000"/>
          <w:sz w:val="28"/>
          <w:szCs w:val="28"/>
        </w:rPr>
        <w:t xml:space="preserve">　　在教职工会议、保育员会议上，每会必讲“健康安全”。在强化幼儿意识方面，我们针对幼儿园孩子年龄小，自我保护意识淡薄的实际情况，认真开展健康教育活动，要求班级教师每天对幼儿必谈安全教育和健康卫生常识，培养幼儿养成饭前便后洗手、饭后漱口、不挑食的良好生活卫生习惯，让孩子树立起自我保护意识，掌握简单的卫生生活常识。通过多种形式的宣传教育，在家园合力教育下，我园幼儿的身心健康得到了保障。</w:t>
      </w:r>
    </w:p>
    <w:p>
      <w:pPr>
        <w:ind w:left="0" w:right="0" w:firstLine="560"/>
        <w:spacing w:before="450" w:after="450" w:line="312" w:lineRule="auto"/>
      </w:pPr>
      <w:r>
        <w:rPr>
          <w:rFonts w:ascii="宋体" w:hAnsi="宋体" w:eastAsia="宋体" w:cs="宋体"/>
          <w:color w:val="000"/>
          <w:sz w:val="28"/>
          <w:szCs w:val="28"/>
        </w:rPr>
        <w:t xml:space="preserve">　　我园在各级领导的关心支持下，在园领导的严格管理下，在全园教职工的共同努力下，截止目前一切正常。在今后的工作中，我园将继续对照上级文件要求，认真组织落实，牢固树立“预防为主”意识，进一步加大工作力度，抓深、抓细、抓好传染病防控工作，以确保我园师生健康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2025-04-27T15:27:28+08:00</dcterms:created>
  <dcterms:modified xsi:type="dcterms:W3CDTF">2025-04-27T15:27:28+08:00</dcterms:modified>
</cp:coreProperties>
</file>

<file path=docProps/custom.xml><?xml version="1.0" encoding="utf-8"?>
<Properties xmlns="http://schemas.openxmlformats.org/officeDocument/2006/custom-properties" xmlns:vt="http://schemas.openxmlformats.org/officeDocument/2006/docPropsVTypes"/>
</file>