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社区2025年党建述职报告3篇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站今天为大家精心准备了社区2025年党建述职报告3篇，希望对大家有所帮助![_TAG_h2]　　社区2025年党建述职报告1篇</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年，在镇党委、街政办党委的正确领导下，在“两委”班子成员和全体党员的支持下，我坚持以党的十九届一中、二中全会精神为指导，牢牢抓住全面从严治党，落实党支部书记抓党建工作主体责任这条主线，突出抓班子、带队伍、理思路、破难题的工作思路，深入开展“两学一做”常态化学习教育，服务型党组织建设等工作。深刻领会党的十九大精神，紧贴社区工作实际情况，求真务实、严于律己，现将履行工作职责情况报告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工作、学习和生活中，始终自觉遵守党的政治纪律、政治规矩和组织纪律，落实“一岗双责”职责。加强理论学习，牢固树立奉献群众的思想信念和求真务实的思想认识，提升自身思想素质。把学习***新时代中国特色社会主义思想和党的十九大精神作为“两学一做”学习教育的首要任务，通过学习十九大精神、《***谈治国理政》（第二卷）、《***新时代中国特色社会主义思想三十讲》等加强党性锻炼和党性修养，提升自身政治素质。坚定政治立场，坚持实事求是，坚决服从组织安排，不弄虚作假，不搞形式主义，牢固树立服务意识，实实在在的为党员群众办实事、办好事。</w:t>
      </w:r>
    </w:p>
    <w:p>
      <w:pPr>
        <w:ind w:left="0" w:right="0" w:firstLine="560"/>
        <w:spacing w:before="450" w:after="450" w:line="312" w:lineRule="auto"/>
      </w:pPr>
      <w:r>
        <w:rPr>
          <w:rFonts w:ascii="宋体" w:hAnsi="宋体" w:eastAsia="宋体" w:cs="宋体"/>
          <w:color w:val="000"/>
          <w:sz w:val="28"/>
          <w:szCs w:val="28"/>
        </w:rPr>
        <w:t xml:space="preserve">&gt;　　二、履行抓支部党建工作责任情况</w:t>
      </w:r>
    </w:p>
    <w:p>
      <w:pPr>
        <w:ind w:left="0" w:right="0" w:firstLine="560"/>
        <w:spacing w:before="450" w:after="450" w:line="312" w:lineRule="auto"/>
      </w:pPr>
      <w:r>
        <w:rPr>
          <w:rFonts w:ascii="宋体" w:hAnsi="宋体" w:eastAsia="宋体" w:cs="宋体"/>
          <w:color w:val="000"/>
          <w:sz w:val="28"/>
          <w:szCs w:val="28"/>
        </w:rPr>
        <w:t xml:space="preserve">　　作为总支书记，我认为地位特殊、任务特殊、职责特殊，是领导者更是实践者，是事务多的“大管家”，更是责任重的“多面手”。</w:t>
      </w:r>
    </w:p>
    <w:p>
      <w:pPr>
        <w:ind w:left="0" w:right="0" w:firstLine="560"/>
        <w:spacing w:before="450" w:after="450" w:line="312" w:lineRule="auto"/>
      </w:pPr>
      <w:r>
        <w:rPr>
          <w:rFonts w:ascii="宋体" w:hAnsi="宋体" w:eastAsia="宋体" w:cs="宋体"/>
          <w:color w:val="000"/>
          <w:sz w:val="28"/>
          <w:szCs w:val="28"/>
        </w:rPr>
        <w:t xml:space="preserve">　　按照“支部书记负总责，班子成员齐抓共管”的工作机制，严肃党内组织生活。以“两学一做”学习教育制度化常态化为载体，长期坚持年初有计划，年终有总结，每月16日为党员学习活动日，做到“三会一课”制度。半年来，开展支部主题党日活动七次、召开专题研讨会三次，党课两次，民主生活会两次，带头开展批评和自我批评，并做好民主评议党员工作。</w:t>
      </w:r>
    </w:p>
    <w:p>
      <w:pPr>
        <w:ind w:left="0" w:right="0" w:firstLine="560"/>
        <w:spacing w:before="450" w:after="450" w:line="312" w:lineRule="auto"/>
      </w:pPr>
      <w:r>
        <w:rPr>
          <w:rFonts w:ascii="宋体" w:hAnsi="宋体" w:eastAsia="宋体" w:cs="宋体"/>
          <w:color w:val="000"/>
          <w:sz w:val="28"/>
          <w:szCs w:val="28"/>
        </w:rPr>
        <w:t xml:space="preserve">&gt;　　三、强化自身修养，端正工作作风</w:t>
      </w:r>
    </w:p>
    <w:p>
      <w:pPr>
        <w:ind w:left="0" w:right="0" w:firstLine="560"/>
        <w:spacing w:before="450" w:after="450" w:line="312" w:lineRule="auto"/>
      </w:pPr>
      <w:r>
        <w:rPr>
          <w:rFonts w:ascii="宋体" w:hAnsi="宋体" w:eastAsia="宋体" w:cs="宋体"/>
          <w:color w:val="000"/>
          <w:sz w:val="28"/>
          <w:szCs w:val="28"/>
        </w:rPr>
        <w:t xml:space="preserve">　　廉洁奉公是对一名党员领导干部的基本要求，在廉洁自律方面，我能够自觉按照党风廉政建设有关内容严格要求自己，始终保持清政廉洁的作风，做到自重、自警、自励、反思不足，把人民赋予的权力用来为人民谋利益，清清白白做人，堂堂正正做事。</w:t>
      </w:r>
    </w:p>
    <w:p>
      <w:pPr>
        <w:ind w:left="0" w:right="0" w:firstLine="560"/>
        <w:spacing w:before="450" w:after="450" w:line="312" w:lineRule="auto"/>
      </w:pPr>
      <w:r>
        <w:rPr>
          <w:rFonts w:ascii="宋体" w:hAnsi="宋体" w:eastAsia="宋体" w:cs="宋体"/>
          <w:color w:val="000"/>
          <w:sz w:val="28"/>
          <w:szCs w:val="28"/>
        </w:rPr>
        <w:t xml:space="preserve">　　以上是我上半年的工作汇报，在这半年中，工作虽取得了一定成效。但这些成绩的取得，是镇党委、政府及街政办党委正确领导的结果，也是全体工作人员、党员群众积极参与配合的结果。但这些成绩与党和人民群众的要求和希望相比还有很大的差距。</w:t>
      </w:r>
    </w:p>
    <w:p>
      <w:pPr>
        <w:ind w:left="0" w:right="0" w:firstLine="560"/>
        <w:spacing w:before="450" w:after="450" w:line="312" w:lineRule="auto"/>
      </w:pPr>
      <w:r>
        <w:rPr>
          <w:rFonts w:ascii="宋体" w:hAnsi="宋体" w:eastAsia="宋体" w:cs="宋体"/>
          <w:color w:val="000"/>
          <w:sz w:val="28"/>
          <w:szCs w:val="28"/>
        </w:rPr>
        <w:t xml:space="preserve">　　今后在工作、学习和生活中，我将进一步团结全体党员群众，树立牢固的为人民服务的观念，树好自身形象，解放思想，求真务实，我将严格对照党章，加强党性修养，严守组织纪律，提升工作能力，落实好分管的各项工作，恳请组织予以监督。</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社区2025年党建述职报告2篇</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社区2025年党建述职报告3篇</w:t>
      </w:r>
    </w:p>
    <w:p>
      <w:pPr>
        <w:ind w:left="0" w:right="0" w:firstLine="560"/>
        <w:spacing w:before="450" w:after="450" w:line="312" w:lineRule="auto"/>
      </w:pPr>
      <w:r>
        <w:rPr>
          <w:rFonts w:ascii="宋体" w:hAnsi="宋体" w:eastAsia="宋体" w:cs="宋体"/>
          <w:color w:val="000"/>
          <w:sz w:val="28"/>
          <w:szCs w:val="28"/>
        </w:rPr>
        <w:t xml:space="preserve">　　尊敬的各位领导、同志们：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2025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　　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星级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&gt;　　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　　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星级党员、星级文明户”工作纳入法制轨道管理，每户建立一本档案，把遵纪守法情况作为一项重要考核指标，年终根据档案记录，通过民主评议，评选出星级党员和星级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&gt;　　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　　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会议期间，认真审议各项工作报告，立足大局、联系实际、实事求是的提出建议和意见。</w:t>
      </w:r>
    </w:p>
    <w:p>
      <w:pPr>
        <w:ind w:left="0" w:right="0" w:firstLine="560"/>
        <w:spacing w:before="450" w:after="450" w:line="312" w:lineRule="auto"/>
      </w:pPr>
      <w:r>
        <w:rPr>
          <w:rFonts w:ascii="宋体" w:hAnsi="宋体" w:eastAsia="宋体" w:cs="宋体"/>
          <w:color w:val="000"/>
          <w:sz w:val="28"/>
          <w:szCs w:val="28"/>
        </w:rPr>
        <w:t xml:space="preserve">　　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&gt;　　四、党员队伍建设进一步加强。</w:t>
      </w:r>
    </w:p>
    <w:p>
      <w:pPr>
        <w:ind w:left="0" w:right="0" w:firstLine="560"/>
        <w:spacing w:before="450" w:after="450" w:line="312" w:lineRule="auto"/>
      </w:pPr>
      <w:r>
        <w:rPr>
          <w:rFonts w:ascii="宋体" w:hAnsi="宋体" w:eastAsia="宋体" w:cs="宋体"/>
          <w:color w:val="000"/>
          <w:sz w:val="28"/>
          <w:szCs w:val="28"/>
        </w:rPr>
        <w:t xml:space="preserve">　　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&gt;　　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星级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   &gt;      六、发挥好人大代表作用，为群众办实事、办好事。自当选人大代表开始，我就暗下决心：要当一名称职的、受人民拥护、爱戴的人大代表，决不当挂牌代表。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2025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唯一有的就是一个月290元的遗属生活费，就主动和她结成帮扶对子，这件事在居民中掀起很大反响。有人说，主任工资才1000多元，又帮有送是想出风头。</w:t>
      </w:r>
    </w:p>
    <w:p>
      <w:pPr>
        <w:ind w:left="0" w:right="0" w:firstLine="560"/>
        <w:spacing w:before="450" w:after="450" w:line="312" w:lineRule="auto"/>
      </w:pPr>
      <w:r>
        <w:rPr>
          <w:rFonts w:ascii="宋体" w:hAnsi="宋体" w:eastAsia="宋体" w:cs="宋体"/>
          <w:color w:val="000"/>
          <w:sz w:val="28"/>
          <w:szCs w:val="28"/>
        </w:rPr>
        <w:t xml:space="preserve">         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2025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　　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