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幼儿园教师述职报告范文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幼儿园教师述职报告范文（精选20篇）幼儿园教师述职报告范文 篇1 尊敬的领导： 转眼间我们这学年即将结束，回顾了这学年工作，真是有很多感触。幼儿教师的工作无疑是繁琐的，但是在这繁琐中我也收获了很多。现进行述职报告如下： 一、注重培养孩子的自...</w:t>
      </w:r>
    </w:p>
    <w:p>
      <w:pPr>
        <w:ind w:left="0" w:right="0" w:firstLine="560"/>
        <w:spacing w:before="450" w:after="450" w:line="312" w:lineRule="auto"/>
      </w:pPr>
      <w:r>
        <w:rPr>
          <w:rFonts w:ascii="宋体" w:hAnsi="宋体" w:eastAsia="宋体" w:cs="宋体"/>
          <w:color w:val="000"/>
          <w:sz w:val="28"/>
          <w:szCs w:val="28"/>
        </w:rPr>
        <w:t xml:space="preserve">幼儿园教师述职报告范文（精选20篇）</w:t>
      </w:r>
    </w:p>
    <w:p>
      <w:pPr>
        <w:ind w:left="0" w:right="0" w:firstLine="560"/>
        <w:spacing w:before="450" w:after="450" w:line="312" w:lineRule="auto"/>
      </w:pPr>
      <w:r>
        <w:rPr>
          <w:rFonts w:ascii="宋体" w:hAnsi="宋体" w:eastAsia="宋体" w:cs="宋体"/>
          <w:color w:val="000"/>
          <w:sz w:val="28"/>
          <w:szCs w:val="28"/>
        </w:rPr>
        <w:t xml:space="preserve">幼儿园教师述职报告范文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幼儿园教师述职报告范文 篇2</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 一分耕耘，一分收获 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 我与新课改 征文比赛中获二等奖;撰写的论文《让快乐驻孩子心中》在德化教育发表，《晕头的小鸡》在市级 教育科研文萃 汇编，《摸着石子过河》在教育局 论文荟萃 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 新老教师结对帮扶 的形式，通过园本培训、岗前培训、岗位培训等途径，形成老带新，强带弱的良好氛围，通过学习实践反思再实践的螺旋式上升形式，开展培训，产生了内培效应，取得了良好的效果，我园的 园本教研 曾受到姐妹园的充分肯定。三是重视群体素质的提高。为使教师获得专业成长，给教师 压担子 ，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 以研兴园，以园促教 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201x年1月我县公办园常规管理互检活动中，检查组成员通过实地观察、下班听课、检查资料等形式，对我园保教工作的扎实开展，以及保教工作所取得的成绩给予充分的肯定。让我欣慰地感受到 只有耕耘，才有收获 。</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幼儿园教师述职报告范文 篇3</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利用各种机会将家长请到幼儿园来与幼儿共同活动。活动时，请家长来园开家长会，通过与家长的联谊活动既增进了家长与幼儿、老师的感情，又让家长了解了幼儿园的教育教学工作，受到了家长们的一致欢迎。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幼儿园教师述职报告范文 篇4</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幼儿园教师述职报告范文 篇5</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 幼儿发展为本 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 送教下园 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 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 六一 举行表彰活动,表彰先进班集体、班级获奖、教师、幼儿竞赛获奖， 好宝宝 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 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 因材施教 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 教坛新秀 赖金树老师向全县公、村民办幼儿展示了语言活动 《有趣的线条》，受到了同行的好评，5月份围绕课题由林秀明组织县级教学研讨活动《玩草盘》,受到一致好。在4月份开展体育活动方案设计评比活动。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 安全教育日、安全教育周 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 齐抓共管，群防群治 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 六一 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幼儿园教师述职报告范文 篇6</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_年参加里水镇青年教师教学反思和教案分别获得二、三等奖，20_、20_年度分别获得六一文艺汇演幼儿舞蹈比赛教师辅导奖，20_年度青年教师艺术教学基本功比赛、20_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幼儿园教师述职报告范文 篇7</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指南》精神，感受新的教育理念，不断提高自身的理论水平。本年度我完成了北师大学前教育本科的全部课程，积极参加网上《无锡市中小学校长远程培训》，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 主题背景下的活动环境创设研讨 区角游戏材料的动态性投放 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 区角游戏材料 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 生活中学科学 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接着，我带领全体课题组成员重温专家的指导，并根据专家的建议进行了系列调整工作：礼仪教育活动内容的重新整合与梳理、子课题计划按新要求、新格式制定、环境创设隐含礼仪内涵等;在课题实施过程中，我们将幼儿礼仪内容改变了以往主题活动开展形式，变成了潜移默化地渗透在一日活动中。此外，我们还通过开展 文明礼仪岗 国旗下的讲话 BOBO乐园 特色活动以及 环保亲子文明行 实践活动等，让幼儿投入 现实生活 ，充分给予操练机会，提高礼仪教育的有效性。由于我园课题具有较高的实践研究价值，11月被省陈研会推荐参加中国学前教育研究会 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 ，我园有三篇活动教育资源获二个一等奖，一个二等奖，其中钱老师的 我要搭车 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xx年我将不断加强自身的理论学习，更新知识，转变理念，思考并实践以有序有效的园本研训活动促进教师的专业化快速发展，探索和研究以 课题为抓手，将教科研有机融合，不断提升幼儿园教育教学质量，促进我园的可持续发展。</w:t>
      </w:r>
    </w:p>
    <w:p>
      <w:pPr>
        <w:ind w:left="0" w:right="0" w:firstLine="560"/>
        <w:spacing w:before="450" w:after="450" w:line="312" w:lineRule="auto"/>
      </w:pPr>
      <w:r>
        <w:rPr>
          <w:rFonts w:ascii="宋体" w:hAnsi="宋体" w:eastAsia="宋体" w:cs="宋体"/>
          <w:color w:val="000"/>
          <w:sz w:val="28"/>
          <w:szCs w:val="28"/>
        </w:rPr>
        <w:t xml:space="preserve">幼儿园教师述职报告范文 篇8</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 为人师表 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纲要》，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为了改变自身的教育观念，提升自己的专业水平，我经常在网上查找与幼儿教育有关各种教育案例，积极参加培训、听课，学习各种教育方法，积极学习新《纲要》。</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 幼儿发展为本 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幼儿园教师述职报告范文 篇9</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 三净 ，即楼梯干净、墙壁干净、地板干净。教室做到 四无 ，即无尘、无垢、无纸屑、无乱摆乱放。使每一个孩子一走进幼儿园就有一种温馨、欢快的心情，让每一个家长都有眼前一亮的感觉。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幼儿园教师述职报告范文 篇10</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 幼儿发展为本 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 送教下园 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 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 六一 举行表彰活动,表彰先进班集体、班级获奖、教师、幼儿竞赛获奖， 好宝宝 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 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 因材施教 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 教坛新秀 赖金树老师向全县公、村民办幼儿展示了语言活动 《有趣的线条》，受到了同行的好评，5月份围绕课题由林秀明组织县级教学研讨活动《玩草盘》,受到一致好。在4月份开展体育活动方案设计评比活动。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 安全教育日、安全教育周 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 齐抓共管，群防群治 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 六一 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幼儿园教师述职报告范文 篇11</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 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 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幼儿园教师述职报告范文 篇12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 爱生敬业，诚实守信 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幼儿园教师述职报告范文 篇13</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 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 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 三八 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 家园互动 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幼儿园教师述职报告范文 篇14</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 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 五子棋 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 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幼儿园教师述职报告范文 篇15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 三轻 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幼儿园教师述职报告范文 篇16</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xx年参加里水镇青年教师教学反思和教案分别获得二、三等奖，20xx、20xx年度分别获得六一文艺汇演幼儿舞蹈比赛教师辅导奖，20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我叫祝雄珍，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幼儿园教师述职报告幼儿园教师述职报告。现我将这三年多以来从事幼教工作情况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2025-05-25T16:48:40+08:00</dcterms:created>
  <dcterms:modified xsi:type="dcterms:W3CDTF">2025-05-25T16:48:40+08:00</dcterms:modified>
</cp:coreProperties>
</file>

<file path=docProps/custom.xml><?xml version="1.0" encoding="utf-8"?>
<Properties xmlns="http://schemas.openxmlformats.org/officeDocument/2006/custom-properties" xmlns:vt="http://schemas.openxmlformats.org/officeDocument/2006/docPropsVTypes"/>
</file>