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2025基层党建工作述职报告</w:t>
      </w:r>
      <w:bookmarkEnd w:id="1"/>
    </w:p>
    <w:p>
      <w:pPr>
        <w:jc w:val="center"/>
        <w:spacing w:before="0" w:after="450"/>
      </w:pPr>
      <w:r>
        <w:rPr>
          <w:rFonts w:ascii="Arial" w:hAnsi="Arial" w:eastAsia="Arial" w:cs="Arial"/>
          <w:color w:val="999999"/>
          <w:sz w:val="20"/>
          <w:szCs w:val="20"/>
        </w:rPr>
        <w:t xml:space="preserve">来源：网络  作者：空山幽谷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。本站今天为大家精心准备了2023基层党建工...</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。本站今天为大家精心准备了2025基层党建工作述职报告，希望对大家有所帮助![_TAG_h2]　　2025基层党建工作述职报告</w:t>
      </w:r>
    </w:p>
    <w:p>
      <w:pPr>
        <w:ind w:left="0" w:right="0" w:firstLine="560"/>
        <w:spacing w:before="450" w:after="450" w:line="312" w:lineRule="auto"/>
      </w:pPr>
      <w:r>
        <w:rPr>
          <w:rFonts w:ascii="宋体" w:hAnsi="宋体" w:eastAsia="宋体" w:cs="宋体"/>
          <w:color w:val="000"/>
          <w:sz w:val="28"/>
          <w:szCs w:val="28"/>
        </w:rPr>
        <w:t xml:space="preserve">　　2025年在镇党委的正确领导下，本人立足本村党建工作的实情，不断创新工作思路，改进工作方法，切实履行支部书记抓党建工作第一责任人职责，有效促进了全村党建工作的开展，现述职如下：</w:t>
      </w:r>
    </w:p>
    <w:p>
      <w:pPr>
        <w:ind w:left="0" w:right="0" w:firstLine="560"/>
        <w:spacing w:before="450" w:after="450" w:line="312" w:lineRule="auto"/>
      </w:pPr>
      <w:r>
        <w:rPr>
          <w:rFonts w:ascii="宋体" w:hAnsi="宋体" w:eastAsia="宋体" w:cs="宋体"/>
          <w:color w:val="000"/>
          <w:sz w:val="28"/>
          <w:szCs w:val="28"/>
        </w:rPr>
        <w:t xml:space="preserve">　&gt;　一、履职工作情况</w:t>
      </w:r>
    </w:p>
    <w:p>
      <w:pPr>
        <w:ind w:left="0" w:right="0" w:firstLine="560"/>
        <w:spacing w:before="450" w:after="450" w:line="312" w:lineRule="auto"/>
      </w:pPr>
      <w:r>
        <w:rPr>
          <w:rFonts w:ascii="宋体" w:hAnsi="宋体" w:eastAsia="宋体" w:cs="宋体"/>
          <w:color w:val="000"/>
          <w:sz w:val="28"/>
          <w:szCs w:val="28"/>
        </w:rPr>
        <w:t xml:space="preserve">　　一是深入贯彻习近*xx关于党要管党，从严治党的新要求，认真落实书记抓党建的第一责任，不断提高自身思想政治素质。作为一村之长，我时刻把基层党建工作放在心上，拿在手中。全年5次召开“两委”班子民主生活会，并让老党员、老干部参加列席。认真开展批评与自我批评，找出大家分别存在的问题，制定整改的措施和办法。同时4次召开支部大会，引导学习了xx大报告、xx届四中、五中全会精神和习近*xx关“从严治党”系列重要讲话精神，给干部党员补足了精神之“钙”，擦亮信仰之灯。真正调动了村“两委”班子和党员为民服务的积极性，工作形成了合力。</w:t>
      </w:r>
    </w:p>
    <w:p>
      <w:pPr>
        <w:ind w:left="0" w:right="0" w:firstLine="560"/>
        <w:spacing w:before="450" w:after="450" w:line="312" w:lineRule="auto"/>
      </w:pPr>
      <w:r>
        <w:rPr>
          <w:rFonts w:ascii="宋体" w:hAnsi="宋体" w:eastAsia="宋体" w:cs="宋体"/>
          <w:color w:val="000"/>
          <w:sz w:val="28"/>
          <w:szCs w:val="28"/>
        </w:rPr>
        <w:t xml:space="preserve">　　二是积极探索，不断调动干部和无职党员为民服务的新模式。2025年，我村随着各种项目的落户施工，各种矛盾纠纷增多，沟渠道路的保护加重等问题，探索推行“村干部包组，党员包户”的调解纠纷小组和道路沟渠树木维护到人管理新模式，通过以上的模式，一是及时化解矛盾纠纷，确保了工程的顺利实施，社会达到稳定。二是美化了村容村貌，道路、沟渠清洁整齐，充分的挥了党员干部为民办事作用。</w:t>
      </w:r>
    </w:p>
    <w:p>
      <w:pPr>
        <w:ind w:left="0" w:right="0" w:firstLine="560"/>
        <w:spacing w:before="450" w:after="450" w:line="312" w:lineRule="auto"/>
      </w:pPr>
      <w:r>
        <w:rPr>
          <w:rFonts w:ascii="宋体" w:hAnsi="宋体" w:eastAsia="宋体" w:cs="宋体"/>
          <w:color w:val="000"/>
          <w:sz w:val="28"/>
          <w:szCs w:val="28"/>
        </w:rPr>
        <w:t xml:space="preserve">　　三是严格管理，加强基层干部作风建设。扎实开展“三严三实”教育活动。一是严守政治规距，从我做起，从具体事做起，坚守党纪国法不逾越，执行党的纪律无例外，把严守政治纪律和政治规距贯穿履行职责的全过程。全村全年无一期违反作风建设规定的事件发生。</w:t>
      </w:r>
    </w:p>
    <w:p>
      <w:pPr>
        <w:ind w:left="0" w:right="0" w:firstLine="560"/>
        <w:spacing w:before="450" w:after="450" w:line="312" w:lineRule="auto"/>
      </w:pPr>
      <w:r>
        <w:rPr>
          <w:rFonts w:ascii="宋体" w:hAnsi="宋体" w:eastAsia="宋体" w:cs="宋体"/>
          <w:color w:val="000"/>
          <w:sz w:val="28"/>
          <w:szCs w:val="28"/>
        </w:rPr>
        <w:t xml:space="preserve">　　四是解放思想，加大对村级年青干部的培养力度。积极研究党员发展和村级后备干部培养现状，公开选拔人员，积极参加镇推行发展党员“两试一公开”的新模式，通过培养考试考察，我村发展预备党员二名，让党的新生细胞更具活力，为我村后备干部储蓄了人才。</w:t>
      </w:r>
    </w:p>
    <w:p>
      <w:pPr>
        <w:ind w:left="0" w:right="0" w:firstLine="560"/>
        <w:spacing w:before="450" w:after="450" w:line="312" w:lineRule="auto"/>
      </w:pPr>
      <w:r>
        <w:rPr>
          <w:rFonts w:ascii="宋体" w:hAnsi="宋体" w:eastAsia="宋体" w:cs="宋体"/>
          <w:color w:val="000"/>
          <w:sz w:val="28"/>
          <w:szCs w:val="28"/>
        </w:rPr>
        <w:t xml:space="preserve">　　五是村级党建阵地建设更加规范。2025年投入1万多元资金新添置了档案柜、窗帘。各项制度健全，绿化广场清洁整齐。</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是我村流动党员管理不到位。我村共有党员94人，其中长期在外打工20人，进城随子25人，占党员总数的45.7%在加强对流动党员管理，引导发挥作用方面做得不够，部分流动党员意识薄弱，党的宗旨观点淡化，奉献意识不强等问题。</w:t>
      </w:r>
    </w:p>
    <w:p>
      <w:pPr>
        <w:ind w:left="0" w:right="0" w:firstLine="560"/>
        <w:spacing w:before="450" w:after="450" w:line="312" w:lineRule="auto"/>
      </w:pPr>
      <w:r>
        <w:rPr>
          <w:rFonts w:ascii="宋体" w:hAnsi="宋体" w:eastAsia="宋体" w:cs="宋体"/>
          <w:color w:val="000"/>
          <w:sz w:val="28"/>
          <w:szCs w:val="28"/>
        </w:rPr>
        <w:t xml:space="preserve">　　二是对部分无职党员管理办法有待加强。部分无职党员长期不参加组织生活会，在工作和生活中不能用党员的标准严格要求自己，不能起带头作用等问题。</w:t>
      </w:r>
    </w:p>
    <w:p>
      <w:pPr>
        <w:ind w:left="0" w:right="0" w:firstLine="560"/>
        <w:spacing w:before="450" w:after="450" w:line="312" w:lineRule="auto"/>
      </w:pPr>
      <w:r>
        <w:rPr>
          <w:rFonts w:ascii="宋体" w:hAnsi="宋体" w:eastAsia="宋体" w:cs="宋体"/>
          <w:color w:val="000"/>
          <w:sz w:val="28"/>
          <w:szCs w:val="28"/>
        </w:rPr>
        <w:t xml:space="preserve">　　三是村“两委”班子的文化程度有待提高。现“两委”班子队伍中大学学历无一人，农村干部结构文化程度需进一步优化。</w:t>
      </w:r>
    </w:p>
    <w:p>
      <w:pPr>
        <w:ind w:left="0" w:right="0" w:firstLine="560"/>
        <w:spacing w:before="450" w:after="450" w:line="312" w:lineRule="auto"/>
      </w:pPr>
      <w:r>
        <w:rPr>
          <w:rFonts w:ascii="宋体" w:hAnsi="宋体" w:eastAsia="宋体" w:cs="宋体"/>
          <w:color w:val="000"/>
          <w:sz w:val="28"/>
          <w:szCs w:val="28"/>
        </w:rPr>
        <w:t xml:space="preserve">　　对于产生上述问题的原因，我认为主要是我思想开放不够，抓党建工作创新意识不强，特别是对流动党员的管理重视不够，交流太少，对年轻干部的要求不严。</w:t>
      </w:r>
    </w:p>
    <w:p>
      <w:pPr>
        <w:ind w:left="0" w:right="0" w:firstLine="560"/>
        <w:spacing w:before="450" w:after="450" w:line="312" w:lineRule="auto"/>
      </w:pPr>
      <w:r>
        <w:rPr>
          <w:rFonts w:ascii="宋体" w:hAnsi="宋体" w:eastAsia="宋体" w:cs="宋体"/>
          <w:color w:val="000"/>
          <w:sz w:val="28"/>
          <w:szCs w:val="28"/>
        </w:rPr>
        <w:t xml:space="preserve">　&gt;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一是不断完善党建责任制。认真履行支部书记抓党建第一责任人职责，把抓好党建作为最大的政绩，始终把主体责任扛在肩上，只能到位不能缺位，只能加强不能削弱，做到一个季度召开一次两委民主生活会，认真开展批评与自我批评。</w:t>
      </w:r>
    </w:p>
    <w:p>
      <w:pPr>
        <w:ind w:left="0" w:right="0" w:firstLine="560"/>
        <w:spacing w:before="450" w:after="450" w:line="312" w:lineRule="auto"/>
      </w:pPr>
      <w:r>
        <w:rPr>
          <w:rFonts w:ascii="宋体" w:hAnsi="宋体" w:eastAsia="宋体" w:cs="宋体"/>
          <w:color w:val="000"/>
          <w:sz w:val="28"/>
          <w:szCs w:val="28"/>
        </w:rPr>
        <w:t xml:space="preserve">　　二是完善党建阵地。充分发挥便民服务室和网络化的作用，认真推进“三办”工作法，并将村干部值班考勤情况纳入年终考核内容，在平时的工作中，要经常召开支部大会，通过上党课，学习党的方针政策、法律法规，努力提高党员干部的政治素质和为民服务的本领。</w:t>
      </w:r>
    </w:p>
    <w:p>
      <w:pPr>
        <w:ind w:left="0" w:right="0" w:firstLine="560"/>
        <w:spacing w:before="450" w:after="450" w:line="312" w:lineRule="auto"/>
      </w:pPr>
      <w:r>
        <w:rPr>
          <w:rFonts w:ascii="宋体" w:hAnsi="宋体" w:eastAsia="宋体" w:cs="宋体"/>
          <w:color w:val="000"/>
          <w:sz w:val="28"/>
          <w:szCs w:val="28"/>
        </w:rPr>
        <w:t xml:space="preserve">　　三是加强本村流动党员管理。全面推行村干部及党小组包联系流动党员的责任，引导流动党员按时回来参加党组织生活会，为村发展献计献策，充分发挥党员模范作用，增强在群众中影响力。</w:t>
      </w:r>
    </w:p>
    <w:p>
      <w:pPr>
        <w:ind w:left="0" w:right="0" w:firstLine="560"/>
        <w:spacing w:before="450" w:after="450" w:line="312" w:lineRule="auto"/>
      </w:pPr>
      <w:r>
        <w:rPr>
          <w:rFonts w:ascii="宋体" w:hAnsi="宋体" w:eastAsia="宋体" w:cs="宋体"/>
          <w:color w:val="000"/>
          <w:sz w:val="28"/>
          <w:szCs w:val="28"/>
        </w:rPr>
        <w:t xml:space="preserve">　　四是努力提高干部的文化素质。要自我加压，制定年轻干部学习计划，鼓励他们通过自学、函授、培训等方式努力提高自身文化程度，适应新形势更好地为发展而奋斗。</w:t>
      </w:r>
    </w:p>
    <w:p>
      <w:pPr>
        <w:ind w:left="0" w:right="0" w:firstLine="560"/>
        <w:spacing w:before="450" w:after="450" w:line="312" w:lineRule="auto"/>
      </w:pPr>
      <w:r>
        <w:rPr>
          <w:rFonts w:ascii="黑体" w:hAnsi="黑体" w:eastAsia="黑体" w:cs="黑体"/>
          <w:color w:val="000000"/>
          <w:sz w:val="36"/>
          <w:szCs w:val="36"/>
          <w:b w:val="1"/>
          <w:bCs w:val="1"/>
        </w:rPr>
        <w:t xml:space="preserve">　　2025基层党建工作述职报告</w:t>
      </w:r>
    </w:p>
    <w:p>
      <w:pPr>
        <w:ind w:left="0" w:right="0" w:firstLine="560"/>
        <w:spacing w:before="450" w:after="450" w:line="312" w:lineRule="auto"/>
      </w:pPr>
      <w:r>
        <w:rPr>
          <w:rFonts w:ascii="宋体" w:hAnsi="宋体" w:eastAsia="宋体" w:cs="宋体"/>
          <w:color w:val="000"/>
          <w:sz w:val="28"/>
          <w:szCs w:val="28"/>
        </w:rPr>
        <w:t xml:space="preserve">　&gt;　一、履行职责情况</w:t>
      </w:r>
    </w:p>
    <w:p>
      <w:pPr>
        <w:ind w:left="0" w:right="0" w:firstLine="560"/>
        <w:spacing w:before="450" w:after="450" w:line="312" w:lineRule="auto"/>
      </w:pPr>
      <w:r>
        <w:rPr>
          <w:rFonts w:ascii="宋体" w:hAnsi="宋体" w:eastAsia="宋体" w:cs="宋体"/>
          <w:color w:val="000"/>
          <w:sz w:val="28"/>
          <w:szCs w:val="28"/>
        </w:rPr>
        <w:t xml:space="preserve">　　1、坚持以上率下抓党建。全力落靠党委主体责任和书记“第一责任人”责任，组织召开党委会12次，研究和部署街道党建工作;健全完善了《兰亚街道党员密切联系群众》等制度;结合“不忘初心牢记使命”主题教育，约谈班子成员10人次、主持党员干部专题学习22次，深入社区开展调查研究16次，督促解决党建方面问题13个;街道社区干部深入社区居民家中走访群众10000多户、收集群众意见和建议150余条、解决涉及群众利益问题12个;组织参观731遗址活动，重温入党誓词，增强了街道社区干部职工的党性修养;召开了第一届妇女代表大会第一次全体会议，完成妇联区域化改革，妇联组织的活力和引带能力得到了较大的提升。</w:t>
      </w:r>
    </w:p>
    <w:p>
      <w:pPr>
        <w:ind w:left="0" w:right="0" w:firstLine="560"/>
        <w:spacing w:before="450" w:after="450" w:line="312" w:lineRule="auto"/>
      </w:pPr>
      <w:r>
        <w:rPr>
          <w:rFonts w:ascii="宋体" w:hAnsi="宋体" w:eastAsia="宋体" w:cs="宋体"/>
          <w:color w:val="000"/>
          <w:sz w:val="28"/>
          <w:szCs w:val="28"/>
        </w:rPr>
        <w:t xml:space="preserve">　　2、坚持载体创新抓党建。始终坚持组织工作特色创新，提升党建工作水平。创新运用了室外比赛场地开展了“学苑杯”全民科普知识竞赛，参与居民达300余人;对辖区内17户行动不便的党员开展了“送学送温暖”活动;在“三八”妇女节期间，组织了首届家政服务技能大赛，提升了辖区贫困妇女劳动技能;端午节期间，组织开展了“粽香端午·情暧社区”百人包粽子活动，促进了邻里和谐;在建党96周年之际，先后开展了“书法绘画”比赛和广场群众文艺演出等活动，提高了居民群众参与社区文化建设的积极性;街道党委班子带领社区工作人员先后走访慰问贫困户20批次，化解社区矛盾纠纷170余件，解决群体性上访事件10余件。先后召开两期扶贫扶志会议，参培人员达到1200人次，54家包联单位筹集善款13万元，受益贫困户233户;与县工商联共同举办了就业招工现场会，100多名贫困户已与企业达成意向用工协议;与社区龙妹家政合作为贫困孤儿发放价值近万元的学习用品及生活必需品;协调组织了两期残疾人家属免费家政技能培训活动，累计培训残疾人家属95人，目前已有26人实现了就业。</w:t>
      </w:r>
    </w:p>
    <w:p>
      <w:pPr>
        <w:ind w:left="0" w:right="0" w:firstLine="560"/>
        <w:spacing w:before="450" w:after="450" w:line="312" w:lineRule="auto"/>
      </w:pPr>
      <w:r>
        <w:rPr>
          <w:rFonts w:ascii="宋体" w:hAnsi="宋体" w:eastAsia="宋体" w:cs="宋体"/>
          <w:color w:val="000"/>
          <w:sz w:val="28"/>
          <w:szCs w:val="28"/>
        </w:rPr>
        <w:t xml:space="preserve">　　3、坚持夯实基础抓党建。加大基层党建工作保障力度，投资近20万元，铺设广场3000多平米，为辖区居民提供了更加舒适、多样、全面的锻炼环境;投资20多万元，新建了271平方米的群众多功能活动室，丰富了广大居民群众的业余文化生活;建立了微信公众号，增强领导干部职工和居民在思想认识、生活常识、法律法规等方面的知识，受益社区群众近万人次;协助400多户居民参与棚改并全部达成拆迁协议;全年出动1500多人次，在辖区开展了10余次环境大整治活动，为居民提供了洁净、舒心的居住和出行环境;防汛期间，投资6万多元维修新丰社区年久失修的三条巷道，为万佰胡同挖排水沟、为三小东路下涵管300多延长米，清理两侧排水沟1000多米，解决了500多户居民的积水隐患。</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投放精力还不够多。实际工作中自身抓经济工作、事务性工作偏多，抓社区党建工作偏少。有时还用经济工作代替党建工作，对社区还没有管到位，没有严到份上，没有做到聚精会神抓。尽管自己对社区基层组织建设研究了一些办法，但对社区基础薄弱、居民组长待遇过低、社区管理型人才缺乏等难点问题，还没有拿出从根本上解决问题的创新性突破性措施。</w:t>
      </w:r>
    </w:p>
    <w:p>
      <w:pPr>
        <w:ind w:left="0" w:right="0" w:firstLine="560"/>
        <w:spacing w:before="450" w:after="450" w:line="312" w:lineRule="auto"/>
      </w:pPr>
      <w:r>
        <w:rPr>
          <w:rFonts w:ascii="宋体" w:hAnsi="宋体" w:eastAsia="宋体" w:cs="宋体"/>
          <w:color w:val="000"/>
          <w:sz w:val="28"/>
          <w:szCs w:val="28"/>
        </w:rPr>
        <w:t xml:space="preserve">　　二是奖惩措施还不够严格。虽然带头研究了班子和社区党员干部考核标准、考核细则。但从一年来的工作实践看，还存在激励问责机制不够完善、奖惩措施还不够有力，让基层干部感到干好干赖区别不大，工作缺少压力和动力。辖区棚户区面积较大，贫困人口较多，脱贫攻坚难度大，一年来虽然开展了“扶贫扶志”会议、“招工对接会”和“家政技能培训会”，由于贫困群众缺少针对性的思想帮扶教育，推进的效果还不够明显。</w:t>
      </w:r>
    </w:p>
    <w:p>
      <w:pPr>
        <w:ind w:left="0" w:right="0" w:firstLine="560"/>
        <w:spacing w:before="450" w:after="450" w:line="312" w:lineRule="auto"/>
      </w:pPr>
      <w:r>
        <w:rPr>
          <w:rFonts w:ascii="宋体" w:hAnsi="宋体" w:eastAsia="宋体" w:cs="宋体"/>
          <w:color w:val="000"/>
          <w:sz w:val="28"/>
          <w:szCs w:val="28"/>
        </w:rPr>
        <w:t xml:space="preserve">　　三是一区一品建设还有待于加强。社区品牌特色不够凸显，没有彰显出“一区一品”，缺乏社区特色，没有打造属于自己社区的品牌。党员培训力度不够，组织力度不强。居民党员素质存在良莠不齐的现象，党员发展不平衡，还存在一些薄弱环节党建工作缺乏经验总结提炼，创新不够。</w:t>
      </w:r>
    </w:p>
    <w:p>
      <w:pPr>
        <w:ind w:left="0" w:right="0" w:firstLine="560"/>
        <w:spacing w:before="450" w:after="450" w:line="312" w:lineRule="auto"/>
      </w:pPr>
      <w:r>
        <w:rPr>
          <w:rFonts w:ascii="宋体" w:hAnsi="宋体" w:eastAsia="宋体" w:cs="宋体"/>
          <w:color w:val="000"/>
          <w:sz w:val="28"/>
          <w:szCs w:val="28"/>
        </w:rPr>
        <w:t xml:space="preserve">　　认真反思存在的问题，主要体现在以下三个方面：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一是思想认识不到位。对党委书记抓党建“主业”的政治要求领会不深，认为为基层群众办好事、解难事看得见摸得着，在诸如“三会一课”等常态化工作上，在抓常、抓细、抓长上做的不好。</w:t>
      </w:r>
    </w:p>
    <w:p>
      <w:pPr>
        <w:ind w:left="0" w:right="0" w:firstLine="560"/>
        <w:spacing w:before="450" w:after="450" w:line="312" w:lineRule="auto"/>
      </w:pPr>
      <w:r>
        <w:rPr>
          <w:rFonts w:ascii="宋体" w:hAnsi="宋体" w:eastAsia="宋体" w:cs="宋体"/>
          <w:color w:val="000"/>
          <w:sz w:val="28"/>
          <w:szCs w:val="28"/>
        </w:rPr>
        <w:t xml:space="preserve">　　二是创新意识不够强。对社区党员的教育管理和组织社区党员群众经常性开展文化活动缺乏灵活多样的方式和载体，党建工作探索创新意识不够，主题思想不明确，不敢像问题开刀。</w:t>
      </w:r>
    </w:p>
    <w:p>
      <w:pPr>
        <w:ind w:left="0" w:right="0" w:firstLine="560"/>
        <w:spacing w:before="450" w:after="450" w:line="312" w:lineRule="auto"/>
      </w:pPr>
      <w:r>
        <w:rPr>
          <w:rFonts w:ascii="宋体" w:hAnsi="宋体" w:eastAsia="宋体" w:cs="宋体"/>
          <w:color w:val="000"/>
          <w:sz w:val="28"/>
          <w:szCs w:val="28"/>
        </w:rPr>
        <w:t xml:space="preserve">　　三是督导问责不够严。虽然在年初我要求把社区党建工作纳入实绩考核，但在考核结果运用上，对思想上不重视，措施上不得力的社区负责人很少问责，致使其没有紧迫感和压力，反映出在问责追责和久久为功上做的不好。</w:t>
      </w:r>
    </w:p>
    <w:p>
      <w:pPr>
        <w:ind w:left="0" w:right="0" w:firstLine="560"/>
        <w:spacing w:before="450" w:after="450" w:line="312" w:lineRule="auto"/>
      </w:pPr>
      <w:r>
        <w:rPr>
          <w:rFonts w:ascii="宋体" w:hAnsi="宋体" w:eastAsia="宋体" w:cs="宋体"/>
          <w:color w:val="000"/>
          <w:sz w:val="28"/>
          <w:szCs w:val="28"/>
        </w:rPr>
        <w:t xml:space="preserve">　　&gt;三、下步工作思路和主要措施</w:t>
      </w:r>
    </w:p>
    <w:p>
      <w:pPr>
        <w:ind w:left="0" w:right="0" w:firstLine="560"/>
        <w:spacing w:before="450" w:after="450" w:line="312" w:lineRule="auto"/>
      </w:pPr>
      <w:r>
        <w:rPr>
          <w:rFonts w:ascii="宋体" w:hAnsi="宋体" w:eastAsia="宋体" w:cs="宋体"/>
          <w:color w:val="000"/>
          <w:sz w:val="28"/>
          <w:szCs w:val="28"/>
        </w:rPr>
        <w:t xml:space="preserve">　　1、强化主体责任落实。牢固树立抓好基层党建是最大政绩的正确政绩观，带头学习党的十九大精神，认真落实县委重大决策部署，努力提高抓基层党建的能力和水平;修改完善《关于党委抓好基层党建责任制的意见》、《基层党组织常态化建设指导意见》;建立定期议党、专题议党制度，健全党建工作责任制和督查机制;改进完善领导班子和领导干部考核评价体系，突出抓好一把手履行管党治党责任考核。对党建工作不重视、不到位的，按规定进行约谈、诫勉、问责。</w:t>
      </w:r>
    </w:p>
    <w:p>
      <w:pPr>
        <w:ind w:left="0" w:right="0" w:firstLine="560"/>
        <w:spacing w:before="450" w:after="450" w:line="312" w:lineRule="auto"/>
      </w:pPr>
      <w:r>
        <w:rPr>
          <w:rFonts w:ascii="宋体" w:hAnsi="宋体" w:eastAsia="宋体" w:cs="宋体"/>
          <w:color w:val="000"/>
          <w:sz w:val="28"/>
          <w:szCs w:val="28"/>
        </w:rPr>
        <w:t xml:space="preserve">　　2、创新活化基层党建。突出载体创新这一理念，把党建真正抓实、抓出成效。加强业务培训，全面提升社区工作人员政治素质、业务素质和管理服务水平，力争2025年业务培训24场次、40人;加强社区服务平台建设，全面推进社区网络化管理;增设“特事特办”专题微信群，利用新媒体为居民提供便捷的政策服务;邀请老党员、社区能人、公安、消防部门等定期开展“主题宣讲”活动，增强辖区居民的党性修养和常识素养;深化“一区一品”工程，充分利用社区居民活动广场的多功能居民活动室，按照时间节点、居民需求等开展一些具有社区特色的文化活动;发动社区干部、党员、志愿者、妇女骨干作用，积极开展社会养老、捐资助学、敬老爱幼服务活动。</w:t>
      </w:r>
    </w:p>
    <w:p>
      <w:pPr>
        <w:ind w:left="0" w:right="0" w:firstLine="560"/>
        <w:spacing w:before="450" w:after="450" w:line="312" w:lineRule="auto"/>
      </w:pPr>
      <w:r>
        <w:rPr>
          <w:rFonts w:ascii="宋体" w:hAnsi="宋体" w:eastAsia="宋体" w:cs="宋体"/>
          <w:color w:val="000"/>
          <w:sz w:val="28"/>
          <w:szCs w:val="28"/>
        </w:rPr>
        <w:t xml:space="preserve">　　3、加大基层组织保障。认真落实政策投入、工作精力向基层倾斜要求，进一步加大基层党建投入力度，强化保障。加大与相关部门沟通协调力度，建立健全职能部门进社区的常态机制和长效机制，配齐配强工作人员，强化督查考核管理力度，充分利用“一站式办公”和“一门式服务”，不断提高社区服务的质量和水平;建立“周例会”制度，规划和总结社区工作，增强社区服务职能;定期开展大调研，收集社区新思想，逐步完善社区创新改革;建立咨询引导台，优化社区服务职能;大力推进和深化“凝聚力工程”建设活动，不断提升社区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　　2025基层党建工作述职报告</w:t>
      </w:r>
    </w:p>
    <w:p>
      <w:pPr>
        <w:ind w:left="0" w:right="0" w:firstLine="560"/>
        <w:spacing w:before="450" w:after="450" w:line="312" w:lineRule="auto"/>
      </w:pPr>
      <w:r>
        <w:rPr>
          <w:rFonts w:ascii="宋体" w:hAnsi="宋体" w:eastAsia="宋体" w:cs="宋体"/>
          <w:color w:val="000"/>
          <w:sz w:val="28"/>
          <w:szCs w:val="28"/>
        </w:rPr>
        <w:t xml:space="preserve">　　根据会议安排，现将2025年度抓基层党建工作有关情况，简要述职如下。</w:t>
      </w:r>
    </w:p>
    <w:p>
      <w:pPr>
        <w:ind w:left="0" w:right="0" w:firstLine="560"/>
        <w:spacing w:before="450" w:after="450" w:line="312" w:lineRule="auto"/>
      </w:pPr>
      <w:r>
        <w:rPr>
          <w:rFonts w:ascii="宋体" w:hAnsi="宋体" w:eastAsia="宋体" w:cs="宋体"/>
          <w:color w:val="000"/>
          <w:sz w:val="28"/>
          <w:szCs w:val="28"/>
        </w:rPr>
        <w:t xml:space="preserve">　&gt;　一、学习贯彻***总书记关于党的基层组织建设重要论述、重要批示指示精神情况</w:t>
      </w:r>
    </w:p>
    <w:p>
      <w:pPr>
        <w:ind w:left="0" w:right="0" w:firstLine="560"/>
        <w:spacing w:before="450" w:after="450" w:line="312" w:lineRule="auto"/>
      </w:pPr>
      <w:r>
        <w:rPr>
          <w:rFonts w:ascii="宋体" w:hAnsi="宋体" w:eastAsia="宋体" w:cs="宋体"/>
          <w:color w:val="000"/>
          <w:sz w:val="28"/>
          <w:szCs w:val="28"/>
        </w:rPr>
        <w:t xml:space="preserve">　　1.以党的政治建设为统领，全面推进“两学一做”学习教育制度化常态化。坚持把习总书记关于党的基层组织建设重要论述、重要批示指示精神作为抓好基层党建工作的根本遵循，紧密结合“不忘初心、牢记使命”主题教育，组织开展***新时代中国特色社会主义思想专题学习研讨、先进典型教育活动，组织党员干部观看了《榜样4》和电影《迟来的告白》，持续推动全体党员坚定理想信念，坚实学识涵养，坚守使命担当。</w:t>
      </w:r>
    </w:p>
    <w:p>
      <w:pPr>
        <w:ind w:left="0" w:right="0" w:firstLine="560"/>
        <w:spacing w:before="450" w:after="450" w:line="312" w:lineRule="auto"/>
      </w:pPr>
      <w:r>
        <w:rPr>
          <w:rFonts w:ascii="宋体" w:hAnsi="宋体" w:eastAsia="宋体" w:cs="宋体"/>
          <w:color w:val="000"/>
          <w:sz w:val="28"/>
          <w:szCs w:val="28"/>
        </w:rPr>
        <w:t xml:space="preserve">　　2.以党的思想建设为重点，持续推动***新时代中国特色社会主义思想入脑入心。每逢习总书记发表重要讲话、作出重要指示批示，以及党中央重要会议召开、重大决策部署出台，我们都及时认真、原原本本地学习，不断增强“四个意识”，坚定“四个自信”，做到“两个维护”，确保党支部建设朝着正确方向前进。</w:t>
      </w:r>
    </w:p>
    <w:p>
      <w:pPr>
        <w:ind w:left="0" w:right="0" w:firstLine="560"/>
        <w:spacing w:before="450" w:after="450" w:line="312" w:lineRule="auto"/>
      </w:pPr>
      <w:r>
        <w:rPr>
          <w:rFonts w:ascii="宋体" w:hAnsi="宋体" w:eastAsia="宋体" w:cs="宋体"/>
          <w:color w:val="000"/>
          <w:sz w:val="28"/>
          <w:szCs w:val="28"/>
        </w:rPr>
        <w:t xml:space="preserve">　　3.以实际行动忠诚履职，为打赢疫情防控阻击战提供坚实后勤保障。深入贯彻***总书记坚定信心、同舟共济、科学防治、精准施策的重要要求，快速反应，主动担责，为全市疫情防控提供坚强有力的后勤保障。对大楼实行封闭管理，连夜赶制出入证800余张，设置智能红外测温系统，对人员严格核实身份、做好登记、消毒工作;对大楼公共区域、电梯、会议室、公务车辆等接触密集部位严格进行杀菌消毒和通风工作，医疗垃圾分类投放、日产日清，自抗击疫情以来顺利完成会务保障工作82场次;机关食堂每天进行四次消毒、全天通风，实行取餐制度，分散就餐，延长就餐时间，大楼每天200余名工作人员、700人次的就餐保障工作安全有序;与此同时，按照市指挥部紧急驻村包点防控命令，选派6名党员干部进驻西流河镇小河村、土坑村，其他党员下沉到所在社区，协助开展疫情防控工作，103名党员干部为疫情防控捐款11720元，协调省局捐赠酒精50桶。</w:t>
      </w:r>
    </w:p>
    <w:p>
      <w:pPr>
        <w:ind w:left="0" w:right="0" w:firstLine="560"/>
        <w:spacing w:before="450" w:after="450" w:line="312" w:lineRule="auto"/>
      </w:pPr>
      <w:r>
        <w:rPr>
          <w:rFonts w:ascii="宋体" w:hAnsi="宋体" w:eastAsia="宋体" w:cs="宋体"/>
          <w:color w:val="000"/>
          <w:sz w:val="28"/>
          <w:szCs w:val="28"/>
        </w:rPr>
        <w:t xml:space="preserve">　　&gt;二、2025年度基层党建主要工作</w:t>
      </w:r>
    </w:p>
    <w:p>
      <w:pPr>
        <w:ind w:left="0" w:right="0" w:firstLine="560"/>
        <w:spacing w:before="450" w:after="450" w:line="312" w:lineRule="auto"/>
      </w:pPr>
      <w:r>
        <w:rPr>
          <w:rFonts w:ascii="宋体" w:hAnsi="宋体" w:eastAsia="宋体" w:cs="宋体"/>
          <w:color w:val="000"/>
          <w:sz w:val="28"/>
          <w:szCs w:val="28"/>
        </w:rPr>
        <w:t xml:space="preserve">　　1.强化党建责任。认真落实党建工作“第一责任人”职责，坚决落实党建工作各项制度，合理确定党建工作目标，使各党支部目标任务明确、组织措施得力。年初制定党建工作规划、党建工作年度计划和党建工作考核细则，加大日常检查指导力度，推动党建工作各项任务落到实处。</w:t>
      </w:r>
    </w:p>
    <w:p>
      <w:pPr>
        <w:ind w:left="0" w:right="0" w:firstLine="560"/>
        <w:spacing w:before="450" w:after="450" w:line="312" w:lineRule="auto"/>
      </w:pPr>
      <w:r>
        <w:rPr>
          <w:rFonts w:ascii="宋体" w:hAnsi="宋体" w:eastAsia="宋体" w:cs="宋体"/>
          <w:color w:val="000"/>
          <w:sz w:val="28"/>
          <w:szCs w:val="28"/>
        </w:rPr>
        <w:t xml:space="preserve">　　2.强化组织建设。一是认真贯彻落实“两个条例”。对《中国共产党党组工作条例》和《中国共产党党和国家机关基层组织工作条例》“两个条例”进行专题学习，深刻领会条例精神，准确掌握思想内涵，增强运用《条例》做好党务工作的能力。二是圆满完基层组织换届选举工作。召开专题会议研究部署基层党组织换届选举工作，所属1个总支和6个支部圆满完成换届选举工作。三是高度重视党员发展工作。严格按照“成熟一个，发展一个”的原则，积极抓好入党积极分子的培训、考核，去年新吸纳预备党员1人、按期转为正式党员1人。</w:t>
      </w:r>
    </w:p>
    <w:p>
      <w:pPr>
        <w:ind w:left="0" w:right="0" w:firstLine="560"/>
        <w:spacing w:before="450" w:after="450" w:line="312" w:lineRule="auto"/>
      </w:pPr>
      <w:r>
        <w:rPr>
          <w:rFonts w:ascii="宋体" w:hAnsi="宋体" w:eastAsia="宋体" w:cs="宋体"/>
          <w:color w:val="000"/>
          <w:sz w:val="28"/>
          <w:szCs w:val="28"/>
        </w:rPr>
        <w:t xml:space="preserve">　　3.强化教育管理。一是深入开展主题教育。牢牢把握主题教育总要求，全面贯彻“四个到位”，班子成员以身作则、以上率下，引领带动中心全体党员投身主题教育，顺利完成了各项任务，达到了预期目的，取得了初步成效。主题教育期间，确定“即知即改、立行立改”问题15个、整改重点问题3个，已经全部整改到位。二是狠抓政治理论学习。班子成员坚持先学一步、深学一层，以“学习强国”“支部主题党日”等活动为载体，采取集中学习和个人自学相结合的方式，重点学习领会***新时代中国特色社会主义思想、通读“一章三书”，引领带动全体党员干部读原著、学原文、悟原理，不断筑牢信仰之基、补足精神之钙、把稳思想之舵。全年开展党组中心组学习12次、“支部主题党日”活动14次、党员大会集体学习21次、召开支委会5次、讲授专题党课2次。三是抓好意识形态工作。坚持把党建工作和意识形态工作齐抓共管，做到相互融合、相互促进。去年，共召开5次专题会议研究意识形态工作、2次中心组扩大会议专题学习意识形态工作有关内容，党员干部政治敏锐性和政治鉴别力进一步提高，有力推动基层党建工作高质量发展。</w:t>
      </w:r>
    </w:p>
    <w:p>
      <w:pPr>
        <w:ind w:left="0" w:right="0" w:firstLine="560"/>
        <w:spacing w:before="450" w:after="450" w:line="312" w:lineRule="auto"/>
      </w:pPr>
      <w:r>
        <w:rPr>
          <w:rFonts w:ascii="宋体" w:hAnsi="宋体" w:eastAsia="宋体" w:cs="宋体"/>
          <w:color w:val="000"/>
          <w:sz w:val="28"/>
          <w:szCs w:val="28"/>
        </w:rPr>
        <w:t xml:space="preserve">　　&gt;三、存在的突出问题</w:t>
      </w:r>
    </w:p>
    <w:p>
      <w:pPr>
        <w:ind w:left="0" w:right="0" w:firstLine="560"/>
        <w:spacing w:before="450" w:after="450" w:line="312" w:lineRule="auto"/>
      </w:pPr>
      <w:r>
        <w:rPr>
          <w:rFonts w:ascii="宋体" w:hAnsi="宋体" w:eastAsia="宋体" w:cs="宋体"/>
          <w:color w:val="000"/>
          <w:sz w:val="28"/>
          <w:szCs w:val="28"/>
        </w:rPr>
        <w:t xml:space="preserve">　　1.党建工作重视程度不够。一是个别党组织重业务、轻党建，存在业务、党建“两张皮”的现象，对党建工作责任制执行不力，党建工作“第一责任人”意识不强，“一岗双责”落实不到位。二是创造性地开展工作意识不强，对党建工作只是应付、被动地去做，对党建工作组织不力，抓得不紧。同时，党务干部参加培训少，缺乏必要的党务知识。三是个别党组织支部活动存在被干部职工活动所代替的现象。</w:t>
      </w:r>
    </w:p>
    <w:p>
      <w:pPr>
        <w:ind w:left="0" w:right="0" w:firstLine="560"/>
        <w:spacing w:before="450" w:after="450" w:line="312" w:lineRule="auto"/>
      </w:pPr>
      <w:r>
        <w:rPr>
          <w:rFonts w:ascii="宋体" w:hAnsi="宋体" w:eastAsia="宋体" w:cs="宋体"/>
          <w:color w:val="000"/>
          <w:sz w:val="28"/>
          <w:szCs w:val="28"/>
        </w:rPr>
        <w:t xml:space="preserve">　　2.党员模范作用发挥不够。个别党组织不注重党员发挥先锋模范作用，致使个别党员放松了对自己的要求。有的党性意识淡薄，在工作中把自己等同于普通群众，只顾眼前局部利益，缺乏全局长远观念;有的工作缺乏热情和积极性，工作上创先争优意识不强;少数党员只缴纳党费不积极主动参加组织生活，个别党员的党费还要催缴。以上问题的存在，严重影响了党的形象，影响了党务工作的健康发展。</w:t>
      </w:r>
    </w:p>
    <w:p>
      <w:pPr>
        <w:ind w:left="0" w:right="0" w:firstLine="560"/>
        <w:spacing w:before="450" w:after="450" w:line="312" w:lineRule="auto"/>
      </w:pPr>
      <w:r>
        <w:rPr>
          <w:rFonts w:ascii="宋体" w:hAnsi="宋体" w:eastAsia="宋体" w:cs="宋体"/>
          <w:color w:val="000"/>
          <w:sz w:val="28"/>
          <w:szCs w:val="28"/>
        </w:rPr>
        <w:t xml:space="preserve">　　3.学习教育活动常态化不够。部分基层党组织生活制度落实不够全面，没有将组织教育纳入支部重要议事日程，存在重工作、轻学习的现象。特别是对组织生活制度抓得不实，流于形式。在抓党员思想教育中，不注重对党员的集中学习，缺乏对科学文化、业务技能、法制理念、文化素养的教育，使得一些党员对政治理论知识学习兴趣不浓，导致业务理论一知半解，工作水平能力平平。另外，部分基层党组织开展活动方式方法单一，组织生活形式还停留在听报告、念文件层面，存在着程式化、形式化现象，内容枯燥，缺乏活力。</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1.在落实党建工作责任上下功夫。牢固树立“抓好党建是本职、抓不好党建是失职、不抓党建是渎职”的理念，认真履行基层党建“第一责任人”职责和党建工作责任制，切实压实党建工作责任，真正做到守土有责、守土负责、守土尽责。进一步完善考核制度，强化督查督办，严格激励问责，引导各基层党组织书记强化责任意识，切实增强党组织凝聚力和战斗力。</w:t>
      </w:r>
    </w:p>
    <w:p>
      <w:pPr>
        <w:ind w:left="0" w:right="0" w:firstLine="560"/>
        <w:spacing w:before="450" w:after="450" w:line="312" w:lineRule="auto"/>
      </w:pPr>
      <w:r>
        <w:rPr>
          <w:rFonts w:ascii="宋体" w:hAnsi="宋体" w:eastAsia="宋体" w:cs="宋体"/>
          <w:color w:val="000"/>
          <w:sz w:val="28"/>
          <w:szCs w:val="28"/>
        </w:rPr>
        <w:t xml:space="preserve">　　2.在激发党员工作活力上下功夫。加强党员管理教育、规范发展党员工作，不断提高党员队伍整体素质;完善党员党性定期分析、民主评议等制度，引领党员干部争标兵、当模范，充分发挥党组织战斗堡垒作用;通过党员示范窗口、党员示范岗等党建工作激励机制，更好地激发党员干事创业热情。</w:t>
      </w:r>
    </w:p>
    <w:p>
      <w:pPr>
        <w:ind w:left="0" w:right="0" w:firstLine="560"/>
        <w:spacing w:before="450" w:after="450" w:line="312" w:lineRule="auto"/>
      </w:pPr>
      <w:r>
        <w:rPr>
          <w:rFonts w:ascii="宋体" w:hAnsi="宋体" w:eastAsia="宋体" w:cs="宋体"/>
          <w:color w:val="000"/>
          <w:sz w:val="28"/>
          <w:szCs w:val="28"/>
        </w:rPr>
        <w:t xml:space="preserve">　　3.在促进党建工作规范化上下功夫。建立健全管理机制，对党建工作进行规范化管理，突出落实党建工作责任制。坚持两位一体，实行“双目标考核”，把党建工作与业务工作同部署、同推进、同考核，从根本上解决“两张皮”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2025-05-25T14:01:35+08:00</dcterms:created>
  <dcterms:modified xsi:type="dcterms:W3CDTF">2025-05-25T14:01:35+08:00</dcterms:modified>
</cp:coreProperties>
</file>

<file path=docProps/custom.xml><?xml version="1.0" encoding="utf-8"?>
<Properties xmlns="http://schemas.openxmlformats.org/officeDocument/2006/custom-properties" xmlns:vt="http://schemas.openxmlformats.org/officeDocument/2006/docPropsVTypes"/>
</file>