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关于幼师个人简历表格范文通用</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幼师个人简历表格范文通用一一、政治思想方面我坚决拥护中国共产党的领导，以__重要思想为指导，积极参加时事政治学习，不断提高自己的政治思想素质，加强素质教育理论学习，更新自己的教育观念，树立育人为本的思想。同时加强教育法律法规的学习，提高...</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毕业学校：xx幼儿师范学院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20xx年4月—10月 xx机关幼儿园 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关于幼师个人简历表格范文通用三</w:t>
      </w:r>
    </w:p>
    <w:p>
      <w:pPr>
        <w:ind w:left="0" w:right="0" w:firstLine="560"/>
        <w:spacing w:before="450" w:after="450" w:line="312" w:lineRule="auto"/>
      </w:pPr>
      <w:r>
        <w:rPr>
          <w:rFonts w:ascii="宋体" w:hAnsi="宋体" w:eastAsia="宋体" w:cs="宋体"/>
          <w:color w:val="000"/>
          <w:sz w:val="28"/>
          <w:szCs w:val="28"/>
        </w:rPr>
        <w:t xml:space="preserve">时间又一次向我证明了它是转瞬即逝的。不知不觉进入*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关于幼师个人简历表格范文通用四</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别：女(可以贴照片)</w:t>
      </w:r>
    </w:p>
    <w:p>
      <w:pPr>
        <w:ind w:left="0" w:right="0" w:firstLine="560"/>
        <w:spacing w:before="450" w:after="450" w:line="312" w:lineRule="auto"/>
      </w:pPr>
      <w:r>
        <w:rPr>
          <w:rFonts w:ascii="宋体" w:hAnsi="宋体" w:eastAsia="宋体" w:cs="宋体"/>
          <w:color w:val="000"/>
          <w:sz w:val="28"/>
          <w:szCs w:val="28"/>
        </w:rPr>
        <w:t xml:space="preserve">出生日期：1989/12民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20_.9-20_.5</w:t>
      </w:r>
    </w:p>
    <w:p>
      <w:pPr>
        <w:ind w:left="0" w:right="0" w:firstLine="560"/>
        <w:spacing w:before="450" w:after="450" w:line="312" w:lineRule="auto"/>
      </w:pPr>
      <w:r>
        <w:rPr>
          <w:rFonts w:ascii="宋体" w:hAnsi="宋体" w:eastAsia="宋体" w:cs="宋体"/>
          <w:color w:val="000"/>
          <w:sz w:val="28"/>
          <w:szCs w:val="28"/>
        </w:rPr>
        <w:t xml:space="preserve">毕业院校： ***高级中学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20_.2--20_.7 **中心幼儿园小班</w:t>
      </w:r>
    </w:p>
    <w:p>
      <w:pPr>
        <w:ind w:left="0" w:right="0" w:firstLine="560"/>
        <w:spacing w:before="450" w:after="450" w:line="312" w:lineRule="auto"/>
      </w:pPr>
      <w:r>
        <w:rPr>
          <w:rFonts w:ascii="宋体" w:hAnsi="宋体" w:eastAsia="宋体" w:cs="宋体"/>
          <w:color w:val="000"/>
          <w:sz w:val="28"/>
          <w:szCs w:val="28"/>
        </w:rPr>
        <w:t xml:space="preserve">20_.9--20_.7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 我个人认为我的工做态度还可以， 老师们对我的评价也比较高。我很喜欢小朋友和她们在一起我找到了童年时的天真美好， 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关于幼师个人简历表格范文通用五</w:t>
      </w:r>
    </w:p>
    <w:p>
      <w:pPr>
        <w:ind w:left="0" w:right="0" w:firstLine="560"/>
        <w:spacing w:before="450" w:after="450" w:line="312" w:lineRule="auto"/>
      </w:pPr>
      <w:r>
        <w:rPr>
          <w:rFonts w:ascii="宋体" w:hAnsi="宋体" w:eastAsia="宋体" w:cs="宋体"/>
          <w:color w:val="000"/>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走上工作单位打好基础，做好专业知识的相关准备。热爱幼儿教育事业，这是必须的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__年5月04日，这是一个令我难忘的日子，今天的我就要踏上社会实践的征途。我们的首站是辽源慈爱幼儿园，为这里的孩子带去爱，为他们插上爱的翅膀，同时让我们与童心一起飞翔。转眼间一周的实习生活就这样结束了。在实习中，使我更深刻的了解到了一个幼儿教师的工作，更深刻了解和掌握了学前班这一年龄阶段的幼儿的身心发展特点及其在保教工作方面与大班、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赵小娟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w:t>
      </w:r>
    </w:p>
    <w:p>
      <w:pPr>
        <w:ind w:left="0" w:right="0" w:firstLine="560"/>
        <w:spacing w:before="450" w:after="450" w:line="312" w:lineRule="auto"/>
      </w:pPr>
      <w:r>
        <w:rPr>
          <w:rFonts w:ascii="宋体" w:hAnsi="宋体" w:eastAsia="宋体" w:cs="宋体"/>
          <w:color w:val="000"/>
          <w:sz w:val="28"/>
          <w:szCs w:val="28"/>
        </w:rPr>
        <w:t xml:space="preserve">他们不会脱衣服的时候，我会主动帮他们脱等等。我以为我是在帮助他们，可事实却并非如此，经过赵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在回学校的路上想着在幼儿园的一天的生活，虽然有些累，但和小朋友在一起还是很快乐的。去了幼儿园几次以后的好奇心和兴趣大减，精神有些懈怠快坚持不住了……。此时两个字“吃苦”在我脑海里是时不时的蹦出。对，我要坚持。忍耐：持之以恒，忍耐。只有这样才能和好的认识工作的困难，也能养成能吃苦的好习惯。</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第一次参加社会实践，我明白了大学生社会实践是引导我们学生走出校门，走向社会，接触社会，了解社会，投身社会的良好形式。</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七七天的社会实践一晃而过，却让我从中领悟到了很多的东西，而这些东西将让我终身受用。社会才是学习和教育的大课堂，在那片广阔的天地里，我们人生价值得到了体现。今后的我要更加努力学习，为社会的明天献出自己一分力，在当今安逸的生活中力求发现更多的问题，一切以为人民服务为宗旨。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关于幼师个人简历表格范文通用六</w:t>
      </w:r>
    </w:p>
    <w:p>
      <w:pPr>
        <w:ind w:left="0" w:right="0" w:firstLine="560"/>
        <w:spacing w:before="450" w:after="450" w:line="312" w:lineRule="auto"/>
      </w:pPr>
      <w:r>
        <w:rPr>
          <w:rFonts w:ascii="宋体" w:hAnsi="宋体" w:eastAsia="宋体" w:cs="宋体"/>
          <w:color w:val="000"/>
          <w:sz w:val="28"/>
          <w:szCs w:val="28"/>
        </w:rPr>
        <w:t xml:space="preserve">20__年的幼儿园的顶岗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_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__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 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x月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实习期已过，我将几个月的实习工作做了简单的实习自我心得，实习中给了我最 大的经验，也是最 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关于幼师个人简历表格范文通用七</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关于幼师个人简历表格范文通用八</w:t>
      </w:r>
    </w:p>
    <w:p>
      <w:pPr>
        <w:ind w:left="0" w:right="0" w:firstLine="560"/>
        <w:spacing w:before="450" w:after="450" w:line="312" w:lineRule="auto"/>
      </w:pPr>
      <w:r>
        <w:rPr>
          <w:rFonts w:ascii="宋体" w:hAnsi="宋体" w:eastAsia="宋体" w:cs="宋体"/>
          <w:color w:val="000"/>
          <w:sz w:val="28"/>
          <w:szCs w:val="28"/>
        </w:rPr>
        <w:t xml:space="preserve">不知不觉的就过去了三个月，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__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2025-04-28T00:32:32+08:00</dcterms:created>
  <dcterms:modified xsi:type="dcterms:W3CDTF">2025-04-28T00:32:32+08:00</dcterms:modified>
</cp:coreProperties>
</file>

<file path=docProps/custom.xml><?xml version="1.0" encoding="utf-8"?>
<Properties xmlns="http://schemas.openxmlformats.org/officeDocument/2006/custom-properties" xmlns:vt="http://schemas.openxmlformats.org/officeDocument/2006/docPropsVTypes"/>
</file>