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最新学生会个人简历模板怎么写</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学生会个人简历模板怎么写一学生会各个部门之间缺乏交流和沟通，致使学生会的一些大的活动，组织工作不能完全到位，缺乏整体性和连续性。整体学生会成员素质有待进一步提高。偏重对大型活动的开展，而忽视了对日常性工作的监督和管理，各系学生分会之间交...</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最新学生会个人简历模板怎么写一</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本学期对干事的基本素质培训有所成效，下学期开始要加大力度对干事的综合素质提升培训，给干事充分的发挥空间，让干事尝试以副部的思维角度去思考问题和策划活动，为学生会长远发展打下基础。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20_-20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w:t>
      </w:r>
    </w:p>
    <w:p>
      <w:pPr>
        <w:ind w:left="0" w:right="0" w:firstLine="560"/>
        <w:spacing w:before="450" w:after="450" w:line="312" w:lineRule="auto"/>
      </w:pPr>
      <w:r>
        <w:rPr>
          <w:rFonts w:ascii="宋体" w:hAnsi="宋体" w:eastAsia="宋体" w:cs="宋体"/>
          <w:color w:val="000"/>
          <w:sz w:val="28"/>
          <w:szCs w:val="28"/>
        </w:rPr>
        <w:t xml:space="preserve">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最新学生会个人简历模板怎么写三</w:t>
      </w:r>
    </w:p>
    <w:p>
      <w:pPr>
        <w:ind w:left="0" w:right="0" w:firstLine="560"/>
        <w:spacing w:before="450" w:after="450" w:line="312" w:lineRule="auto"/>
      </w:pPr>
      <w:r>
        <w:rPr>
          <w:rFonts w:ascii="宋体" w:hAnsi="宋体" w:eastAsia="宋体" w:cs="宋体"/>
          <w:color w:val="000"/>
          <w:sz w:val="28"/>
          <w:szCs w:val="28"/>
        </w:rPr>
        <w:t xml:space="preserve">学生干部是切实为同学们服务的团体，我深知肩膀上的重任。在继承并发扬学生干部优良传统的同时，我们更要在新的形势下搭建新的舞台、开创新的局面，使我专业学生分会提升到一个新的发展平台。为此，我代表新一届全体学生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班级。作为引领时代潮流的大学生，陈旧、单一的思维方式应予以抛弃，而换之以不拘一格、追求真知的时代气息。为此，我们的班级将革旧鼎新，紧跟时代步伐，向全院学习，让班级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干部，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干部是服务广大同学的集体，是同学们的带头人，我们每一位学生分会成员都是公仆，是志愿者。我们应该珍惜老师和同学们为我们提供的这一机会，“开弓没有回头箭”，胸怀为同学服务、为本专业学生分会的发展尽一份力的愿望，在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成果给老师和同学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具体工作如下：协助宿管中心抓好学生宿舍的卫生管理，定期检查评比寝室卫生，认真做好教室卫生检查及评比文明教室，认真做好文明寝室、文明教室的申报及月评工作。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1、经常与院团委、宿管中心取得联系，了解上级对学生总会工作的安排和工作要求，根据学院的工作安排和学生总会的布置，在征求各系劳生部部长意见的基础上，提出学生总会劳生部的工作计划。</w:t>
      </w:r>
    </w:p>
    <w:p>
      <w:pPr>
        <w:ind w:left="0" w:right="0" w:firstLine="560"/>
        <w:spacing w:before="450" w:after="450" w:line="312" w:lineRule="auto"/>
      </w:pPr>
      <w:r>
        <w:rPr>
          <w:rFonts w:ascii="宋体" w:hAnsi="宋体" w:eastAsia="宋体" w:cs="宋体"/>
          <w:color w:val="000"/>
          <w:sz w:val="28"/>
          <w:szCs w:val="28"/>
        </w:rPr>
        <w:t xml:space="preserve">2、协助宿管中心抓好学生宿舍的卫生管理，定期检查评比寝室卫生。</w:t>
      </w:r>
    </w:p>
    <w:p>
      <w:pPr>
        <w:ind w:left="0" w:right="0" w:firstLine="560"/>
        <w:spacing w:before="450" w:after="450" w:line="312" w:lineRule="auto"/>
      </w:pPr>
      <w:r>
        <w:rPr>
          <w:rFonts w:ascii="宋体" w:hAnsi="宋体" w:eastAsia="宋体" w:cs="宋体"/>
          <w:color w:val="000"/>
          <w:sz w:val="28"/>
          <w:szCs w:val="28"/>
        </w:rPr>
        <w:t xml:space="preserve">3、每周星期三7：00定期做好卫生检查工作，及每月召开一次各系劳动委员会议，听取工作情况的汇报，督促检查计划实施情况。</w:t>
      </w:r>
    </w:p>
    <w:p>
      <w:pPr>
        <w:ind w:left="0" w:right="0" w:firstLine="560"/>
        <w:spacing w:before="450" w:after="450" w:line="312" w:lineRule="auto"/>
      </w:pPr>
      <w:r>
        <w:rPr>
          <w:rFonts w:ascii="宋体" w:hAnsi="宋体" w:eastAsia="宋体" w:cs="宋体"/>
          <w:color w:val="000"/>
          <w:sz w:val="28"/>
          <w:szCs w:val="28"/>
        </w:rPr>
        <w:t xml:space="preserve">4、认真做好教室卫生检查及评比文明教室。</w:t>
      </w:r>
    </w:p>
    <w:p>
      <w:pPr>
        <w:ind w:left="0" w:right="0" w:firstLine="560"/>
        <w:spacing w:before="450" w:after="450" w:line="312" w:lineRule="auto"/>
      </w:pPr>
      <w:r>
        <w:rPr>
          <w:rFonts w:ascii="宋体" w:hAnsi="宋体" w:eastAsia="宋体" w:cs="宋体"/>
          <w:color w:val="000"/>
          <w:sz w:val="28"/>
          <w:szCs w:val="28"/>
        </w:rPr>
        <w:t xml:space="preserve">5、认真做好文明寝室、文明教室的申报及月评工作。</w:t>
      </w:r>
    </w:p>
    <w:p>
      <w:pPr>
        <w:ind w:left="0" w:right="0" w:firstLine="560"/>
        <w:spacing w:before="450" w:after="450" w:line="312" w:lineRule="auto"/>
      </w:pPr>
      <w:r>
        <w:rPr>
          <w:rFonts w:ascii="宋体" w:hAnsi="宋体" w:eastAsia="宋体" w:cs="宋体"/>
          <w:color w:val="000"/>
          <w:sz w:val="28"/>
          <w:szCs w:val="28"/>
        </w:rPr>
        <w:t xml:space="preserve">6、认真抓好每年“五星级寝室”的评比。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7、经常向宿管中心、学生总会主席团反映劳动卫生方面的问题、意见及要求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2025-05-26T01:00:47+08:00</dcterms:created>
  <dcterms:modified xsi:type="dcterms:W3CDTF">2025-05-26T01:00:47+08:00</dcterms:modified>
</cp:coreProperties>
</file>

<file path=docProps/custom.xml><?xml version="1.0" encoding="utf-8"?>
<Properties xmlns="http://schemas.openxmlformats.org/officeDocument/2006/custom-properties" xmlns:vt="http://schemas.openxmlformats.org/officeDocument/2006/docPropsVTypes"/>
</file>