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2025年临床医学应届生求职简历-临床医学应届生个人简历-临床医学应届毕业生简历简短(三篇)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临床医学应届生求职简历-临床医学应届生个人简历-临床医学应届毕业生简历简短一您好！感谢您在百忙之中展开我的自荐信，为一位满腔热情的大学生开启一扇希望之门！我是广西中医学院09级中西医结合临床医学专业一名即将毕业的本科生。贵院专业的医...</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20_年临床医学应届生求职简历-临床医学应届生个人简历-临床医学应届毕业生简历简短一</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您好！感谢您在百忙之中展开我的自荐信，为一位满腔热情的大学生开启一扇希望之门！我是广西中医学院09级中西医结合临床医学专业一名即将毕业的本科生。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w:t>
      </w:r>
    </w:p>
    <w:p>
      <w:pPr>
        <w:ind w:left="0" w:right="0" w:firstLine="560"/>
        <w:spacing w:before="450" w:after="450" w:line="312" w:lineRule="auto"/>
      </w:pPr>
      <w:r>
        <w:rPr>
          <w:rFonts w:ascii="宋体" w:hAnsi="宋体" w:eastAsia="宋体" w:cs="宋体"/>
          <w:color w:val="000"/>
          <w:sz w:val="28"/>
          <w:szCs w:val="28"/>
        </w:rPr>
        <w:t xml:space="preserve">在实习过程中医院给我提供了许多动手实践机会，使我能熟练掌握临床各项操作技能并对临床各科常见病基本能做出正确的诊断和适当的处理，尤其是各内科及妇产科常见病。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07到09年在石药集团促销至担任学生兼职督导等，丰富的社会工作经验不仅锻炼了自己的组织和沟通能力，也形成了沉稳果断、热忱高效的工作风格并学会了淡然地面对挫折。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最后，献上我最诚挚的祝福：愿贵院事业蒸蒸日上！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20_年临床医学应届生求职简历-临床医学应届生个人简历-临床医学应届毕业生简历简短二</w:t>
      </w:r>
    </w:p>
    <w:p>
      <w:pPr>
        <w:ind w:left="0" w:right="0" w:firstLine="560"/>
        <w:spacing w:before="450" w:after="450" w:line="312" w:lineRule="auto"/>
      </w:pPr>
      <w:r>
        <w:rPr>
          <w:rFonts w:ascii="宋体" w:hAnsi="宋体" w:eastAsia="宋体" w:cs="宋体"/>
          <w:color w:val="000"/>
          <w:sz w:val="28"/>
          <w:szCs w:val="28"/>
        </w:rPr>
        <w:t xml:space="preserve">我是从xx年xx月xx日至xx年xx月xx日在xx医院开始了我的实习。xx医院始建于xx年，占地xx平方米，是伴随着我国改革开放快速发展起来的集医疗、xx医院教学、科研、预防为一体的大型现代化综合性医院。医院本着 “靠科技兴医院，靠质量求生存，靠服务树形象，靠专科带全局”的发展战略和“以病人为中心”的理念服务社会，造福大众。近几年来医院的专科发展迅速，有多个专科在全市医学领域处于领先地位。其中心血管病科是省、市卫生主管部门确定的“xx省临床医学特色专科”、“xx市心血管疾病诊疗中心”、“xx市临床医学重点专科”。而医院也成为省政府指定的“xx省人身伤害医学重新鉴定医院”，市政府确定的xx市医保定点医院”、“xx市合作医疗定点医院”、“xx市工伤保险定点医院”。</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xx年xx月xx日医务科对我们进行专业知识的考试，以确定我们是否在完全充分的掌握了基础知识的前提下接受以后的临床实践。入院考试不仅让医院了解我们的知识水平，也让我们自己发现了自己的不足。在此之后的各科室实习生活是我获得了宝贵临床的经验和工作感悟：</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等医学基本常识。由于是第一个实习的科室，所以带教老师也会悉心地指导我养成很多良好习惯，比如保持整洁的着装、准时上班、随时记录等等。实习过程中，我发现在具体的临床实践中充分的体现了理论的重要性。其中病历誊写部分就能很好的说明这一点。以前在课堂上，老师曾经要求我们要务必真实全面的掌握患者的各种患病信息，包括个人史、既往史等病史的采集。然而我们却觉得没有必要那么较真，知道大概就行，但是通过实习我感到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意识到这些后，我打起十二分的精神严肃对待临床实习的各个环节。从患者入院到出院，根据不同患者的不同病情，我边观察患者的各种临床症状边私下翻书温习相关疾病的检查、诊断、鉴别、治疗、发展及预后，并且也时常和带教老师一起讨论相关的治疗和病情的发展。而且辅助老师一起救助患者，进行一些简单的操作。比如做心电图、做胸腔穿刺、心肺听诊及腹部触诊。在呼吸内科，大部分患者需要进行心肺听诊以此判断疾病及其发展。所以我掌握并熟记常见的肺部呼吸音、干湿性啰音、水泡音，也能掌握常规检查中的各种数据和影像学检查的图像识别，并以此能诊断和鉴别相应的疾病。呼吸系统的疾病大部分需要抗生素的应用，因此，熟记5大类型抗生素的常规用药成为必要。总之，第一个月的实习实在紧张不安和适应中度过的，同时初见的各种疾病症状及其治疗又让我开阔了眼界，加深了印象，更加端正了自己的工作和学习态度。</w:t>
      </w:r>
    </w:p>
    <w:p>
      <w:pPr>
        <w:ind w:left="0" w:right="0" w:firstLine="560"/>
        <w:spacing w:before="450" w:after="450" w:line="312" w:lineRule="auto"/>
      </w:pPr>
      <w:r>
        <w:rPr>
          <w:rFonts w:ascii="宋体" w:hAnsi="宋体" w:eastAsia="宋体" w:cs="宋体"/>
          <w:color w:val="000"/>
          <w:sz w:val="28"/>
          <w:szCs w:val="28"/>
        </w:rPr>
        <w:t xml:space="preserve">2、心血管内科。</w:t>
      </w:r>
    </w:p>
    <w:p>
      <w:pPr>
        <w:ind w:left="0" w:right="0" w:firstLine="560"/>
        <w:spacing w:before="450" w:after="450" w:line="312" w:lineRule="auto"/>
      </w:pPr>
      <w:r>
        <w:rPr>
          <w:rFonts w:ascii="宋体" w:hAnsi="宋体" w:eastAsia="宋体" w:cs="宋体"/>
          <w:color w:val="000"/>
          <w:sz w:val="28"/>
          <w:szCs w:val="28"/>
        </w:rPr>
        <w:t xml:space="preserve">心血管内科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我根据老师的指导，把脉管系统的解剖和功能重新复习，知道了心脏的工作原理和各种病变的机理。再在观察和治疗病患的过程中充分的了解了五大类降压药的作用和原理以及常用药物的剂量。心音的听诊成为我学习必不可少的部分，比如心脏的早搏、房颤。我们还要时刻注意病患的体位、心电变化、心肌酶的变化等等。其实最让我记忆深刻，也最让我感动的是我的带教老师的一句话“一个医生干的是良心活，其他姑且不说，只是当你一个人静下心时，只要敢摸着自己的良心，觉得上对得起老天，中对得起亲人，下对得起患者，那你就是个称职的医生。”对于这句话，我一直记忆犹新，因为我知道，这将是我一辈子的职业准则甚至做人原则。</w:t>
      </w:r>
    </w:p>
    <w:p>
      <w:pPr>
        <w:ind w:left="0" w:right="0" w:firstLine="560"/>
        <w:spacing w:before="450" w:after="450" w:line="312" w:lineRule="auto"/>
      </w:pPr>
      <w:r>
        <w:rPr>
          <w:rFonts w:ascii="宋体" w:hAnsi="宋体" w:eastAsia="宋体" w:cs="宋体"/>
          <w:color w:val="000"/>
          <w:sz w:val="28"/>
          <w:szCs w:val="28"/>
        </w:rPr>
        <w:t xml:space="preserve">3、骨外科。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比如我在给一些术后的患者拆线换药时，要根据不同的部位和具体环境严格的进行无菌操作，不能有半点马虎。而在跟着带教老师上手术时，条件更是严苛，时刻保持清醒，关注病患的病情及生命体征变化。在创伤骨科手术中，有很多是四肢骨折，其中下肢的骨折又尤为多见，对于简单的骨折打夹板和打石膏我已能熟练掌握。根据x线片判断病情，我在老师的指导下能大致了解。而在手术过程中的简单缝合，我基本能操作，但是熟练度有待提高。</w:t>
      </w:r>
    </w:p>
    <w:p>
      <w:pPr>
        <w:ind w:left="0" w:right="0" w:firstLine="560"/>
        <w:spacing w:before="450" w:after="450" w:line="312" w:lineRule="auto"/>
      </w:pPr>
      <w:r>
        <w:rPr>
          <w:rFonts w:ascii="宋体" w:hAnsi="宋体" w:eastAsia="宋体" w:cs="宋体"/>
          <w:color w:val="000"/>
          <w:sz w:val="28"/>
          <w:szCs w:val="28"/>
        </w:rPr>
        <w:t xml:space="preserve">4、消化内科。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然而，每个科室都会有危及生命的情况，记得有一次，有个消化道大出血的老年病号，因为家人疏忽，就诊不及时导致失血性休克，最终没有抢救过来来开人世。这让我认识到，病情的严重与否并不能依靠症状的表现来判定，我们要本着严谨的态度来对待每一位患者。</w:t>
      </w:r>
    </w:p>
    <w:p>
      <w:pPr>
        <w:ind w:left="0" w:right="0" w:firstLine="560"/>
        <w:spacing w:before="450" w:after="450" w:line="312" w:lineRule="auto"/>
      </w:pPr>
      <w:r>
        <w:rPr>
          <w:rFonts w:ascii="宋体" w:hAnsi="宋体" w:eastAsia="宋体" w:cs="宋体"/>
          <w:color w:val="000"/>
          <w:sz w:val="28"/>
          <w:szCs w:val="28"/>
        </w:rPr>
        <w:t xml:space="preserve">5、急诊科。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最全面的信息，快速做出判断，并简单进行相应的应急治疗和检查从而大致确诊，进行分诊。这样一来，就需要我们全面的掌握各科室的病种、相关诊断、鉴别诊断、相关的检查和治疗，对医生的素质要求比较高。因此，在急诊科是我实习以来最繁忙也是最累的科室。然而却也让我觉得很有成就感，因为你可以很清楚的感觉到，病人很急切地需要你的帮助。我想急诊科是我对我这么长时间的实习的检验，它在检验我是否已经基本掌握了各个科室的疾病基本处理，能否综合运用到实践中来。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6、神经内科。</w:t>
      </w:r>
    </w:p>
    <w:p>
      <w:pPr>
        <w:ind w:left="0" w:right="0" w:firstLine="560"/>
        <w:spacing w:before="450" w:after="450" w:line="312" w:lineRule="auto"/>
      </w:pPr>
      <w:r>
        <w:rPr>
          <w:rFonts w:ascii="宋体" w:hAnsi="宋体" w:eastAsia="宋体" w:cs="宋体"/>
          <w:color w:val="000"/>
          <w:sz w:val="28"/>
          <w:szCs w:val="28"/>
        </w:rPr>
        <w:t xml:space="preserve">在神经内科，虽然刚开始的头颅ct和头颅mri、mra让我很困扰，但经过老师地悉心教导，使我进步飞快，基本的脑出血、脑梗塞大概都能看出来。经过查房时对具体的每个病号的观察，我大致掌握了相关的临床症状和发病原理。而且在我国，脑卒中成为死亡率最高的疾病，并且发病率也逐年升高，威胁着人民的生命健康。后来的上级卫生系统进行脑卒中病因的筛查，我和我的带教老师去病案室筛选大量病理，并且进行相应统计，我发现脑卒中的发病率跟颈动脉狭窄和斑块形成有很大关系，而长年的饮酒、吸烟等不良嗜好更是它的诱发高危因素，患病的高危人群和已患病者大多数也有糖尿病史和高血压病史。这让我们可以从这些地方对其进行预防。</w:t>
      </w:r>
    </w:p>
    <w:p>
      <w:pPr>
        <w:ind w:left="0" w:right="0" w:firstLine="560"/>
        <w:spacing w:before="450" w:after="450" w:line="312" w:lineRule="auto"/>
      </w:pPr>
      <w:r>
        <w:rPr>
          <w:rFonts w:ascii="宋体" w:hAnsi="宋体" w:eastAsia="宋体" w:cs="宋体"/>
          <w:color w:val="000"/>
          <w:sz w:val="28"/>
          <w:szCs w:val="28"/>
        </w:rPr>
        <w:t xml:space="preserve">7、神经外科。</w:t>
      </w:r>
    </w:p>
    <w:p>
      <w:pPr>
        <w:ind w:left="0" w:right="0" w:firstLine="560"/>
        <w:spacing w:before="450" w:after="450" w:line="312" w:lineRule="auto"/>
      </w:pPr>
      <w:r>
        <w:rPr>
          <w:rFonts w:ascii="宋体" w:hAnsi="宋体" w:eastAsia="宋体" w:cs="宋体"/>
          <w:color w:val="000"/>
          <w:sz w:val="28"/>
          <w:szCs w:val="28"/>
        </w:rPr>
        <w:t xml:space="preserve">在神经外科，依然是手术及其操作较多，而且比其他外科更加精密严苛，因为稍有不慎，就会引起神经系统的感染，后果比较严重。而且手术大多也是开颅手术，操作要十分小心和耐心。虽然我没有上手，只是在一旁观看，但我能感觉到那非常耗费精力。大脑的一星半点损伤都会对患者造成很大的影像，甚至生命危险，进行过手术的患者大多预后较差。在神经内科实习阶段，我也曾操作过腰椎穿刺术，对我来说是很大的挑战。</w:t>
      </w:r>
    </w:p>
    <w:p>
      <w:pPr>
        <w:ind w:left="0" w:right="0" w:firstLine="560"/>
        <w:spacing w:before="450" w:after="450" w:line="312" w:lineRule="auto"/>
      </w:pPr>
      <w:r>
        <w:rPr>
          <w:rFonts w:ascii="宋体" w:hAnsi="宋体" w:eastAsia="宋体" w:cs="宋体"/>
          <w:color w:val="000"/>
          <w:sz w:val="28"/>
          <w:szCs w:val="28"/>
        </w:rPr>
        <w:t xml:space="preserve">在医院为期七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实习当中，知识与临床实践的结合与运用只是其中的一部分，处理好医患关系、与其他医生、护士之间的合作关系也很是锻炼我。让我在今后的职业生涯中提前奠定基础，了解工作环境，为更好的服务患者打下基石。</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虽然在实习中我尽自己的努力做好本职工作，但是还是有些令我自己不满意的地方：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3.不够自信，所以遇到一些情况不能迅速理出思路。</w:t>
      </w:r>
    </w:p>
    <w:p>
      <w:pPr>
        <w:ind w:left="0" w:right="0" w:firstLine="560"/>
        <w:spacing w:before="450" w:after="450" w:line="312" w:lineRule="auto"/>
      </w:pPr>
      <w:r>
        <w:rPr>
          <w:rFonts w:ascii="宋体" w:hAnsi="宋体" w:eastAsia="宋体" w:cs="宋体"/>
          <w:color w:val="000"/>
          <w:sz w:val="28"/>
          <w:szCs w:val="28"/>
        </w:rPr>
        <w:t xml:space="preserve">4.没有很好的熟悉医院的各个流程。</w:t>
      </w:r>
    </w:p>
    <w:p>
      <w:pPr>
        <w:ind w:left="0" w:right="0" w:firstLine="560"/>
        <w:spacing w:before="450" w:after="450" w:line="312" w:lineRule="auto"/>
      </w:pPr>
      <w:r>
        <w:rPr>
          <w:rFonts w:ascii="黑体" w:hAnsi="黑体" w:eastAsia="黑体" w:cs="黑体"/>
          <w:color w:val="000000"/>
          <w:sz w:val="36"/>
          <w:szCs w:val="36"/>
          <w:b w:val="1"/>
          <w:bCs w:val="1"/>
        </w:rPr>
        <w:t xml:space="preserve">20_年临床医学应届生求职简历-临床医学应届生个人简历-临床医学应届毕业生简历简短三</w:t>
      </w:r>
    </w:p>
    <w:p>
      <w:pPr>
        <w:ind w:left="0" w:right="0" w:firstLine="560"/>
        <w:spacing w:before="450" w:after="450" w:line="312" w:lineRule="auto"/>
      </w:pPr>
      <w:r>
        <w:rPr>
          <w:rFonts w:ascii="宋体" w:hAnsi="宋体" w:eastAsia="宋体" w:cs="宋体"/>
          <w:color w:val="000"/>
          <w:sz w:val="28"/>
          <w:szCs w:val="28"/>
        </w:rPr>
        <w:t xml:space="preserve">几十年来，我国的临床医学取得了稳健并且快速的发展，随之一起发展的循证医学也在临床医学中起到了广泛的应用。而临床检验学科已经从 医学检验 向 检验医学 发展，检验科不再是以往的辅助科室，其渐渐的在与临床相关联，已经成为一门独立的学科。医学检验是一门运用科学的现代物理化学知识和手段来进行医学诊断的学科，其主要研究如何运用科学的实验技术和先进的设备为临床诊断和治疗提供依据。医学检验涉及了基础医学、生物化学、临床医学、管理学等诸多的科目，运用这些学科可以快速的准确的为疾病提供诊断的确实依据，是现代医疗工作中所不可缺少的一个环节。</w:t>
      </w:r>
    </w:p>
    <w:p>
      <w:pPr>
        <w:ind w:left="0" w:right="0" w:firstLine="560"/>
        <w:spacing w:before="450" w:after="450" w:line="312" w:lineRule="auto"/>
      </w:pPr>
      <w:r>
        <w:rPr>
          <w:rFonts w:ascii="宋体" w:hAnsi="宋体" w:eastAsia="宋体" w:cs="宋体"/>
          <w:color w:val="000"/>
          <w:sz w:val="28"/>
          <w:szCs w:val="28"/>
        </w:rPr>
        <w:t xml:space="preserve">近年来，我国的临床医学检验教育得到了飞速的发展，20世纪50年代初期，我国便在中专卫生学校开设了医学检验的专业，借此培养初级、中级医学检验相关人才。1983年有相继在高等医学院校设置了本科医学检验的专业，并为我国培养出大批的医学检验相关高等人才。直至今日，我国的医学检验相关人才的培养体系已经初步完成，形成了一套专业的人才培养渠道。现已经形成了目标明确，具有普通检验本专科、硕士和博士研究生(医学科学学位)、本硕连读七年制(医学专业学位)、成人检验本专科、高职检验本专科等层次齐全、形式多样的教育体系。这种完善的人才培养体系，为我国临床检验医疗事业培养出了大批的优秀人才，并使得临床检验人员的基本素质得到了普片的提高。</w:t>
      </w:r>
    </w:p>
    <w:p>
      <w:pPr>
        <w:ind w:left="0" w:right="0" w:firstLine="560"/>
        <w:spacing w:before="450" w:after="450" w:line="312" w:lineRule="auto"/>
      </w:pPr>
      <w:r>
        <w:rPr>
          <w:rFonts w:ascii="宋体" w:hAnsi="宋体" w:eastAsia="宋体" w:cs="宋体"/>
          <w:color w:val="000"/>
          <w:sz w:val="28"/>
          <w:szCs w:val="28"/>
        </w:rPr>
        <w:t xml:space="preserve">我国的质量控制管理体系起步较晚，但部分学科以及形成了较为合理的质控体系。目前，分析前质控、分析中质控和分析后质控都取得了一定程度的良好发展，其已经可以基本的保证结果的准确性和可比性。同时随着改革开放深化和经济增长，我国也在大力的运用国际信息技术交流，学习和引进医疗发达国家的先进专业技术和检验设备。</w:t>
      </w:r>
    </w:p>
    <w:p>
      <w:pPr>
        <w:ind w:left="0" w:right="0" w:firstLine="560"/>
        <w:spacing w:before="450" w:after="450" w:line="312" w:lineRule="auto"/>
      </w:pPr>
      <w:r>
        <w:rPr>
          <w:rFonts w:ascii="宋体" w:hAnsi="宋体" w:eastAsia="宋体" w:cs="宋体"/>
          <w:color w:val="000"/>
          <w:sz w:val="28"/>
          <w:szCs w:val="28"/>
        </w:rPr>
        <w:t xml:space="preserve">资源管理的不合理：目前，许多医院的资源管理工作做得不好，其具体体现在：人员编配不合理(存在部分岗位人员配置过多或过少的情况)和医疗设备的编配不合理。人员编配不合理导致了检验队伍的松散，相互之间不能形成有力的合作，检验过程存在着误操作和不合理，导致了检验结果的误差。而且这种人力资源编配不合理现象还会带来一些问题，例如同一医院内重复配置人员设备会造成资源的浪费;由于人员配置的分散，还会使得整个体系得不到统一的管理，使得医院相关人员的业务素质得不到提高。</w:t>
      </w:r>
    </w:p>
    <w:p>
      <w:pPr>
        <w:ind w:left="0" w:right="0" w:firstLine="560"/>
        <w:spacing w:before="450" w:after="450" w:line="312" w:lineRule="auto"/>
      </w:pPr>
      <w:r>
        <w:rPr>
          <w:rFonts w:ascii="宋体" w:hAnsi="宋体" w:eastAsia="宋体" w:cs="宋体"/>
          <w:color w:val="000"/>
          <w:sz w:val="28"/>
          <w:szCs w:val="28"/>
        </w:rPr>
        <w:t xml:space="preserve">检验医学理论体系不全：虽说近年来我国的临床医学方面取得了很大的发展，但是我国的医学检验领域在发展上主要集中于硬件的建设上，更加倾向于设备的更新换代，反而忽视了对于检验医学理论的重视程度。目前，我国的医学检验只能算是 实验医学检验学 其还未形成一套完善的、新的理论体系。针对医学检验问题上的科研能力较低，相关人员的创新(科研)意识淡薄，这种现象已经阻碍了检验医学的良好发展趋势。</w:t>
      </w:r>
    </w:p>
    <w:p>
      <w:pPr>
        <w:ind w:left="0" w:right="0" w:firstLine="560"/>
        <w:spacing w:before="450" w:after="450" w:line="312" w:lineRule="auto"/>
      </w:pPr>
      <w:r>
        <w:rPr>
          <w:rFonts w:ascii="宋体" w:hAnsi="宋体" w:eastAsia="宋体" w:cs="宋体"/>
          <w:color w:val="000"/>
          <w:sz w:val="28"/>
          <w:szCs w:val="28"/>
        </w:rPr>
        <w:t xml:space="preserve">质量控制不到位：没有良好的质量控制不仅会影响检验结果的准确性，而且其还可能误导临床诊断和治疗，给患者的健康产生影响，严重的甚至会危及到患者的生命。质量控制工作在任何情况下都必须重视，但部分检验人员因为现代化设备的发展和应用，开始逐渐的淡薄对将质控工作的重视。</w:t>
      </w:r>
    </w:p>
    <w:p>
      <w:pPr>
        <w:ind w:left="0" w:right="0" w:firstLine="560"/>
        <w:spacing w:before="450" w:after="450" w:line="312" w:lineRule="auto"/>
      </w:pPr>
      <w:r>
        <w:rPr>
          <w:rFonts w:ascii="宋体" w:hAnsi="宋体" w:eastAsia="宋体" w:cs="宋体"/>
          <w:color w:val="000"/>
          <w:sz w:val="28"/>
          <w:szCs w:val="28"/>
        </w:rPr>
        <w:t xml:space="preserve">提高人才素质：我国的检验医学正向着信息化、自动化发展。所以我们应该根据社会和检验医学发展的需要，来培养适应新时代的高素质检验人才。首先，临床医学检验的检验人员必须具备扎实的专业基础，其中包括临床医学基础知识，物理化学等相关的知识。其次，临床检验人员必须具备专业的设备操作技能，设备操作的规范可以影响到检验结果的准确。最后在教育上还应当进行引导，努力扩宽临床检验人员的相关知识。不能仅仅局限于本专业的知识，还应当对其它相关的知识进行了解。</w:t>
      </w:r>
    </w:p>
    <w:p>
      <w:pPr>
        <w:ind w:left="0" w:right="0" w:firstLine="560"/>
        <w:spacing w:before="450" w:after="450" w:line="312" w:lineRule="auto"/>
      </w:pPr>
      <w:r>
        <w:rPr>
          <w:rFonts w:ascii="宋体" w:hAnsi="宋体" w:eastAsia="宋体" w:cs="宋体"/>
          <w:color w:val="000"/>
          <w:sz w:val="28"/>
          <w:szCs w:val="28"/>
        </w:rPr>
        <w:t xml:space="preserve">加强信息化建设：新时代是信息化的时代，信息技术是新世纪的发展趋势，目前许多行业都运用了信息化，并且取得了很好的发展。在临床医学检验领域中建立以收集加工信息，实现信息共享为目的的信息系统已是必然趋势。其主要表现在实验室的将会采用更多的自动化方式传递检验结果，并通过计算机互联网将检验结果传递与实验室和临床之间，甚至实现院与院、市与市和国际间的信息交流。资源共享，促进行业之间的交流与合作等。</w:t>
      </w:r>
    </w:p>
    <w:p>
      <w:pPr>
        <w:ind w:left="0" w:right="0" w:firstLine="560"/>
        <w:spacing w:before="450" w:after="450" w:line="312" w:lineRule="auto"/>
      </w:pPr>
      <w:r>
        <w:rPr>
          <w:rFonts w:ascii="宋体" w:hAnsi="宋体" w:eastAsia="宋体" w:cs="宋体"/>
          <w:color w:val="000"/>
          <w:sz w:val="28"/>
          <w:szCs w:val="28"/>
        </w:rPr>
        <w:t xml:space="preserve">向自动化发展：现阶段，国内的大部分检验科室的各类自动化分析仪器都是单机的自动化，而发达国家的检验仪器发展的趋势是将相连的机器串联起来，形成一种流水线的作业方式，即为自动化。所以，为了提高检验工作的效率和检验结果，我们也必须向发达国家看齐，实现检验的自动化。随着计算机技术的发展和现代检验学的提高，很多以往靠人工进行的检验科目现在也逐渐的被自动化仪器所代替，其检验的速度和检验项目的数量都比以往要大大的提高。这便是我国未来医学检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