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关于销售助理个人简历范文怎么写(六篇)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销售助理个人简历范文怎么写一热爱自我的本职工作，能够正确认真的对待每一项工作，工作投入，热心为大家服务，认真遵守劳动纪律，保证按时出勤，出勤率高，有效利用工作时间，坚守岗位，保证工作能按时完成。在开展工作之前做好个人工作计划，有主次的先...</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关于销售助理个人简历范文怎么写一</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到达预期的效果，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此刻我们公司新产品投入市场的时间还短，我在这个岗位还算空闲，最多的时间就是学习新产品的知识，让自我更容易受本职工作，在同事的指导，还有部门开会过程中，看到了许多同事的优秀表现，也从他们那边学到了一些专业知识，从而在这个领域中也能有自我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1、负责自我办公桌及周边的卫生，让自我和他人的工作环境不受影响。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个别工作做的还不够完善，专业知识不够，这有待于在今后的工作中加以改善。在公司的两个月的工作中，我得到了公司领导和同事的大力帮忙，这是我十分感激他们的地方，在他们的帮忙下，我快速的适应了公司的工作，我为此感到十分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关于销售助理个人简历范文怎么写二</w:t>
      </w:r>
    </w:p>
    <w:p>
      <w:pPr>
        <w:ind w:left="0" w:right="0" w:firstLine="560"/>
        <w:spacing w:before="450" w:after="450" w:line="312" w:lineRule="auto"/>
      </w:pPr>
      <w:r>
        <w:rPr>
          <w:rFonts w:ascii="宋体" w:hAnsi="宋体" w:eastAsia="宋体" w:cs="宋体"/>
          <w:color w:val="000"/>
          <w:sz w:val="28"/>
          <w:szCs w:val="28"/>
        </w:rPr>
        <w:t xml:space="preserve">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xx市华峰电器有限公司xx空调专柜</w:t>
      </w:r>
    </w:p>
    <w:p>
      <w:pPr>
        <w:ind w:left="0" w:right="0" w:firstLine="560"/>
        <w:spacing w:before="450" w:after="450" w:line="312" w:lineRule="auto"/>
      </w:pPr>
      <w:r>
        <w:rPr>
          <w:rFonts w:ascii="宋体" w:hAnsi="宋体" w:eastAsia="宋体" w:cs="宋体"/>
          <w:color w:val="000"/>
          <w:sz w:val="28"/>
          <w:szCs w:val="28"/>
        </w:rPr>
        <w:t xml:space="preserve">主要在店内销售xx空调，有时会根据活动计划被派出去做外场宣传，学习了解公司性质、销售技巧、团队协作精神、礼仪等各方面的知识。掌握产品相关知识，凭着对xx空调的了解和与其它公司产品的对比，突出本公司xx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xx空调电视的，同时也卖其他各个品牌的小家电，洗衣机、冰箱、微波炉等，我主要是卖xx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关于销售助理个人简历范文怎么写三</w:t>
      </w:r>
    </w:p>
    <w:p>
      <w:pPr>
        <w:ind w:left="0" w:right="0" w:firstLine="560"/>
        <w:spacing w:before="450" w:after="450" w:line="312" w:lineRule="auto"/>
      </w:pPr>
      <w:r>
        <w:rPr>
          <w:rFonts w:ascii="宋体" w:hAnsi="宋体" w:eastAsia="宋体" w:cs="宋体"/>
          <w:color w:val="000"/>
          <w:sz w:val="28"/>
          <w:szCs w:val="28"/>
        </w:rPr>
        <w:t xml:space="preserve">姓名： 郭××</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关于销售助理个人简历范文怎么写五</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销售助理工作总结与计划范本</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2025-04-27T23:14:24+08:00</dcterms:created>
  <dcterms:modified xsi:type="dcterms:W3CDTF">2025-04-27T23:14:24+08:00</dcterms:modified>
</cp:coreProperties>
</file>

<file path=docProps/custom.xml><?xml version="1.0" encoding="utf-8"?>
<Properties xmlns="http://schemas.openxmlformats.org/officeDocument/2006/custom-properties" xmlns:vt="http://schemas.openxmlformats.org/officeDocument/2006/docPropsVTypes"/>
</file>