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关于中医医学个人简历模板-中医学求职简历模板怎么写(三篇)</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中医医学个人简历模板-中医学求职简历模板怎么写一一、严格管理，有效协调一年来，在护理部和科主任的.领导下，从各方面严格要求自己，在科室工作尤其是护理工作中身先士卒，大胆管理，认真落实医院和科室的各项工作制度，保证了科室工作稳步进行，内科...</w:t>
      </w:r>
    </w:p>
    <w:p>
      <w:pPr>
        <w:ind w:left="0" w:right="0" w:firstLine="560"/>
        <w:spacing w:before="450" w:after="450" w:line="312" w:lineRule="auto"/>
      </w:pPr>
      <w:r>
        <w:rPr>
          <w:rFonts w:ascii="黑体" w:hAnsi="黑体" w:eastAsia="黑体" w:cs="黑体"/>
          <w:color w:val="000000"/>
          <w:sz w:val="36"/>
          <w:szCs w:val="36"/>
          <w:b w:val="1"/>
          <w:bCs w:val="1"/>
        </w:rPr>
        <w:t xml:space="preserve">关于中医医学个人简历模板-中医学求职简历模板怎么写一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内科护士长述职报告。积极配合主任做好医护协调工作，引导大家做好医护沟通;及时发现并解决一些摩擦和矛盾，增强了科室凝聚力，使中医科成为一个温暖的大家庭;让医生护士在身心愉悦的状态下工作，也为患者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述职报告《内科护士长述职报告》。 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四、注重服务细节，提高患者满意度</w:t>
      </w:r>
    </w:p>
    <w:p>
      <w:pPr>
        <w:ind w:left="0" w:right="0" w:firstLine="560"/>
        <w:spacing w:before="450" w:after="450" w:line="312" w:lineRule="auto"/>
      </w:pPr>
      <w:r>
        <w:rPr>
          <w:rFonts w:ascii="宋体" w:hAnsi="宋体" w:eastAsia="宋体" w:cs="宋体"/>
          <w:color w:val="000"/>
          <w:sz w:val="28"/>
          <w:szCs w:val="28"/>
        </w:rPr>
        <w:t xml:space="preserve">比如说，在对患者的健康教育方面，多数科室的做法是，单纯依靠护士口头宣教，但我通过长期以来的观察，发现了一个弊端：护士说得少了，内容涵盖不全，说得多了，因为时间有限，就会说得快而没有重点，这样，患者根本记不祝为此，我把入院宣教的内容列了一个提纲，作为护士口头宣教的内容，而把详细内容输入电脑，护士在做提纲挈领的宣教后，把详细的资料发于患者，这都起到很好的效果。类似的还有“鼻饲知识宣教”、“痰培养标本留取方法”、“尿培养标本留取注意事项”等等等等。这种口头和书面相结合的宣教方法，不仅有助于患者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患者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关于中医医学个人简历模板-中医学求职简历模板怎么写二</w:t>
      </w:r>
    </w:p>
    <w:p>
      <w:pPr>
        <w:ind w:left="0" w:right="0" w:firstLine="560"/>
        <w:spacing w:before="450" w:after="450" w:line="312" w:lineRule="auto"/>
      </w:pPr>
      <w:r>
        <w:rPr>
          <w:rFonts w:ascii="宋体" w:hAnsi="宋体" w:eastAsia="宋体" w:cs="宋体"/>
          <w:color w:val="000"/>
          <w:sz w:val="28"/>
          <w:szCs w:val="28"/>
        </w:rPr>
        <w:t xml:space="preserve">在院团委书记的推荐下，今年。担任起了妇产儿团支部书记一职，平日积极响应院团委的各项工作号召，带领青年朋友参与活动，丰富业余生活。回首全年，总的感觉是忙与累，但我觉得很充实。一年的工作学习，使自己成长了不少，今后的路需要自己一步一脚印坚实的走下去，将严格要求自己，做好自己。</w:t>
      </w:r>
    </w:p>
    <w:p>
      <w:pPr>
        <w:ind w:left="0" w:right="0" w:firstLine="560"/>
        <w:spacing w:before="450" w:after="450" w:line="312" w:lineRule="auto"/>
      </w:pPr>
      <w:r>
        <w:rPr>
          <w:rFonts w:ascii="宋体" w:hAnsi="宋体" w:eastAsia="宋体" w:cs="宋体"/>
          <w:color w:val="000"/>
          <w:sz w:val="28"/>
          <w:szCs w:val="28"/>
        </w:rPr>
        <w:t xml:space="preserve">转眼间，自年月踏上工作岗位。已在这片圣洁的土地上走过了四年，如今我一名妇产科住院医生，非常热爱自己的岗位。过去的四年中，因为身体的特殊原因，生育宝宝过程中，或多或少耽误了很多珍贵的工作时间，也失去了很多珍贵的锻炼机会。现在已结束了这一特殊时期，再次斗志高昂的站在自己的工作岗位上。</w:t>
      </w:r>
    </w:p>
    <w:p>
      <w:pPr>
        <w:ind w:left="0" w:right="0" w:firstLine="560"/>
        <w:spacing w:before="450" w:after="450" w:line="312" w:lineRule="auto"/>
      </w:pPr>
      <w:r>
        <w:rPr>
          <w:rFonts w:ascii="宋体" w:hAnsi="宋体" w:eastAsia="宋体" w:cs="宋体"/>
          <w:color w:val="000"/>
          <w:sz w:val="28"/>
          <w:szCs w:val="28"/>
        </w:rPr>
        <w:t xml:space="preserve">必需付出更多的努力。而且医学是一门不断创新，为了弥补两年来落下的功课。不时发展的学科，面对新知识，新技术的不时涌现，作为一名妇产科住院医生，为了努力提高自身的业务水平必需不时加强业务理论学习，制定严密的学习计划是必不可少的医院为我提供了通过网络和电子书刊了解最新的医学动态的学习的平台，参与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与各类学习活动，积极参与院科组织的学术讲座和疑难病历讨论，经常复习所学的知识，做到温故而知新，及时将所学知识应用到临床，从而极大地开阔了视野，很好地拓展了知识面。院争创三级医院的进程中，明显感觉到一位纯西医的本科生，要想在今后的工作中有出色的表示，必需从现在起投入到中医的学习中去，只有掌握了中医的辨病辨质，结合于西医的诊疗方法，才干成为一名今后被病人接受的中医院医生。所以一是自我学习，二是抓住\"西学中\"研究生学习机会，不时提升自己，完善自己。</w:t>
      </w:r>
    </w:p>
    <w:p>
      <w:pPr>
        <w:ind w:left="0" w:right="0" w:firstLine="560"/>
        <w:spacing w:before="450" w:after="450" w:line="312" w:lineRule="auto"/>
      </w:pPr>
      <w:r>
        <w:rPr>
          <w:rFonts w:ascii="宋体" w:hAnsi="宋体" w:eastAsia="宋体" w:cs="宋体"/>
          <w:color w:val="000"/>
          <w:sz w:val="28"/>
          <w:szCs w:val="28"/>
        </w:rPr>
        <w:t xml:space="preserve">严格要求自己，临床工作中。坚持以服务患者为中心，遵守各项纪律，兢兢业业，任劳任怨。妇科门诊，每天的就诊人数都非常之多，主动放弃每天一小时哺乳时间，认真接诊每一位患者，仔细分析患者的病情变化，虚心向上级医生请教，及时总结经验和教训，顺利完成了五个月的妇科门诊工作。人流室和治疗室，同样想病人所想，急病人所急，特别是中午下班时，面对病人焦急的眼神，宁可少休息几分钟，也要给她做完检查治疗。现在产科工作，对于经历过孕妇、产妇这一角色的来说，现在更能设身处地的为每一位孕妇产妇考虑，做好自己本职工作之外，去给于她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生，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w:t>
      </w:r>
    </w:p>
    <w:p>
      <w:pPr>
        <w:ind w:left="0" w:right="0" w:firstLine="560"/>
        <w:spacing w:before="450" w:after="450" w:line="312" w:lineRule="auto"/>
      </w:pPr>
      <w:r>
        <w:rPr>
          <w:rFonts w:ascii="宋体" w:hAnsi="宋体" w:eastAsia="宋体" w:cs="宋体"/>
          <w:color w:val="000"/>
          <w:sz w:val="28"/>
          <w:szCs w:val="28"/>
        </w:rPr>
        <w:t xml:space="preserve">通过不时的学习和临床经验积累，已能熟练掌握妇产科罕见病、多发病诊治技术，能熟练诊断处置一些常见病、多发病。同时，工作中严格执行各种工作制度、诊疗惯例和操作规程，一丝不苟接待并认真负责地处理每一位病人，最大水平上避免了误诊误治。</w:t>
      </w:r>
    </w:p>
    <w:p>
      <w:pPr>
        <w:ind w:left="0" w:right="0" w:firstLine="560"/>
        <w:spacing w:before="450" w:after="450" w:line="312" w:lineRule="auto"/>
      </w:pPr>
      <w:r>
        <w:rPr>
          <w:rFonts w:ascii="宋体" w:hAnsi="宋体" w:eastAsia="宋体" w:cs="宋体"/>
          <w:color w:val="000"/>
          <w:sz w:val="28"/>
          <w:szCs w:val="28"/>
        </w:rPr>
        <w:t xml:space="preserve">这个法制年代，现在社会。必需严格按规章制度办事，处处以\"法\"来约束自己。随着人民对健康期望值的提高和法律意识的.增强，医疗纠纷在各级医院已比较常见。</w:t>
      </w:r>
    </w:p>
    <w:p>
      <w:pPr>
        <w:ind w:left="0" w:right="0" w:firstLine="560"/>
        <w:spacing w:before="450" w:after="450" w:line="312" w:lineRule="auto"/>
      </w:pPr>
      <w:r>
        <w:rPr>
          <w:rFonts w:ascii="宋体" w:hAnsi="宋体" w:eastAsia="宋体" w:cs="宋体"/>
          <w:color w:val="000"/>
          <w:sz w:val="28"/>
          <w:szCs w:val="28"/>
        </w:rPr>
        <w:t xml:space="preserve">今年以来，院部及医务科多次组织学习了病历书写规范》中华人民共和国侵权责任法》目的为了规范我医疗工作，提高自我维护意识，减少不必要的纠纷。静下心来仔细分析，大部分纠纷的起因还是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严格依照院科两级的各种规章制度办事，处处以卫生法规来规范自己的医疗活动。平时的工作中，积极与患者沟通和交流，及时处置呈现的问题和潜在风险。严格执行病情告知义务，及时规范完成各种医疗文书，有效地将各种可能呈现的问题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关于中医医学个人简历模板-中医学求职简历模板怎么写三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2025-05-26T01:06:07+08:00</dcterms:created>
  <dcterms:modified xsi:type="dcterms:W3CDTF">2025-05-26T01:06:07+08:00</dcterms:modified>
</cp:coreProperties>
</file>

<file path=docProps/custom.xml><?xml version="1.0" encoding="utf-8"?>
<Properties xmlns="http://schemas.openxmlformats.org/officeDocument/2006/custom-properties" xmlns:vt="http://schemas.openxmlformats.org/officeDocument/2006/docPropsVTypes"/>
</file>