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有关计算机专业中专生个人简历汇总</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计算机专业中专生个人简历汇总一乙方：___________________________甲、乙双方本着互利互惠的原则，就甲方单位计算机的维护服务问题，经充分协商，决定订立本协议。一、合作的内容甲方自愿将本单位的_______台计算机（...</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有关计算机专业中专生个人简历汇总一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台计算机（含键盘、鼠标、显示器）交给乙方维护，具体配置见配置清单。乙方提供_____。合同期为_______年。甲方共有台式计算机_______台给乙方维护，共需要维护费用￥_________元（rmb）/年；在合同期内，甲方如果新增电脑，维护费用每台￥_________元（rmb）/年。该款项自合同签署后，甲方每（月/季度）_______日付清商议服务款项给乙方。每月甲方需付给乙方服务费￥_________元（rmb），大写￥__________________元（rmb）。该合同总计甲方需付给乙方服务费￥_________元（rmb），大写￥_________________元（rmb）。</w:t>
      </w:r>
    </w:p>
    <w:p>
      <w:pPr>
        <w:ind w:left="0" w:right="0" w:firstLine="560"/>
        <w:spacing w:before="450" w:after="450" w:line="312" w:lineRule="auto"/>
      </w:pPr>
      <w:r>
        <w:rPr>
          <w:rFonts w:ascii="宋体" w:hAnsi="宋体" w:eastAsia="宋体" w:cs="宋体"/>
          <w:color w:val="000"/>
          <w:sz w:val="28"/>
          <w:szCs w:val="28"/>
        </w:rPr>
        <w:t xml:space="preserve">二、_____项目</w:t>
      </w:r>
    </w:p>
    <w:p>
      <w:pPr>
        <w:ind w:left="0" w:right="0" w:firstLine="560"/>
        <w:spacing w:before="450" w:after="450" w:line="312" w:lineRule="auto"/>
      </w:pPr>
      <w:r>
        <w:rPr>
          <w:rFonts w:ascii="宋体" w:hAnsi="宋体" w:eastAsia="宋体" w:cs="宋体"/>
          <w:color w:val="000"/>
          <w:sz w:val="28"/>
          <w:szCs w:val="28"/>
        </w:rPr>
        <w:t xml:space="preserve">乙方提供_____的项目包括：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2.系统软件安装win98、win2k、win_________p等，操作系统的补丁升级，系统主板bios升级；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3.工具软件安装及维护office_________、acdsee、金山词霸等市面常用软件；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7.查杀电脑_____，各类电脑_____（分区_____、文件_____、邮件_____）查杀，但在这种情况下，乙方不能够确保原有数据的完全恢复；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台台式计算机中，在厂商保修期内的有_____台，已经过保修期的有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4.在保修期内的每台计算机每年按_________元人民币_____，保修期外的每台计算机每年按_________元人民币_____。若有机算机的过保时间刚好跨度本合同的时间范围的，按照保修器内的计算机_____。</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8.乙方工程师上门维修时，如甲方不满意该工程师的服务，可投诉至甲方技术支持中心，投诉电话：_________________，乙方将在24小时内处理投诉，并把结果反馈给乙方。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宋体" w:hAnsi="宋体" w:eastAsia="宋体" w:cs="宋体"/>
          <w:color w:val="000"/>
          <w:sz w:val="28"/>
          <w:szCs w:val="28"/>
        </w:rPr>
        <w:t xml:space="preserve">四、软件说明</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_____服务，必须安装正版的_____。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乙方接到甲方报障时，承诺从报障时后60分钟内安排工程师上门，如果报障地点离乙方超过5千米，响应时间为90分钟，具体时间由甲方和乙方约定。上门前乙方进行电话确认。乙方工作时间为每周一至周六9：30－18：00，如甲方要求加急服务或晚上服务，则甲方每次需付￥_________元（rmb）的士费。</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2.双方合同执行中如有争议，应友好协商解决，协商不成按照中华人民共和国有关法律提交当地法院解决。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自______年_____月_____日至______年_____月__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有关计算机专业中专生个人简历汇总二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我叫xx，是一名即将于20xx年7月毕业于中国民航大学计算机系的学生。借此择业之际，我怀着颗赤诚的心和对事业的执著追求，真诚地推荐自己。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子商务、计算机等有关理论;熟悉涉外工作常用礼仪;具备较好的英语听、说、读、写能力;能熟练操作计算机办公软件以及相关的编程和数据库操作。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作为一名班长，我带领班级体参加一系列活动，同时也锻炼了自己。祖辈们教我勤奋、尽责、善良、正直;中国民航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希望成为您贵公司的一员。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求职日期：20xx年xx月xx日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有关计算机专业中专生个人简历汇总三</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告别那纯真的学生时代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我现在的工作是为公司担任网络管理职务。刚进来公司的时候</w:t>
      </w:r>
    </w:p>
    <w:p>
      <w:pPr>
        <w:ind w:left="0" w:right="0" w:firstLine="560"/>
        <w:spacing w:before="450" w:after="450" w:line="312" w:lineRule="auto"/>
      </w:pPr>
      <w:r>
        <w:rPr>
          <w:rFonts w:ascii="宋体" w:hAnsi="宋体" w:eastAsia="宋体" w:cs="宋体"/>
          <w:color w:val="000"/>
          <w:sz w:val="28"/>
          <w:szCs w:val="28"/>
        </w:rPr>
        <w:t xml:space="preserve">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w:t>
      </w:r>
    </w:p>
    <w:p>
      <w:pPr>
        <w:ind w:left="0" w:right="0" w:firstLine="560"/>
        <w:spacing w:before="450" w:after="450" w:line="312" w:lineRule="auto"/>
      </w:pPr>
      <w:r>
        <w:rPr>
          <w:rFonts w:ascii="宋体" w:hAnsi="宋体" w:eastAsia="宋体" w:cs="宋体"/>
          <w:color w:val="000"/>
          <w:sz w:val="28"/>
          <w:szCs w:val="28"/>
        </w:rPr>
        <w:t xml:space="preserve">发邮件，统一内部邮箱地址如：xxx@photar。com。而且这个邮箱可以用outlook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我大学三年里老师好象没教我这上面几点。但这没关系的，我有信心，我相信自己的能力，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每天的工作的确很累，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有关计算机专业中专生个人简历汇总四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我是xx大学应届本科毕业生，专业是计算机科学技术，明年7月我将顺利毕业并获得工程学士学位。在招聘网站获知贵公司正在招聘人才，我自信我在大学四年的学习情况会有助于我来应聘这些职位。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 xp/server20xx操作，能独立建网站和网络，对linux的各种应用操作和建网，熟练掌握计算机的安装操作维护，能独立解决软硬件故障，维持公司局域网正常运转.并能使用c,asp ,vfp,vb等语言编程。对网络技术也了解，参加今年的11月份网络工程师考试。另外我还能用photoshop 网页三剑客会声会音等软件进行相关工作。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2025-05-25T19:51:53+08:00</dcterms:created>
  <dcterms:modified xsi:type="dcterms:W3CDTF">2025-05-25T19:51:53+08:00</dcterms:modified>
</cp:coreProperties>
</file>

<file path=docProps/custom.xml><?xml version="1.0" encoding="utf-8"?>
<Properties xmlns="http://schemas.openxmlformats.org/officeDocument/2006/custom-properties" xmlns:vt="http://schemas.openxmlformats.org/officeDocument/2006/docPropsVTypes"/>
</file>