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揭秘：超级卧底狄仁杰搞垮武则天的惊人手段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有个成语叫作“唾面自干”，按照这个词的要求，别人往自己脸上吐唾沫，不能擦掉，而应该让它自己风干。人们往往用这个词来形容一个人受了污辱却能极度隐忍，从来不加以反抗。不要以为这个词是凭空捏造、文人虚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成语叫作“唾面自干”，按照这个词的要求，别人往自己脸上吐唾沫，不能擦掉，而应该让它自己风干。人们往往用这个词来形容一个人受了污辱却能极度隐忍，从来不加以反抗。不要以为这个词是凭空捏造、文人虚构，这个词和一个人有关，这个人就是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娄师德，字宗仁，郑州原武人，曾和狄仁杰同朝为相。娄师德最大的特点是事事讲究忍让。在他弟弟被任命为代州刺史、兴致勃勃地来向哥哥辞行、在兄弟二人就要分手的时候，这对兄弟就曾进行过“唾面自干”的讨论。最后，娄师德教育弟弟说：“别人好不容易把唾沫吐在了你的脸上，你却一擦了之，别人的快感还从何而来?别人没有了快感，那他一定还会继续忌恨你的。我建议，别人往你脸上吐唾沫，你不应该自己擦掉，而应该等待自然风干。在这个过程中，你还应该保持微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到底做没做到唾面自干，人们不得而知，因为他贵为一朝宰相，敢往他脸上吐唾沫的人估计不会太多。但是娄师德的谦让随和却是出了名的，除了谦让，娄师德的肚量大也被广泛传颂，以至于后人经常说他是“宰相肚里能撑船”。娄师德和狄仁杰虽然同朝为相，但两个人的能力却有差别。狄仁杰出类拔萃，而娄师德却显得有些平庸。尽管娄师德是个谦谦君子，从来不会和任何人发生矛盾，但盛气凌人的狄仁杰就是看不惯娄师德和自己平起平坐，因此，平时挤兑起娄师德来，狄仁杰都是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娄师德是个信奉唾面自干的人，任凭狄仁杰怎么欺负，他似乎都不放在心上，而且似乎也没什么怨言。这样一来，反而让外人都看不过去了，他们认为狄仁杰连老娄都不放过是不是有些太过火了。但大家都知道狄仁杰向来自高自大的秉性，所以也没有一个人敢出来调解此事。最后，连武则天也看不下去了，她只好亲自出面做狄仁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当政时期，有一天，散朝的时候，武则天留下狄仁杰，聊了几句，武则天单刀直入地问狄仁杰：“我这么重用你，你知道这是为什么吗?”狄仁杰答得也很干脆：“我是一个从来不知道依靠别人的人，而皇上您最后居然重用了我，我想一定是因为我的文章出色外加品行端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的回答在武则天意料之中，但是狄仁杰的口气还是令她有些小有不快，她呷了一口茶，又咽了一口唾沫，尽量用平静的语气说道：“狄先生啊，这你就只知其一，不知其二了。当年，我对你其实一点了解也没有，为什么想起来提拔你啊，全仗有人在我面前推荐你。”这次轮到狄仁杰吃惊了：“真的啊?我怎么想不起来会是谁推荐了我呢?”武则天又说：“给你三次机会，你猜一下吧?但我想，就是给你十次机会你也猜不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是个聪明人，见武则天这么说，就顺口答道：“那就请皇上您直接告诉我好了。”而武则天却说：“告诉你吧，你能有今天，靠的不是别人，而是娄师德，就是他在我面前三番五次地推荐你”!武则天似乎看出来了狄仁杰的惊诧和难以置信，她随即让侍从取来档案柜，笑着对狄仁杰说：“你自己去打开看一下里面的东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柜打开后，狄仁杰看到里面有十多封写给皇上的推荐信。这些推荐信的主题只有一个，那就是推荐狄仁杰担任重要职务。十几封推荐信的作者也只有一个，那就是娄师德。这一下轮到了狄仁杰无地自容了，原来自己能有今天，靠的全是娄师德当年的大力推荐。自己不领情也就罢了，谁知自己还时时打击娄师德。而更令他惭愧的是，娄师德居然从来不居功自傲，居然一直默默承受冷嘲热讽而不作任何解释!这件事对狄仁杰是个不大不小的讽刺，让他不由得反思自己走过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