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吕布在三国天下第一武将排名是从哪里来的？</w:t>
      </w:r>
      <w:bookmarkEnd w:id="1"/>
    </w:p>
    <w:p>
      <w:pPr>
        <w:jc w:val="center"/>
        <w:spacing w:before="0" w:after="450"/>
      </w:pPr>
      <w:r>
        <w:rPr>
          <w:rFonts w:ascii="Arial" w:hAnsi="Arial" w:eastAsia="Arial" w:cs="Arial"/>
          <w:color w:val="999999"/>
          <w:sz w:val="20"/>
          <w:szCs w:val="20"/>
        </w:rPr>
        <w:t xml:space="preserve">来源：网络收集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我国有句老话叫做文无第一武无第二，这是文武两个方面都涵盖的至理名言。什么意思呢，往俗气了理解，就是文人都比较谦让，不敢说自己文章天下第一，而自古练武的暴脾气居多，厉害不厉害打一场就晓得了，于是没人愿意</w:t>
      </w:r>
    </w:p>
    <w:p>
      <w:pPr>
        <w:ind w:left="0" w:right="0" w:firstLine="560"/>
        <w:spacing w:before="450" w:after="450" w:line="312" w:lineRule="auto"/>
      </w:pPr>
      <w:r>
        <w:rPr>
          <w:rFonts w:ascii="宋体" w:hAnsi="宋体" w:eastAsia="宋体" w:cs="宋体"/>
          <w:color w:val="000"/>
          <w:sz w:val="28"/>
          <w:szCs w:val="28"/>
        </w:rPr>
        <w:t xml:space="preserve">我国有句老话叫做文无第一武无第二，这是文武两个方面都涵盖的至理名言。什么意思呢，往俗气了理解，就是文人都比较谦让，不敢说自己文章天下第一，而自古练武的暴脾气居多，厉害不厉害打一场就晓得了，于是没人愿意做老二。但文雅一点就是文章本天成，妙手偶得之，这是一种各有千秋的韵味，没有办法评定第一的。武学则是另外一种阳刚的技艺，是多少年的苦功与厮杀才能成就，所以它有着相对公平的择优条件。</w:t>
      </w:r>
    </w:p>
    <w:p>
      <w:pPr>
        <w:ind w:left="0" w:right="0" w:firstLine="560"/>
        <w:spacing w:before="450" w:after="450" w:line="312" w:lineRule="auto"/>
      </w:pPr>
      <w:r>
        <w:rPr>
          <w:rFonts w:ascii="宋体" w:hAnsi="宋体" w:eastAsia="宋体" w:cs="宋体"/>
          <w:color w:val="000"/>
          <w:sz w:val="28"/>
          <w:szCs w:val="28"/>
        </w:rPr>
        <w:t xml:space="preserve">问题是武学一道与文学完全不同，我们从历史中可以知道一些流传的诗词与文章，可以领略那些华美的辞藻，甚至是可以从文字中联系到古时文人所出精彩时候的胸襟与气魄。而对于那些青史留名的武将来说，他们没有什么未然呀，况味啦，阑珊等等这样的韵味，那是用拳头发言的时代，于是给我们留下来的东西，也仅仅是说他们如何如何厉害，杀了多少多少人等等。</w:t>
      </w:r>
    </w:p>
    <w:p>
      <w:pPr>
        <w:ind w:left="0" w:right="0" w:firstLine="560"/>
        <w:spacing w:before="450" w:after="450" w:line="312" w:lineRule="auto"/>
      </w:pPr>
      <w:r>
        <w:rPr>
          <w:rFonts w:ascii="宋体" w:hAnsi="宋体" w:eastAsia="宋体" w:cs="宋体"/>
          <w:color w:val="000"/>
          <w:sz w:val="28"/>
          <w:szCs w:val="28"/>
        </w:rPr>
        <w:t xml:space="preserve">没有什么和平不是用鲜血换来的，也没有什么国家不是在尸山血海中建立的，文人流传了一种悲天伶人的文化后，最终还是靠着武将们一刀一枪的拼搏才让这个世界安稳。现在来看武将的厉害是以书面内容呈现的，没有了血战沙场与马革裹尸的壮烈，也就是因为这样，历史中的那些武将才更加让人好奇，那一身的好本领与那种保家卫国的气质也是如今人们需要的东西。</w:t>
      </w:r>
    </w:p>
    <w:p>
      <w:pPr>
        <w:ind w:left="0" w:right="0" w:firstLine="560"/>
        <w:spacing w:before="450" w:after="450" w:line="312" w:lineRule="auto"/>
      </w:pPr>
      <w:r>
        <w:rPr>
          <w:rFonts w:ascii="宋体" w:hAnsi="宋体" w:eastAsia="宋体" w:cs="宋体"/>
          <w:color w:val="000"/>
          <w:sz w:val="28"/>
          <w:szCs w:val="28"/>
        </w:rPr>
        <w:t xml:space="preserve">在我国的历史文化中，东汉末年的三国时代无疑是璀璨的，群雄并起，逐鹿天下!给自己喜欢的武将排个名也就成了一种比较有意思的民间文化，现在说三国武将排名的话，谁都能够说一句一吕二赵三典韦，四关五马六张飞，黄许孙太两夏侯，二张徐庞甘周魏。还有许多的别样排名，我们挑两三个比较争议大的人物来讲解一下。吕布这个人物基本上都是排在第一位的，那么吕布雷打不动的天下第一是从哪里得来的呢?《三国志》的作者陈寿说吕布有虓虎之勇，而这个虓虎的在古代的意思是咆哮怒吼的老虎，本身就是用来形容勇士猛将的。如《后汉书·庞参传》就有这么一句，宣王立中兴之功，文帝建太宗之号。非惟两主有明叡之姿，抑亦扞城有虓虎之助。</w:t>
      </w:r>
    </w:p>
    <w:p>
      <w:pPr>
        <w:ind w:left="0" w:right="0" w:firstLine="560"/>
        <w:spacing w:before="450" w:after="450" w:line="312" w:lineRule="auto"/>
      </w:pPr>
      <w:r>
        <w:rPr>
          <w:rFonts w:ascii="宋体" w:hAnsi="宋体" w:eastAsia="宋体" w:cs="宋体"/>
          <w:color w:val="000"/>
          <w:sz w:val="28"/>
          <w:szCs w:val="28"/>
        </w:rPr>
        <w:t xml:space="preserve">武将的名声从来不是空穴来风的，与之相随的必然是一身实力，《三国志》裴注的《曹瞒传》中更有一句，人中吕布，马中赤兔。这是同时期所有武将都没有得到过的一句夸奖。到了《三国演义》里边，吕布这个传奇人物的故事是加量不加价的，其过人的本领更是得到了充分的演绎。比如虎牢关的三英战吕布，濮阳城吕布单挑六将都是其他武将没有过的精彩。这种进行过的设定，让我们产生了一种吕布天下第一的感觉，甚至能够联想到那个手持方天画戟骑着赤兔马的男人在众多英雄豪杰面前，三两下就ko了一个龙套，还可以大声呼喊着某尚有余勇可贾的情形。</w:t>
      </w:r>
    </w:p>
    <w:p>
      <w:pPr>
        <w:ind w:left="0" w:right="0" w:firstLine="560"/>
        <w:spacing w:before="450" w:after="450" w:line="312" w:lineRule="auto"/>
      </w:pPr>
      <w:r>
        <w:rPr>
          <w:rFonts w:ascii="宋体" w:hAnsi="宋体" w:eastAsia="宋体" w:cs="宋体"/>
          <w:color w:val="000"/>
          <w:sz w:val="28"/>
          <w:szCs w:val="28"/>
        </w:rPr>
        <w:t xml:space="preserve">那么真正的吕布是一个什么样的人呢?吕布之强并非单挑，吕布之勇，长于统兵。《三国志》本传吕布一开场就是武将的身份，比如他被曹操擒住后，最先说的不是好汉饶命，而是明公所患不过于布，今已服矣，天下不足忧。明公将步，令布将骑，则天下不足定也。曹操是三国时期用兵最好的人之一，所打大仗皆以以少胜多见长。但与交手多年才能将其拿住，显然吕布相当对自己的能力自信，并且明白自己在曹操心里的分量。</w:t>
      </w:r>
    </w:p>
    <w:p>
      <w:pPr>
        <w:ind w:left="0" w:right="0" w:firstLine="560"/>
        <w:spacing w:before="450" w:after="450" w:line="312" w:lineRule="auto"/>
      </w:pPr>
      <w:r>
        <w:rPr>
          <w:rFonts w:ascii="宋体" w:hAnsi="宋体" w:eastAsia="宋体" w:cs="宋体"/>
          <w:color w:val="000"/>
          <w:sz w:val="28"/>
          <w:szCs w:val="28"/>
        </w:rPr>
        <w:t xml:space="preserve">实际上，吕布也并非是一个纯粹的武勇之人，还带有着一定的才略，当然这种谋略也只是在于统兵与战斗。《后汉书》中有一段讲吕布被郝萌围了，从溷逃跑的故事，这个溷是个什么东西呢?现在来探寻的话，可能就是个类似于厕所的地方。这也是吕布与其他人不相同的最大区别，换了刘备肯定撒丫子自己跑了，换了曹操留下儿子拼命自己逃跑。陈寿说吕布轻狡反复，唯利是视，这是一种性格缺陷，所以也才有了贪小利而忘大义被张飞喊为三姓家奴的机会。但不可否认吕布又是一个智勇过人有情有义的男子，这也是三国里唯一这样做的男子。</w:t>
      </w:r>
    </w:p>
    <w:p>
      <w:pPr>
        <w:ind w:left="0" w:right="0" w:firstLine="560"/>
        <w:spacing w:before="450" w:after="450" w:line="312" w:lineRule="auto"/>
      </w:pPr>
      <w:r>
        <w:rPr>
          <w:rFonts w:ascii="宋体" w:hAnsi="宋体" w:eastAsia="宋体" w:cs="宋体"/>
          <w:color w:val="000"/>
          <w:sz w:val="28"/>
          <w:szCs w:val="28"/>
        </w:rPr>
        <w:t xml:space="preserve">赵云是最为颠覆的一个存在，正史中的他做了一辈子刘备的保镖，甚至连带兵出战的机会都少之又少，而在三国演义中赵云一句常山赵子龙几乎从开篇喊到了结尾，一杆龙胆亮银枪，挑尽天下高手!这也是民间排名最为蹊跷的一个，有人说第二应该是马超，因为正史中马超的战绩比赵云出彩太多。</w:t>
      </w:r>
    </w:p>
    <w:p>
      <w:pPr>
        <w:ind w:left="0" w:right="0" w:firstLine="560"/>
        <w:spacing w:before="450" w:after="450" w:line="312" w:lineRule="auto"/>
      </w:pPr>
      <w:r>
        <w:rPr>
          <w:rFonts w:ascii="宋体" w:hAnsi="宋体" w:eastAsia="宋体" w:cs="宋体"/>
          <w:color w:val="000"/>
          <w:sz w:val="28"/>
          <w:szCs w:val="28"/>
        </w:rPr>
        <w:t xml:space="preserve">但问题是除了吕布之外，其他人物的武力值排名并非是依照正史而出的。比如正史中华雄死于和孙坚部队的对抗之中，到了三国演义，华雄却被关羽一刀砍了。赵云不像吕布无论从正史野史之中，都能找到一定的根据，所以争议较大。但以上这些都不是理由，不论什么时代都有着自己的圈子，引领圈子的人未必是好货，但却有着一定的名声，比如说曹操是治世之能臣，乱世之奸臣的那位。出师有名才是让人认可的，比如董卓见了刘备之后冷落他们。有人认为是刘备的白身让董卓看不起，或者是董卓听到刘备的皇室宗亲身份不想认可，谁又能知道呢?</w:t>
      </w:r>
    </w:p>
    <w:p>
      <w:pPr>
        <w:ind w:left="0" w:right="0" w:firstLine="560"/>
        <w:spacing w:before="450" w:after="450" w:line="312" w:lineRule="auto"/>
      </w:pPr>
      <w:r>
        <w:rPr>
          <w:rFonts w:ascii="宋体" w:hAnsi="宋体" w:eastAsia="宋体" w:cs="宋体"/>
          <w:color w:val="000"/>
          <w:sz w:val="28"/>
          <w:szCs w:val="28"/>
        </w:rPr>
        <w:t xml:space="preserve">赵云就是这样的一个存在，在那个样样需要世家背景的年代，他什么都没有，甚至也没有愿意来点评这样的一个小人物。曹操有句名言叫做唯才是举，这是不论家世名声的。幸好刘备也奉行这样的遵旨。在刘备的集团中不只是赵云如此平淡，还有黄忠，魏延也是这样的，都属于刘备的私人武装部队。时势造英雄，不可否认，不管是曹魏集团的徐晃，乐进，还是孙吴的甘宁等等，都是在乱世中才有了这样的机会，这就是时代。赵云在人才辈出的三国中又是怎么出类拔萃的呢，若说勇武，这时候的猛将何其多，万人敌亦是数不胜数，并不差他一个。</w:t>
      </w:r>
    </w:p>
    <w:p>
      <w:pPr>
        <w:ind w:left="0" w:right="0" w:firstLine="560"/>
        <w:spacing w:before="450" w:after="450" w:line="312" w:lineRule="auto"/>
      </w:pPr>
      <w:r>
        <w:rPr>
          <w:rFonts w:ascii="宋体" w:hAnsi="宋体" w:eastAsia="宋体" w:cs="宋体"/>
          <w:color w:val="000"/>
          <w:sz w:val="28"/>
          <w:szCs w:val="28"/>
        </w:rPr>
        <w:t xml:space="preserve">再说军事，赵云也没有指挥过什么大场面，既没有周瑜在赤壁那样的一把火将曹操烧个精光，也没有张辽威震逍遥津的壮举。用计上边，倒是领桂阳太守的时候，一个空营计吓的曹兵不敢攻打。注意，三国里边真正用空城计的是赵云，不是诸葛亮!这也是刘备夸赵云一身是胆的缘由!其实赵云最重要的东西是品格，也是忠义，和关羽那种兄弟之义不同，赵云与刘备不只是一个将领那么简单。《赵云别传》中讲，先主以云严重，必能整齐，特任掌内事。在赵云之前，做这事的人是关羽和张飞，若是不信任的话，刘备会带着关羽张飞在前边拼命，而放心后方的赵云?</w:t>
      </w:r>
    </w:p>
    <w:p>
      <w:pPr>
        <w:ind w:left="0" w:right="0" w:firstLine="560"/>
        <w:spacing w:before="450" w:after="450" w:line="312" w:lineRule="auto"/>
      </w:pPr>
      <w:r>
        <w:rPr>
          <w:rFonts w:ascii="宋体" w:hAnsi="宋体" w:eastAsia="宋体" w:cs="宋体"/>
          <w:color w:val="000"/>
          <w:sz w:val="28"/>
          <w:szCs w:val="28"/>
        </w:rPr>
        <w:t xml:space="preserve">三国演义里边正是看到了赵云的忠义所以在基础之上又为这个正直的将军加戏无数!这种中军的身份其实更加厉害，如东吴的周瑜，曹魏的许褚，他们不单单需要一身武勇与计谋，在关键时刻还要做到掌控大局和永不背叛的高贵品格。</w:t>
      </w:r>
    </w:p>
    <w:p>
      <w:pPr>
        <w:ind w:left="0" w:right="0" w:firstLine="560"/>
        <w:spacing w:before="450" w:after="450" w:line="312" w:lineRule="auto"/>
      </w:pPr>
      <w:r>
        <w:rPr>
          <w:rFonts w:ascii="宋体" w:hAnsi="宋体" w:eastAsia="宋体" w:cs="宋体"/>
          <w:color w:val="000"/>
          <w:sz w:val="28"/>
          <w:szCs w:val="28"/>
        </w:rPr>
        <w:t xml:space="preserve">如果单纯的从武力角度出发，用《三国演义》来评定一个武将的武力高低的确是比《三国志》要来的清晰的。但历史不是小说，武将们也不会在千军万马的对抗中单挑斗将。一个人的厉害与否，现在的排名根本不能说明，单纯的讲述一个人杀了多少人也未必能够让我们认识到那个年代的他们。但名利是每个时代都逃不脱的话题，曹操因为许劭的月旦评才进入了主流视线，马超在投刘备之前就已经是汉朝的征西将军，并州牧，官爵与刘备本身都是不相上下的。然而不论什么时候名声都有着强大的重要作用，虽然之后的马超基本上就是被供了起来，郁郁而终。刘备却在称汉中王时还拜许靖为太傅，当时的《立汉中王上表汉帝》中，许靖的位置是第二，那个第一则为马超。到了刘备正式称帝后，许靖的位置还是第二，第一却变成了诸葛亮。</w:t>
      </w:r>
    </w:p>
    <w:p>
      <w:pPr>
        <w:ind w:left="0" w:right="0" w:firstLine="560"/>
        <w:spacing w:before="450" w:after="450" w:line="312" w:lineRule="auto"/>
      </w:pPr>
      <w:r>
        <w:rPr>
          <w:rFonts w:ascii="宋体" w:hAnsi="宋体" w:eastAsia="宋体" w:cs="宋体"/>
          <w:color w:val="000"/>
          <w:sz w:val="28"/>
          <w:szCs w:val="28"/>
        </w:rPr>
        <w:t xml:space="preserve">武人用命换来的东西终究玩不过政治，时代可能为群雄开创了一个格局，但单纯的以武力来讲英雄是偏颇的。人言也就是这样形成的，就像黄忠一样，《三国志》中讲他，常先登陷阵，勇毅冠三军。在打汉中的时候，黄忠斩了夏侯渊，要知道这是整个三国时代斩杀大将的最高官职记录，等同于卸去了曹操的左膀右臂。有了这个战功，黄忠被封为关内侯，这时候的他同关羽张飞，马超齐名，也就是因为这个战功，关羽认为黄忠一无背景，二无名望，不配与他为伍!虽然关羽挑杀的大将不在少数，但严格一点，级别和黄忠的差远了。当然关羽的傲气也害了自己，最终他的刀被一个叫做马忠的人拿着，他的马被一个叫做潘璋的人骑着。也是这个马忠在自己主将潘璋被黄忠杀的丢盔弃甲之时，一箭将黄忠射杀。</w:t>
      </w:r>
    </w:p>
    <w:p>
      <w:pPr>
        <w:ind w:left="0" w:right="0" w:firstLine="560"/>
        <w:spacing w:before="450" w:after="450" w:line="312" w:lineRule="auto"/>
      </w:pPr>
      <w:r>
        <w:rPr>
          <w:rFonts w:ascii="宋体" w:hAnsi="宋体" w:eastAsia="宋体" w:cs="宋体"/>
          <w:color w:val="000"/>
          <w:sz w:val="28"/>
          <w:szCs w:val="28"/>
        </w:rPr>
        <w:t xml:space="preserve">同样作为斩杀对方两员大将的马忠来说，这位将军至死都没得到什么重用，反而落了个被两个卑鄙小人刺杀的下场，这或许就是小人物的悲哀。若是就此来看三国演义中曹操的那句生子当如孙仲谋的话，则多半不会是什么好话了!英雄的故事能够久远流长，依靠的其实并不是当初他们的那一身武力，而是直到今天还能够被称为英雄的缘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2025-05-25T05:49:06+08:00</dcterms:created>
  <dcterms:modified xsi:type="dcterms:W3CDTF">2025-05-25T05:49:06+08:00</dcterms:modified>
</cp:coreProperties>
</file>

<file path=docProps/custom.xml><?xml version="1.0" encoding="utf-8"?>
<Properties xmlns="http://schemas.openxmlformats.org/officeDocument/2006/custom-properties" xmlns:vt="http://schemas.openxmlformats.org/officeDocument/2006/docPropsVTypes"/>
</file>