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关羽曾向曹操要过一女人没想到曹操却夺人所爱</w:t>
      </w:r>
      <w:bookmarkEnd w:id="1"/>
    </w:p>
    <w:p>
      <w:pPr>
        <w:jc w:val="center"/>
        <w:spacing w:before="0" w:after="450"/>
      </w:pPr>
      <w:r>
        <w:rPr>
          <w:rFonts w:ascii="Arial" w:hAnsi="Arial" w:eastAsia="Arial" w:cs="Arial"/>
          <w:color w:val="999999"/>
          <w:sz w:val="20"/>
          <w:szCs w:val="20"/>
        </w:rPr>
        <w:t xml:space="preserve">来源：网络收集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三国时期留下的几乎是一次次血腥的战争，在这样充满残酷和杀戮的时代里留下的关于爱情的故事很少，关于关羽曾经的所爱历史上的记录也寥寥无几，我们的关大哥当年可是非常钟意这个女人的，但最后曹操却夺了关羽所爱酿</w:t>
      </w:r>
    </w:p>
    <w:p>
      <w:pPr>
        <w:ind w:left="0" w:right="0" w:firstLine="560"/>
        <w:spacing w:before="450" w:after="450" w:line="312" w:lineRule="auto"/>
      </w:pPr>
      <w:r>
        <w:rPr>
          <w:rFonts w:ascii="宋体" w:hAnsi="宋体" w:eastAsia="宋体" w:cs="宋体"/>
          <w:color w:val="000"/>
          <w:sz w:val="28"/>
          <w:szCs w:val="28"/>
        </w:rPr>
        <w:t xml:space="preserve">三国时期留下的几乎是一次次血腥的战争，在这样充满残酷和杀戮的时代里留下的关于爱情的故事很少，关于关羽曾经的所爱历史上的记录也寥寥无几，我们的关大哥当年可是非常钟意这个女人的，但最后曹操却夺了关羽所爱酿成了关羽这个爱情悲剧。</w:t>
      </w:r>
    </w:p>
    <w:p>
      <w:pPr>
        <w:ind w:left="0" w:right="0" w:firstLine="560"/>
        <w:spacing w:before="450" w:after="450" w:line="312" w:lineRule="auto"/>
      </w:pPr>
      <w:r>
        <w:rPr>
          <w:rFonts w:ascii="宋体" w:hAnsi="宋体" w:eastAsia="宋体" w:cs="宋体"/>
          <w:color w:val="000"/>
          <w:sz w:val="28"/>
          <w:szCs w:val="28"/>
        </w:rPr>
        <w:t xml:space="preserve">说起来，这个女人在历史上名气的确不大，人们称她为杜氏，杜氏有倾国倾城之容，并且已经有一位夫君。她的夫君就是虎将吕布的部下秦宜禄。然而本来恪守妇道的杜氏却相继和曹操和关羽扯上关系，关羽和曹操甚至为了这个女人当不成兄弟!</w:t>
      </w:r>
    </w:p>
    <w:p>
      <w:pPr>
        <w:ind w:left="0" w:right="0" w:firstLine="560"/>
        <w:spacing w:before="450" w:after="450" w:line="312" w:lineRule="auto"/>
      </w:pPr>
      <w:r>
        <w:rPr>
          <w:rFonts w:ascii="宋体" w:hAnsi="宋体" w:eastAsia="宋体" w:cs="宋体"/>
          <w:color w:val="000"/>
          <w:sz w:val="28"/>
          <w:szCs w:val="28"/>
        </w:rPr>
        <w:t xml:space="preserve">当时刘备和曹操一起进攻徐州，在徐州即将被攻破之际吕布派出了部下秦宜禄到袁术那里请求支援，哪知道这一去竟让秦宜禄抛妻弃子袁术另给他娶了皇族女子为妻，而将杜氏和其子秦朗留在了下邳。</w:t>
      </w:r>
    </w:p>
    <w:p>
      <w:pPr>
        <w:ind w:left="0" w:right="0" w:firstLine="560"/>
        <w:spacing w:before="450" w:after="450" w:line="312" w:lineRule="auto"/>
      </w:pPr>
      <w:r>
        <w:rPr>
          <w:rFonts w:ascii="宋体" w:hAnsi="宋体" w:eastAsia="宋体" w:cs="宋体"/>
          <w:color w:val="000"/>
          <w:sz w:val="28"/>
          <w:szCs w:val="28"/>
        </w:rPr>
        <w:t xml:space="preserve">　而这正巧给了暗恋杜氏的关羽可乘之机，在围城时关羽就向曹操讨要说作为对秦宜禄的惩罚，希望在城破后将她的妻子赐给自己。曹操一听，一个女人罢了!于是就答应了关羽。哪知道这之后关羽一而再再而三的提起这事，不由得使本来“色鬼”曹操提起了对杜氏的好奇心。</w:t>
      </w:r>
    </w:p>
    <w:p>
      <w:pPr>
        <w:ind w:left="0" w:right="0" w:firstLine="560"/>
        <w:spacing w:before="450" w:after="450" w:line="312" w:lineRule="auto"/>
      </w:pPr>
      <w:r>
        <w:rPr>
          <w:rFonts w:ascii="宋体" w:hAnsi="宋体" w:eastAsia="宋体" w:cs="宋体"/>
          <w:color w:val="000"/>
          <w:sz w:val="28"/>
          <w:szCs w:val="28"/>
        </w:rPr>
        <w:t xml:space="preserve">曹操想着能让关羽如此着迷的女人一定是一位美女，于是在曹操的曹军占领了下邳城时就赶紧抵达秦宜禄的府邸抢占了他的妻子杜氏，果然不出曹操所料，杜氏是个绝代佳人。于是曹操便将她带回宫中，将她封为自己的妃子，甚至还将杜氏和秦宜禄的儿子当亲儿子养，可见其对杜氏的宠爱程度了!</w:t>
      </w:r>
    </w:p>
    <w:p>
      <w:pPr>
        <w:ind w:left="0" w:right="0" w:firstLine="560"/>
        <w:spacing w:before="450" w:after="450" w:line="312" w:lineRule="auto"/>
      </w:pPr>
      <w:r>
        <w:rPr>
          <w:rFonts w:ascii="宋体" w:hAnsi="宋体" w:eastAsia="宋体" w:cs="宋体"/>
          <w:color w:val="000"/>
          <w:sz w:val="28"/>
          <w:szCs w:val="28"/>
        </w:rPr>
        <w:t xml:space="preserve">至于关羽呢?他心心念念的美人就这样被曹操抢走了，简直是有苦难言!也怪不得关羽和曹操注定成不了好兄弟了，原来是因为曹操先抢了关羽心仪的女人在先!</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2025-05-25T03:43:39+08:00</dcterms:created>
  <dcterms:modified xsi:type="dcterms:W3CDTF">2025-05-25T03:43:39+08:00</dcterms:modified>
</cp:coreProperties>
</file>

<file path=docProps/custom.xml><?xml version="1.0" encoding="utf-8"?>
<Properties xmlns="http://schemas.openxmlformats.org/officeDocument/2006/custom-properties" xmlns:vt="http://schemas.openxmlformats.org/officeDocument/2006/docPropsVTypes"/>
</file>