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赵匡胤如何缔造出中国历史最强野战步兵?</w:t>
      </w:r>
      <w:bookmarkEnd w:id="1"/>
    </w:p>
    <w:p>
      <w:pPr>
        <w:jc w:val="center"/>
        <w:spacing w:before="0" w:after="450"/>
      </w:pPr>
      <w:r>
        <w:rPr>
          <w:rFonts w:ascii="Arial" w:hAnsi="Arial" w:eastAsia="Arial" w:cs="Arial"/>
          <w:color w:val="999999"/>
          <w:sz w:val="20"/>
          <w:szCs w:val="20"/>
        </w:rPr>
        <w:t xml:space="preserve">来源：网络收集  更新时间：2023-10-28</w:t>
      </w:r>
    </w:p>
    <w:p>
      <w:pPr>
        <w:ind w:left="0" w:right="0" w:firstLine="480"/>
        <w:spacing w:before="0" w:after="450" w:line="360" w:lineRule="auto"/>
      </w:pPr>
      <w:r>
        <w:rPr>
          <w:rFonts w:ascii="宋体" w:hAnsi="宋体" w:eastAsia="宋体" w:cs="宋体"/>
          <w:color w:val="333333"/>
          <w:sz w:val="24"/>
          <w:szCs w:val="24"/>
          <w:i w:val="1"/>
          <w:iCs w:val="1"/>
        </w:rPr>
        <w:t xml:space="preserve">说到北宋王朝，想起到的便是腐败的政府机制，传诵千年的宋词。不得不说，在北宋时期我国的经济文化得到了巨大的发展，但是相比较于国内的繁华，北宋在外交方面给人的印象就是不断的求和，打败仗，但论起哪一支军队是</w:t>
      </w:r>
    </w:p>
    <w:p>
      <w:pPr>
        <w:ind w:left="0" w:right="0" w:firstLine="560"/>
        <w:spacing w:before="450" w:after="450" w:line="312" w:lineRule="auto"/>
      </w:pPr>
      <w:r>
        <w:rPr>
          <w:rFonts w:ascii="宋体" w:hAnsi="宋体" w:eastAsia="宋体" w:cs="宋体"/>
          <w:color w:val="000"/>
          <w:sz w:val="28"/>
          <w:szCs w:val="28"/>
        </w:rPr>
        <w:t xml:space="preserve">说到北宋王朝，想起到的便是腐败的政府机制，传诵千年的宋词。不得不说，在北宋时期我国的经济文化得到了巨大的发展，但是相比较于国内的繁华，北宋在外交方面给人的印象就是不断的求和，打败仗，但论起哪一支军队是中国冷兵器时代最强的野战步兵，答案竟然是北宋前期的禁军。</w:t>
      </w:r>
    </w:p>
    <w:p>
      <w:pPr>
        <w:ind w:left="0" w:right="0" w:firstLine="560"/>
        <w:spacing w:before="450" w:after="450" w:line="312" w:lineRule="auto"/>
      </w:pPr>
      <w:r>
        <w:rPr>
          <w:rFonts w:ascii="宋体" w:hAnsi="宋体" w:eastAsia="宋体" w:cs="宋体"/>
          <w:color w:val="000"/>
          <w:sz w:val="28"/>
          <w:szCs w:val="28"/>
        </w:rPr>
        <w:t xml:space="preserve">　说到冷兵器时代军种的主要划分分为野战军，攻城部队和守城部队。顾名思义，可以知道，攻城部队依靠强大的攻城武器，具有非常专业的攻城能力。而守城 一方部队则普遍战斗力不强，往往是三个军种里战斗力最弱的一支。而野战军则是一支长期在艰苦环境下锻炼出来的尖锐杀敌武器。</w:t>
      </w:r>
    </w:p>
    <w:p>
      <w:pPr>
        <w:ind w:left="0" w:right="0" w:firstLine="560"/>
        <w:spacing w:before="450" w:after="450" w:line="312" w:lineRule="auto"/>
      </w:pPr>
      <w:r>
        <w:rPr>
          <w:rFonts w:ascii="宋体" w:hAnsi="宋体" w:eastAsia="宋体" w:cs="宋体"/>
          <w:color w:val="000"/>
          <w:sz w:val="28"/>
          <w:szCs w:val="28"/>
        </w:rPr>
        <w:t xml:space="preserve">在北宋中后期的禁军在战斗中往往是不堪一击，往往是以多对少，却还总是被杀的丢盔卸甲。但是在北宋刚刚成立的那段时间，北宋军队，尤其是禁军所表现出来的战斗力与战斗素养却是可以堪比强大的汉朝和唐朝军队。在赵匡胤时代的宋朝，出现了一大批名将，如高怀德，石守信等，不断创造出军事神话。</w:t>
      </w:r>
    </w:p>
    <w:p>
      <w:pPr>
        <w:ind w:left="0" w:right="0" w:firstLine="560"/>
        <w:spacing w:before="450" w:after="450" w:line="312" w:lineRule="auto"/>
      </w:pPr>
      <w:r>
        <w:rPr>
          <w:rFonts w:ascii="宋体" w:hAnsi="宋体" w:eastAsia="宋体" w:cs="宋体"/>
          <w:color w:val="000"/>
          <w:sz w:val="28"/>
          <w:szCs w:val="28"/>
        </w:rPr>
        <w:t xml:space="preserve">首先来看一下北宋建立的背景。北宋时赵氏在篡夺后周政权所建立起来的，在建国初期，便面临着唐灭后五代十国混战60年的局面，强敌林立，而在众多强敌中脱引而出的，就是这支被后代常看做是败军代名词的宋军，完成了统一全国的重任，建立起北宋王朝。在灭南唐等过时，赵匡胤的军队表现出来了强大的战斗力，以浮桥渡江的方法迅速消灭南唐。面对南汉政权派出的巨像阵型，宋军也并未慌乱，而是依托战壕用三弓床弩射杀巨像，取得战斗的胜利。即使是在统一之后，与契丹，西夏的战争中，北宋前期依旧表现出不俗的战斗力。在雁门关以3000兵力大破契丹十万铁甲骑兵，是中国战争史上绝对经典的以少胜多的战役。</w:t>
      </w:r>
    </w:p>
    <w:p>
      <w:pPr>
        <w:ind w:left="0" w:right="0" w:firstLine="560"/>
        <w:spacing w:before="450" w:after="450" w:line="312" w:lineRule="auto"/>
      </w:pPr>
      <w:r>
        <w:rPr>
          <w:rFonts w:ascii="宋体" w:hAnsi="宋体" w:eastAsia="宋体" w:cs="宋体"/>
          <w:color w:val="000"/>
          <w:sz w:val="28"/>
          <w:szCs w:val="28"/>
        </w:rPr>
        <w:t xml:space="preserve">而为何此时的北宋禁军以及整个北宋军队与后世的北宋军队呈现出这样的差异呢?</w:t>
      </w:r>
    </w:p>
    <w:p>
      <w:pPr>
        <w:ind w:left="0" w:right="0" w:firstLine="560"/>
        <w:spacing w:before="450" w:after="450" w:line="312" w:lineRule="auto"/>
      </w:pPr>
      <w:r>
        <w:rPr>
          <w:rFonts w:ascii="宋体" w:hAnsi="宋体" w:eastAsia="宋体" w:cs="宋体"/>
          <w:color w:val="000"/>
          <w:sz w:val="28"/>
          <w:szCs w:val="28"/>
        </w:rPr>
        <w:t xml:space="preserve">首先看到的是，北宋前期强调军人的身体素质，重视军事训练，对单兵的身体训练也是极为细致，要求极高。正是依靠强壮的身体，北宋前期军队才可以穿起比欧洲骑士的全身甲还要重的步人甲，弓箭手才可以射出更有力的弓箭。第二点，此时的宋朝军队装备了当时冷兵器时代最好的武器。在宋朝，我国冷兵器的发展达到了巅峰，装备了中国历史上最强的弓弩，所佩戴的武器也是最精良的钢铁所制成的，盔甲也是防护能力超强，这一切也都是以宋朝发达的经济为依靠。</w:t>
      </w:r>
    </w:p>
    <w:p>
      <w:pPr>
        <w:ind w:left="0" w:right="0" w:firstLine="560"/>
        <w:spacing w:before="450" w:after="450" w:line="312" w:lineRule="auto"/>
      </w:pPr>
      <w:r>
        <w:rPr>
          <w:rFonts w:ascii="宋体" w:hAnsi="宋体" w:eastAsia="宋体" w:cs="宋体"/>
          <w:color w:val="000"/>
          <w:sz w:val="28"/>
          <w:szCs w:val="28"/>
        </w:rPr>
        <w:t xml:space="preserve">第三，宋朝对军队的管理机制完善科学。宋朝实行职业军人制，训练充足，与其他往往临时从田地里拉来的农民组成的杂牌军相比，实力差距明显。</w:t>
      </w:r>
    </w:p>
    <w:p>
      <w:pPr>
        <w:ind w:left="0" w:right="0" w:firstLine="560"/>
        <w:spacing w:before="450" w:after="450" w:line="312" w:lineRule="auto"/>
      </w:pPr>
      <w:r>
        <w:rPr>
          <w:rFonts w:ascii="宋体" w:hAnsi="宋体" w:eastAsia="宋体" w:cs="宋体"/>
          <w:color w:val="000"/>
          <w:sz w:val="28"/>
          <w:szCs w:val="28"/>
        </w:rPr>
        <w:t xml:space="preserve">　军队里同样对军人的身体素质要求严格，经常会进行类似于今天体能测试的检验，不合格者会受到处罚。第四点，在北宋建国初期，初期了一大批杰出的军事家，赵匡胤本身便是名将出身。在优秀将领的指挥下，往往战斗力是更上一层楼。</w:t>
      </w:r>
    </w:p>
    <w:p>
      <w:pPr>
        <w:ind w:left="0" w:right="0" w:firstLine="560"/>
        <w:spacing w:before="450" w:after="450" w:line="312" w:lineRule="auto"/>
      </w:pPr>
      <w:r>
        <w:rPr>
          <w:rFonts w:ascii="宋体" w:hAnsi="宋体" w:eastAsia="宋体" w:cs="宋体"/>
          <w:color w:val="000"/>
          <w:sz w:val="28"/>
          <w:szCs w:val="28"/>
        </w:rPr>
        <w:t xml:space="preserve">在灭蜀战役中，北宋以4万兵力消灭了对方14万军队，灭南唐，以10万消灭南唐25万部队，1001年，以1千骑兵大败8万辽国骑兵，斩首上万。三都谷之战，6千宋军大破3万吐蕃军等北宋前期战役，无不验证了北宋前期战斗力的强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2025-05-25T05:44:46+08:00</dcterms:created>
  <dcterms:modified xsi:type="dcterms:W3CDTF">2025-05-25T05:44:46+08:00</dcterms:modified>
</cp:coreProperties>
</file>

<file path=docProps/custom.xml><?xml version="1.0" encoding="utf-8"?>
<Properties xmlns="http://schemas.openxmlformats.org/officeDocument/2006/custom-properties" xmlns:vt="http://schemas.openxmlformats.org/officeDocument/2006/docPropsVTypes"/>
</file>