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如果清军没入关李自成能统一中国吗？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十七年(1644年)三月十八日，“闯王”李自成的起义军攻破北京城。十九日清晨，崇祯皇帝在紫禁城后面的煤山自缢殉国，明朝灭亡。李自成入住紫禁城不久，便亲率十万大军奔赴山海关征讨明朝辽东总兵吴三桂。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崇祯十七年(1644年)三月十八日，“闯王”李自成的起义军攻破北京城。十九日清晨，崇祯皇帝在紫禁城后面的煤山自缢殉国，明朝灭亡。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李自成入住紫禁城不久，便亲率十万大军奔赴山海关征讨明朝辽东总兵吴三桂。结果，吴三桂投降满清，引清军入关，并在山海关大战中打败了李自成。此后，清军势如破竹，一路南下，最终统一了中国。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许多人为这段历史感到惋惜，认为李自成辛辛苦苦干了十几年革命工作，最后却让满清摘了现成的桃子。那么，如果假设当时清军没入关，李自成能坐稳江山，统一中国吗?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坐稳江山，统一中国，身边必须要有一群精干的人才。比如明朝开国皇帝朱元璋，同样也是泥腿子出身，但身边网罗了一大群优秀的将帅和谋士。武有徐达、常遇春、冯胜;文有李善长、刘基、宋濂。这些人个个都是能独当一面的大才。反观李自成身边，排名第一的将领是权将军刘宗敏。此人打仗还算勇猛，但离真正的将帅之才还差一大截。至于其他武将，则连刘宗敏都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身边有三个重要谋士：牛金星、李岩、宋献策。其中，牛金星、李岩两人都是举人学历，宋献策则是一江湖术士。三人中，应当属李岩能力最强，而且是“官二代”出身。但由于“三观”和其他人不同，加上能力太强遭人嫉妒，最后被牛金星诬陷，惨遭杀害。至于牛金星和宋献策，以他们二人的能力，给起义军出出主意，打几场漂亮的游击战是没问题的，但把整个国家机器交到此二人手中，他们绝对是没能力让其正常运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因此，从人才储备的角度而言，李自成的班底实在是有点LOW。想要夺取天下，光靠这班人是很难实现的。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李自成势力所占据的地理位置不理想。明朝末年，北方连续遭遇大灾，百姓民不聊生，所以才纷纷站出来造反。这种情况对李自成推翻大明王朝的统治是个很大的优势，因为造反的百姓多，他的军队就有源源不断的兵员。可是一旦明王朝被推翻，这种原本的优势就变成了劣势。因为他所占据的地方，大多都是穷乡僻壤，根本无法长期为他的军队提供足够的财力和粮草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这更要命的是，李自成所占据的地盘正处在各方势力的中间，三面临敌。北方是虎视眈眈的满清八旗军;南方是还有百万兵马的南明朝廷;西南方是和李自成同样起义军出身的张献忠势力。我们假设满清八旗军不入关，那么来自北方的威胁可以解除。但南明朝廷和西南的张献忠势力都不是省油的灯。南明统治着南方的半壁江山，其中还包括了鱼米之乡的江南在内。张献忠势力则占据着四川，凭借地理位置优势，进可攻，退可守。以李自成军队的实力，想将这两股势力中的任何一股击败，都非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上述分析，以李自成军队当时的实力，想要统一中国可能性还是非常渺茫的。如果清军没入关，中国最大的可能是会形成像三国时期那种三足鼎立的局面，或者是五代十国时期那种群雄割据的局面。至于最终谁会打破这个格局，建立新的大一统王朝，自然就是他们中的最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