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古代死的最窝囊八大战神级人物：薛仁贵上榜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的战场上，说起战神，他们都是个个能够以一当百，甚至是以一当千的人物。这些人，往往在死前都有着辉煌的人生，战功赫赫，但是大部分还是逃不过马革裹尸的命运。但是他们当中却有着这几个人，不是光荣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战场上，说起战神，他们都是个个能够以一当百，甚至是以一当千的人物。这些人，往往在死前都有着辉煌的人生，战功赫赫，但是大部分还是逃不过马革裹尸的命运。但是他们当中却有着这几个人，不是光荣的战死，而是窝囊的死去，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李牧，其真正意义上的与匈奴只有一战，但就这一次，就打的匈奴几乎十年不敢南下。此战中李牧将孙子兵法的智慧发挥到及至，此战打的匈奴主力几乎全军覆没，几年都难以恢复元气。但是李牧下场却并不好。他事先已经知道赵王要杀他，便连夜单骑出逃，结果逃到半路居然被赵王派来的追兵追上并杀掉，死不得其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项羽，巨鹿，彭城两战体现了项羽卓越的军事天才和英勇气概，而垓下一战则造就了千古悲情的西楚霸王。虽然其个人英勇无敌，能在万军丛中取敌将首级，但是它的刚愎自用，自以为是，早就注定了他失败的结局，最终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韩信，其可以算的上刘邦打下天下最大的功臣，但是在刘邦打败项羽之后，就一直把他软禁在自己的身边。后来，公元前196年，吕后诱韩信至长乐宫的钟室，以谋反罪名杀之。一代名将，死非其所，实堪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张飞，张飞的勇猛就不用过的描述了吧，其在当阳桥一声吓退曹操的大军。但是在治军方面却不是一把好手，更是在关羽死后，脾气变得更加的暴躁，动不动便鞭打士兵。正式因为如此，才在喝醉之后被张达范强两人割下了头颅，不可谓不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李元霸，这个人在隋唐演义当中是真正的无敌型人物，但是他的死因却是疑点颇多。现在有三种说法，1.举锤骂天，被雷劈死。2.想用锤子打老天，结果锤子掉下来把自己砸死。3.战死沙场。被开隋九老之一的鱼俱罗用拖刀计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秦琼，其跟着李世民打天下，立下了汗马功劳，建国后被拜为左武卫大将军。后秦琼多病缠身，到贞观十二年(638)终于因病去世。而演义中说其为了挂帅征东，在70高龄与尉迟恭比赛举千斤石狮子，累的吐血到地，以至病死，岂不冤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七，薛仁贵，这个人在作战上面没的说，不仅个人作战英勇，更是善于计谋，屡败北方各族。但是确实杀戮过多，做官又玩忽职守，纵容手下。但是他的结局却是太窝囊了，居然被自己的儿子误射而死。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赵匡胤，公元976年，宋太祖的“统一之手”开始不可阻挡的指向了北汉，然而，死亡葬送了华夏民族统一的愿望。当年10月，赵匡胤在给后人留下了“烛影斧声”的千古谜团后，离奇的崩逝于汴梁万岁殿，享年五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