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曹操眼中的第一勇将是谁？非夏侯惇</w:t>
      </w:r>
      <w:bookmarkEnd w:id="1"/>
    </w:p>
    <w:p>
      <w:pPr>
        <w:jc w:val="center"/>
        <w:spacing w:before="0" w:after="450"/>
      </w:pPr>
      <w:r>
        <w:rPr>
          <w:rFonts w:ascii="Arial" w:hAnsi="Arial" w:eastAsia="Arial" w:cs="Arial"/>
          <w:color w:val="999999"/>
          <w:sz w:val="20"/>
          <w:szCs w:val="20"/>
        </w:rPr>
        <w:t xml:space="preserve">来源：网络收集  更新时间：2023-08-28</w:t>
      </w:r>
    </w:p>
    <w:p>
      <w:pPr>
        <w:ind w:left="0" w:right="0" w:firstLine="480"/>
        <w:spacing w:before="0" w:after="450" w:line="360" w:lineRule="auto"/>
      </w:pPr>
      <w:r>
        <w:rPr>
          <w:rFonts w:ascii="宋体" w:hAnsi="宋体" w:eastAsia="宋体" w:cs="宋体"/>
          <w:color w:val="333333"/>
          <w:sz w:val="24"/>
          <w:szCs w:val="24"/>
          <w:i w:val="1"/>
          <w:iCs w:val="1"/>
        </w:rPr>
        <w:t xml:space="preserve">[导读]曹操手下有个“五子良将”，这让人会联想到戏曲、演义当中的“五虎上将”，由于这些人的确是战功赫赫，再加上话本小说给予他们的戏份要重一些，所以会让人们误认为，这“五子良将”就是曹操手下最勇猛、最能</w:t>
      </w:r>
    </w:p>
    <w:p>
      <w:pPr>
        <w:ind w:left="0" w:right="0" w:firstLine="560"/>
        <w:spacing w:before="450" w:after="450" w:line="312" w:lineRule="auto"/>
      </w:pPr>
      <w:r>
        <w:rPr>
          <w:rFonts w:ascii="宋体" w:hAnsi="宋体" w:eastAsia="宋体" w:cs="宋体"/>
          <w:color w:val="000"/>
          <w:sz w:val="28"/>
          <w:szCs w:val="28"/>
        </w:rPr>
        <w:t xml:space="preserve">[导读]曹操手下有个“五子良将”，这让人会联想到戏曲、演义当中的“五虎上将”，由于这些人的确是战功赫赫，再加上话本小说给予他们的戏份要重一些，所以会让人们误认为，这“五子良将”就是曹操手下最勇猛、最能打仗的将领。这些人能够在战将如云的曹操手下成为大将名将，在战争频繁的三国自然不缺乏武力和勇气，否则像华雄和颜良一样，一战而被人枭首，又何以在三国长期立足?但要说到为将之勇，曹操手下的这五子良将还真的都排不上首位。那么，曹操手下可以称得上是第一勇将是谁呢?</w:t>
      </w:r>
    </w:p>
    <w:p>
      <w:pPr>
        <w:ind w:left="0" w:right="0" w:firstLine="560"/>
        <w:spacing w:before="450" w:after="450" w:line="312" w:lineRule="auto"/>
      </w:pPr>
      <w:r>
        <w:rPr>
          <w:rFonts w:ascii="宋体" w:hAnsi="宋体" w:eastAsia="宋体" w:cs="宋体"/>
          <w:color w:val="000"/>
          <w:sz w:val="28"/>
          <w:szCs w:val="28"/>
        </w:rPr>
        <w:t xml:space="preserve">这个人就是曹仁　　</w:t>
      </w:r>
    </w:p>
    <w:p>
      <w:pPr>
        <w:ind w:left="0" w:right="0" w:firstLine="560"/>
        <w:spacing w:before="450" w:after="450" w:line="312" w:lineRule="auto"/>
      </w:pPr>
      <w:r>
        <w:rPr>
          <w:rFonts w:ascii="宋体" w:hAnsi="宋体" w:eastAsia="宋体" w:cs="宋体"/>
          <w:color w:val="000"/>
          <w:sz w:val="28"/>
          <w:szCs w:val="28"/>
        </w:rPr>
        <w:t xml:space="preserve">曹仁字子孝，曹操的堂弟。汉末乱起，曹仁暗中纠集少年，有一千多人，周旋于淮、泗一带。等到曹操起兵，曹仁就跟随了曹操当了别部司马，代理厉锋校尉。这一时期能达到这一职务的惟有夏侯惇、夏侯渊两人，外臣只有荀彧一人(三人都名列曹仁之前)。</w:t>
      </w:r>
    </w:p>
    <w:p>
      <w:pPr>
        <w:ind w:left="0" w:right="0" w:firstLine="560"/>
        <w:spacing w:before="450" w:after="450" w:line="312" w:lineRule="auto"/>
      </w:pPr>
      <w:r>
        <w:rPr>
          <w:rFonts w:ascii="宋体" w:hAnsi="宋体" w:eastAsia="宋体" w:cs="宋体"/>
          <w:color w:val="000"/>
          <w:sz w:val="28"/>
          <w:szCs w:val="28"/>
        </w:rPr>
        <w:t xml:space="preserve">当然，曹仁能够任这一职务得益于手里有兵和曹氏族人，那日后的升迁就靠的是实力了。</w:t>
      </w:r>
    </w:p>
    <w:p>
      <w:pPr>
        <w:ind w:left="0" w:right="0" w:firstLine="560"/>
        <w:spacing w:before="450" w:after="450" w:line="312" w:lineRule="auto"/>
      </w:pPr>
      <w:r>
        <w:rPr>
          <w:rFonts w:ascii="宋体" w:hAnsi="宋体" w:eastAsia="宋体" w:cs="宋体"/>
          <w:color w:val="000"/>
          <w:sz w:val="28"/>
          <w:szCs w:val="28"/>
        </w:rPr>
        <w:t xml:space="preserve">曹操击败袁术，曹仁杀敌数量和缴获战利品颇为可观。</w:t>
      </w:r>
    </w:p>
    <w:p>
      <w:pPr>
        <w:ind w:left="0" w:right="0" w:firstLine="560"/>
        <w:spacing w:before="450" w:after="450" w:line="312" w:lineRule="auto"/>
      </w:pPr>
      <w:r>
        <w:rPr>
          <w:rFonts w:ascii="宋体" w:hAnsi="宋体" w:eastAsia="宋体" w:cs="宋体"/>
          <w:color w:val="000"/>
          <w:sz w:val="28"/>
          <w:szCs w:val="28"/>
        </w:rPr>
        <w:t xml:space="preserve">曹操征讨徐州，曹仁经常督帅骑兵充当先锋部队。又作为侧翼部队攻打陶谦的将领吕由，获胜后，回头与大军在彭城汇合，大破陶谦军。</w:t>
      </w:r>
    </w:p>
    <w:p>
      <w:pPr>
        <w:ind w:left="0" w:right="0" w:firstLine="560"/>
        <w:spacing w:before="450" w:after="450" w:line="312" w:lineRule="auto"/>
      </w:pPr>
      <w:r>
        <w:rPr>
          <w:rFonts w:ascii="宋体" w:hAnsi="宋体" w:eastAsia="宋体" w:cs="宋体"/>
          <w:color w:val="000"/>
          <w:sz w:val="28"/>
          <w:szCs w:val="28"/>
        </w:rPr>
        <w:t xml:space="preserve">曹操征伐吕布，曹仁独自带领一支部队进攻句阳，攻陷敌城，活捉了吕布的部将刘何。曹仁在跟随曹操铲平黄巾军以及迎接汉献帝建都许县这几件事情上都有功劳，因此被任命为广阳太守。由于曹操器重他的胆气和谋略，没有让他去上任，而是以议郎身份统领骑兵。　曹操征讨张绣，曹仁单独攻取其他的县城，俘虏男女三千多人。曹操撤军，遭到了张绣的穷追猛打，屡战失利，士气低迷不振，曹仁用心卖力地激励将士，曹操也受到了这种勇气的鼓舞，于是得以击退张绣。曹操与袁绍在官渡相持，袁绍派刘备到许昌以南攻略诸县，诸县纷纷响应刘备，曹操为此十分忧虑。曹仁认为，诸县背叛是担心大军难以支援他们，但刘备的这支部队是刚刚组合起来的，还没有形成较强的战斗力，现在果断进攻必定能够打垮刘备。曹操很欣赏，派曹仁前去攻打刘备，果然打得刘备丢盔弃甲，因而全部收回了叛变诸县。</w:t>
      </w:r>
    </w:p>
    <w:p>
      <w:pPr>
        <w:ind w:left="0" w:right="0" w:firstLine="560"/>
        <w:spacing w:before="450" w:after="450" w:line="312" w:lineRule="auto"/>
      </w:pPr>
      <w:r>
        <w:rPr>
          <w:rFonts w:ascii="宋体" w:hAnsi="宋体" w:eastAsia="宋体" w:cs="宋体"/>
          <w:color w:val="000"/>
          <w:sz w:val="28"/>
          <w:szCs w:val="28"/>
        </w:rPr>
        <w:t xml:space="preserve">要知道，这时候的刘备，关羽、张飞都在身边，曹仁能够迅速地将其打败，可见该有多么勇猛。回到官渡前线后，曹仁又在鸡洛山打败了袁绍攻击曹军侧翼部队的韩荀，袁绍从此再也不敢分兵出战。在曹操亲率大军火烧乌巢之前，曹军还有一次烧毁袁绍千辆运粮车的战斗，这次战斗的指挥者就是曹仁，所率领的将领则是史涣、徐晃等人。</w:t>
      </w:r>
    </w:p>
    <w:p>
      <w:pPr>
        <w:ind w:left="0" w:right="0" w:firstLine="560"/>
        <w:spacing w:before="450" w:after="450" w:line="312" w:lineRule="auto"/>
      </w:pPr>
      <w:r>
        <w:rPr>
          <w:rFonts w:ascii="宋体" w:hAnsi="宋体" w:eastAsia="宋体" w:cs="宋体"/>
          <w:color w:val="000"/>
          <w:sz w:val="28"/>
          <w:szCs w:val="28"/>
        </w:rPr>
        <w:t xml:space="preserve">真正能够体现曹仁勇猛的战役是在荆州</w:t>
      </w:r>
    </w:p>
    <w:p>
      <w:pPr>
        <w:ind w:left="0" w:right="0" w:firstLine="560"/>
        <w:spacing w:before="450" w:after="450" w:line="312" w:lineRule="auto"/>
      </w:pPr>
      <w:r>
        <w:rPr>
          <w:rFonts w:ascii="宋体" w:hAnsi="宋体" w:eastAsia="宋体" w:cs="宋体"/>
          <w:color w:val="000"/>
          <w:sz w:val="28"/>
          <w:szCs w:val="28"/>
        </w:rPr>
        <w:t xml:space="preserve">当时曹操任命曹仁为代理征南将军，留守江陵，抵御周瑜。当时情况，东吴赤壁获胜，士气正旺，周瑜率领数万士兵前来攻击江陵。</w:t>
      </w:r>
    </w:p>
    <w:p>
      <w:pPr>
        <w:ind w:left="0" w:right="0" w:firstLine="560"/>
        <w:spacing w:before="450" w:after="450" w:line="312" w:lineRule="auto"/>
      </w:pPr>
      <w:r>
        <w:rPr>
          <w:rFonts w:ascii="宋体" w:hAnsi="宋体" w:eastAsia="宋体" w:cs="宋体"/>
          <w:color w:val="000"/>
          <w:sz w:val="28"/>
          <w:szCs w:val="28"/>
        </w:rPr>
        <w:t xml:space="preserve">而曹军由于大部队染上瘟疫只好退到北方，曹操本人也因为西北有事而回到了许都。曹仁就是在这种情况下留守江陵的。</w:t>
      </w:r>
    </w:p>
    <w:p>
      <w:pPr>
        <w:ind w:left="0" w:right="0" w:firstLine="560"/>
        <w:spacing w:before="450" w:after="450" w:line="312" w:lineRule="auto"/>
      </w:pPr>
      <w:r>
        <w:rPr>
          <w:rFonts w:ascii="宋体" w:hAnsi="宋体" w:eastAsia="宋体" w:cs="宋体"/>
          <w:color w:val="000"/>
          <w:sz w:val="28"/>
          <w:szCs w:val="28"/>
        </w:rPr>
        <w:t xml:space="preserve">周瑜的前锋部队数千人来到江陵城下，曹仁观看之后，挑选了三百名勇士，派部曲将领牛金前去挑战。敌兵是牛金兵的多倍，牛金很快就陷于了重围。长史陈矫等人都在城上观战，眼见得牛金等人覆没在即，人人都惊慌失色。曹仁吩咐侍从牵自己的马来，准备亲自出城参战。</w:t>
      </w:r>
    </w:p>
    <w:p>
      <w:pPr>
        <w:ind w:left="0" w:right="0" w:firstLine="560"/>
        <w:spacing w:before="450" w:after="450" w:line="312" w:lineRule="auto"/>
      </w:pPr>
      <w:r>
        <w:rPr>
          <w:rFonts w:ascii="宋体" w:hAnsi="宋体" w:eastAsia="宋体" w:cs="宋体"/>
          <w:color w:val="000"/>
          <w:sz w:val="28"/>
          <w:szCs w:val="28"/>
        </w:rPr>
        <w:t xml:space="preserve">陈矫等人拉住他说：“敌兵人数众多，气势不可阻挡。就算舍弃了这几百人又有什么关系，将军您何必以身赴难呢!”在这些人看来，曹仁出城必死无疑。曹仁不理睬众人的劝阻，披挂上马，带领手下数十名亲兵冲出城门。</w:t>
      </w:r>
    </w:p>
    <w:p>
      <w:pPr>
        <w:ind w:left="0" w:right="0" w:firstLine="560"/>
        <w:spacing w:before="450" w:after="450" w:line="312" w:lineRule="auto"/>
      </w:pPr>
      <w:r>
        <w:rPr>
          <w:rFonts w:ascii="宋体" w:hAnsi="宋体" w:eastAsia="宋体" w:cs="宋体"/>
          <w:color w:val="000"/>
          <w:sz w:val="28"/>
          <w:szCs w:val="28"/>
        </w:rPr>
        <w:t xml:space="preserve">在距离敌兵百余步处，有一条河沟，陈矫等人都认为曹仁只是隔沟声援牛金，但曹仁却径直跨越河沟，冲进敌人的包围圈，将牛金等人解脱出来。但是，还有一部分兵士尚在敌人的包围圈当中，曹仁再一次冲入，救出了那些士兵，同时又斩杀了数名敌兵，逼迫敌人开始后退。陈矫等人起初见曹仁执意冲出去救援，都十分担忧，及至曹仁得胜归来，惊叹说：“将军真是天人啊!”后来，曹仁因为兵少而江陵已经成为一座孤城而只得撤出，但他在江陵和周瑜周旋了一年，为曹操整个战略布局赢得了时间。</w:t>
      </w:r>
    </w:p>
    <w:p>
      <w:pPr>
        <w:ind w:left="0" w:right="0" w:firstLine="560"/>
        <w:spacing w:before="450" w:after="450" w:line="312" w:lineRule="auto"/>
      </w:pPr>
      <w:r>
        <w:rPr>
          <w:rFonts w:ascii="宋体" w:hAnsi="宋体" w:eastAsia="宋体" w:cs="宋体"/>
          <w:color w:val="000"/>
          <w:sz w:val="28"/>
          <w:szCs w:val="28"/>
        </w:rPr>
        <w:t xml:space="preserve">曹仁在跟随曹操平定马超、韩遂等西北叛乱以后，又一次被任命为征南将军驻守樊城。关羽发起襄樊之战，当时汉水暴涨，于禁等人率领的七军都被大水淹没，于禁投降了关羽。曹仁率领数千名士兵据守着樊城，城墙只有几版高还没被淹没。关羽乘船攻城，围了好几层，城里城外断绝了音信，粮食所剩无几，援兵不知何在。曹仁激励将士，表示了誓死守城的决心，将士们被他的精神所感召，都心无二志，决心与城池共存亡。直到徐晃援军赶到，大水也渐渐消退，徐晃从外面打破了关羽的包围，曹仁才得以突出重围。曹丕继任魏王，曹仁被任命为车骑将军，都督荆州、扬州、益州诸军事。孙权派将军陈邵占据襄阳，朝廷命令曹仁前去讨伐，曹仁与徐晃一起打败了陈邵，进驻襄阳。</w:t>
      </w:r>
    </w:p>
    <w:p>
      <w:pPr>
        <w:ind w:left="0" w:right="0" w:firstLine="560"/>
        <w:spacing w:before="450" w:after="450" w:line="312" w:lineRule="auto"/>
      </w:pPr>
      <w:r>
        <w:rPr>
          <w:rFonts w:ascii="宋体" w:hAnsi="宋体" w:eastAsia="宋体" w:cs="宋体"/>
          <w:color w:val="000"/>
          <w:sz w:val="28"/>
          <w:szCs w:val="28"/>
        </w:rPr>
        <w:t xml:space="preserve">曹丕当皇帝，曹仁被任命为大将军，后来又升为大司马。这是曹魏的最高军职，曹操时期能和他同职的只有夏侯惇和夏侯渊两人，曹丕时期只有夏侯惇一人。</w:t>
      </w:r>
    </w:p>
    <w:p>
      <w:pPr>
        <w:ind w:left="0" w:right="0" w:firstLine="560"/>
        <w:spacing w:before="450" w:after="450" w:line="312" w:lineRule="auto"/>
      </w:pPr>
      <w:r>
        <w:rPr>
          <w:rFonts w:ascii="宋体" w:hAnsi="宋体" w:eastAsia="宋体" w:cs="宋体"/>
          <w:color w:val="000"/>
          <w:sz w:val="28"/>
          <w:szCs w:val="28"/>
        </w:rPr>
        <w:t xml:space="preserve">说曹仁是曹氏家族的第一勇将一点都不为过</w:t>
      </w:r>
    </w:p>
    <w:p>
      <w:pPr>
        <w:ind w:left="0" w:right="0" w:firstLine="560"/>
        <w:spacing w:before="450" w:after="450" w:line="312" w:lineRule="auto"/>
      </w:pPr>
      <w:r>
        <w:rPr>
          <w:rFonts w:ascii="宋体" w:hAnsi="宋体" w:eastAsia="宋体" w:cs="宋体"/>
          <w:color w:val="000"/>
          <w:sz w:val="28"/>
          <w:szCs w:val="28"/>
        </w:rPr>
        <w:t xml:space="preserve">从内部来说，夏侯惇官职虽在曹仁之上，但夏侯惇多为掌兵，临阵方面似乎稍逊于曹仁;</w:t>
      </w:r>
    </w:p>
    <w:p>
      <w:pPr>
        <w:ind w:left="0" w:right="0" w:firstLine="560"/>
        <w:spacing w:before="450" w:after="450" w:line="312" w:lineRule="auto"/>
      </w:pPr>
      <w:r>
        <w:rPr>
          <w:rFonts w:ascii="宋体" w:hAnsi="宋体" w:eastAsia="宋体" w:cs="宋体"/>
          <w:color w:val="000"/>
          <w:sz w:val="28"/>
          <w:szCs w:val="28"/>
        </w:rPr>
        <w:t xml:space="preserve">夏侯渊镇守西北，拒敌悍将强兵，非勇猛无以获胜，但他死于战阵，总有点晚节亏输;</w:t>
      </w:r>
    </w:p>
    <w:p>
      <w:pPr>
        <w:ind w:left="0" w:right="0" w:firstLine="560"/>
        <w:spacing w:before="450" w:after="450" w:line="312" w:lineRule="auto"/>
      </w:pPr>
      <w:r>
        <w:rPr>
          <w:rFonts w:ascii="宋体" w:hAnsi="宋体" w:eastAsia="宋体" w:cs="宋体"/>
          <w:color w:val="000"/>
          <w:sz w:val="28"/>
          <w:szCs w:val="28"/>
        </w:rPr>
        <w:t xml:space="preserve">典韦、许褚、曹彰虽亦勇猛，但缺少曹仁的百战履历和战略，也只能是屈居其后了。</w:t>
      </w:r>
    </w:p>
    <w:p>
      <w:pPr>
        <w:ind w:left="0" w:right="0" w:firstLine="560"/>
        <w:spacing w:before="450" w:after="450" w:line="312" w:lineRule="auto"/>
      </w:pPr>
      <w:r>
        <w:rPr>
          <w:rFonts w:ascii="宋体" w:hAnsi="宋体" w:eastAsia="宋体" w:cs="宋体"/>
          <w:color w:val="000"/>
          <w:sz w:val="28"/>
          <w:szCs w:val="28"/>
        </w:rPr>
        <w:t xml:space="preserve">从外部来说，曹仁直接和间接对阵的名将有吕布、关羽、张飞、马超、周瑜，以及周瑜手下的东吴大将，这些人个个英雄盖世，但曹仁丝毫不落下风。相反，曹仁还凭自己的大勇，让这些人在他面前徒叹奈何!再看他所统领的将军，除张郃外，五子良将几乎都是他的部属。难怪有人会说，曹大司马之勇，孟贲、夏育这样的古代勇士也不能在他之上。魏国的将领，只有张辽能够排在他身后。放眼三国，有几个将领又能有曹仁之勇!可以说，曹操手下第一勇将非曹仁莫属，当然也是曹操眼中的三国第一勇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2025-01-15T19:58:29+08:00</dcterms:created>
  <dcterms:modified xsi:type="dcterms:W3CDTF">2025-01-15T19:58:29+08:00</dcterms:modified>
</cp:coreProperties>
</file>

<file path=docProps/custom.xml><?xml version="1.0" encoding="utf-8"?>
<Properties xmlns="http://schemas.openxmlformats.org/officeDocument/2006/custom-properties" xmlns:vt="http://schemas.openxmlformats.org/officeDocument/2006/docPropsVTypes"/>
</file>