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揭秘司马良娣之死：竟是被诅咒而死的吗?</w:t>
      </w:r>
      <w:bookmarkEnd w:id="1"/>
    </w:p>
    <w:p>
      <w:pPr>
        <w:jc w:val="center"/>
        <w:spacing w:before="0" w:after="450"/>
      </w:pPr>
      <w:r>
        <w:rPr>
          <w:rFonts w:ascii="Arial" w:hAnsi="Arial" w:eastAsia="Arial" w:cs="Arial"/>
          <w:color w:val="999999"/>
          <w:sz w:val="20"/>
          <w:szCs w:val="20"/>
        </w:rPr>
        <w:t xml:space="preserve">来源：网络收集  更新时间：2023-06-21</w:t>
      </w:r>
    </w:p>
    <w:p>
      <w:pPr>
        <w:ind w:left="0" w:right="0" w:firstLine="480"/>
        <w:spacing w:before="0" w:after="450" w:line="360" w:lineRule="auto"/>
      </w:pPr>
      <w:r>
        <w:rPr>
          <w:rFonts w:ascii="宋体" w:hAnsi="宋体" w:eastAsia="宋体" w:cs="宋体"/>
          <w:color w:val="333333"/>
          <w:sz w:val="24"/>
          <w:szCs w:val="24"/>
          <w:i w:val="1"/>
          <w:iCs w:val="1"/>
        </w:rPr>
        <w:t xml:space="preserve">司马良娣不是一个人的名字，良娣是汉朝的时候太子妾的一个称呼，也是太子妾中品级比较高的，地位上面仅次于太子妃。所以司马良娣其实是一位太子的妾室，这个太子就是汉元帝刘奭。在《汉书·武五子传注》中韦昭有说，</w:t>
      </w:r>
    </w:p>
    <w:p>
      <w:pPr>
        <w:ind w:left="0" w:right="0" w:firstLine="560"/>
        <w:spacing w:before="450" w:after="450" w:line="312" w:lineRule="auto"/>
      </w:pPr>
      <w:r>
        <w:rPr>
          <w:rFonts w:ascii="宋体" w:hAnsi="宋体" w:eastAsia="宋体" w:cs="宋体"/>
          <w:color w:val="000"/>
          <w:sz w:val="28"/>
          <w:szCs w:val="28"/>
        </w:rPr>
        <w:t xml:space="preserve">司马良娣不是一个人的名字，良娣是汉朝的时候太子妾的一个称呼，也是太子妾中品级比较高的，地位上面仅次于太子妃。所以司马良娣其实是一位太子的妾室，这个太子就是汉元帝刘奭。在《汉书·武五子传注》中韦昭有说，“良娣，太子之内宫也。”　</w:t>
      </w:r>
    </w:p>
    <w:p>
      <w:pPr>
        <w:ind w:left="0" w:right="0" w:firstLine="560"/>
        <w:spacing w:before="450" w:after="450" w:line="312" w:lineRule="auto"/>
      </w:pPr>
      <w:r>
        <w:rPr>
          <w:rFonts w:ascii="宋体" w:hAnsi="宋体" w:eastAsia="宋体" w:cs="宋体"/>
          <w:color w:val="000"/>
          <w:sz w:val="28"/>
          <w:szCs w:val="28"/>
        </w:rPr>
        <w:t xml:space="preserve">司马良娣是刘奭当太子的时候最喜欢的一位嫔妃，但是司马良娣非常的短命，刘奭没有登上皇位之前，司马良娣就不幸去世了。所以后人称她为司马良娣，而不是什么昭仪、妃等。司马良娣死的时候伏在刘奭的身上，哽咽着对刘奭说，自己的死并不是天命，而是其他的姬妾因为得不到太子的宠爱，所以才嫉妒我诅咒于我，这才活活要了我的命啊。刘奭对司马良娣说的这句话深信不疑，所以刘奭悲愤而成疾，常常都是闷闷不乐的，之后也就再也没有接纳过其他的姬妾，将其他的姬妾都远远地拒之门外。这一年，刘奭才二十五岁。</w:t>
      </w:r>
    </w:p>
    <w:p>
      <w:pPr>
        <w:ind w:left="0" w:right="0" w:firstLine="560"/>
        <w:spacing w:before="450" w:after="450" w:line="312" w:lineRule="auto"/>
      </w:pPr>
      <w:r>
        <w:rPr>
          <w:rFonts w:ascii="宋体" w:hAnsi="宋体" w:eastAsia="宋体" w:cs="宋体"/>
          <w:color w:val="000"/>
          <w:sz w:val="28"/>
          <w:szCs w:val="28"/>
        </w:rPr>
        <w:t xml:space="preserve">汉宣帝看自己的儿子这样可不行，于是就让皇后许平君选了五个宫女以供皇帝选择，这五个宫女里面就有后来汉元帝的皇后王政君。当时王政君就坐在最靠近太子的地方，穿着一件艳丽的衣衫。而太子刘奭因为痛失爱人根本就没有心情选妃子，但是皇后许平君非常着急，于是太子就随便一指就指中了王政君，许平君见王政君长得也还过得去，而且还是儿子愿意的，于是也就同意了。</w:t>
      </w:r>
    </w:p>
    <w:p>
      <w:pPr>
        <w:ind w:left="0" w:right="0" w:firstLine="560"/>
        <w:spacing w:before="450" w:after="450" w:line="312" w:lineRule="auto"/>
      </w:pPr>
      <w:r>
        <w:rPr>
          <w:rFonts w:ascii="宋体" w:hAnsi="宋体" w:eastAsia="宋体" w:cs="宋体"/>
          <w:color w:val="000"/>
          <w:sz w:val="28"/>
          <w:szCs w:val="28"/>
        </w:rPr>
        <w:t xml:space="preserve">司马良娣死前说的话</w:t>
      </w:r>
    </w:p>
    <w:p>
      <w:pPr>
        <w:ind w:left="0" w:right="0" w:firstLine="560"/>
        <w:spacing w:before="450" w:after="450" w:line="312" w:lineRule="auto"/>
      </w:pPr>
      <w:r>
        <w:rPr>
          <w:rFonts w:ascii="宋体" w:hAnsi="宋体" w:eastAsia="宋体" w:cs="宋体"/>
          <w:color w:val="000"/>
          <w:sz w:val="28"/>
          <w:szCs w:val="28"/>
        </w:rPr>
        <w:t xml:space="preserve">司马良娣是汉元帝刘奭还是太子的时候最钟爱的一个妃子，位份在良娣，仅仅在太子妃之下，是太子的妾室之中等级比较高的。　　</w:t>
      </w:r>
    </w:p>
    <w:p>
      <w:pPr>
        <w:ind w:left="0" w:right="0" w:firstLine="560"/>
        <w:spacing w:before="450" w:after="450" w:line="312" w:lineRule="auto"/>
      </w:pPr>
      <w:r>
        <w:rPr>
          <w:rFonts w:ascii="宋体" w:hAnsi="宋体" w:eastAsia="宋体" w:cs="宋体"/>
          <w:color w:val="000"/>
          <w:sz w:val="28"/>
          <w:szCs w:val="28"/>
        </w:rPr>
        <w:t xml:space="preserve">司马良娣也是一个不安分的女人，死的时候也不好好死，还硬要在刘奭面前嚼舌根子。司马良娣临死的时候，哭着对刘奭说，自己的死不是天命，而是因为自己深受太子的宠爱，而其他的嫔妃因为妒忌自己盛宠，所以都诅咒自己，自己是被人给活活诅咒死的。刘奭也是太爱司马良娣了，对司马良娣说的这些鬼话深信不疑，所以就跟出家了一样不近女色，把自己其他的姬妾都远远地拒之门外，不让她们靠近自己。</w:t>
      </w:r>
    </w:p>
    <w:p>
      <w:pPr>
        <w:ind w:left="0" w:right="0" w:firstLine="560"/>
        <w:spacing w:before="450" w:after="450" w:line="312" w:lineRule="auto"/>
      </w:pPr>
      <w:r>
        <w:rPr>
          <w:rFonts w:ascii="宋体" w:hAnsi="宋体" w:eastAsia="宋体" w:cs="宋体"/>
          <w:color w:val="000"/>
          <w:sz w:val="28"/>
          <w:szCs w:val="28"/>
        </w:rPr>
        <w:t xml:space="preserve">所以汉宣帝和皇后许平君看了这才着急，这样不近女色，汉室江山是没有办法传承下去的。于是汉宣帝就让许平君安排了五个宫女给太子选，说来也是挺随便的，太子选妾就从宫女当中选，看起来汉宣帝和许平君是真着急了。</w:t>
      </w:r>
    </w:p>
    <w:p>
      <w:pPr>
        <w:ind w:left="0" w:right="0" w:firstLine="560"/>
        <w:spacing w:before="450" w:after="450" w:line="312" w:lineRule="auto"/>
      </w:pPr>
      <w:r>
        <w:rPr>
          <w:rFonts w:ascii="宋体" w:hAnsi="宋体" w:eastAsia="宋体" w:cs="宋体"/>
          <w:color w:val="000"/>
          <w:sz w:val="28"/>
          <w:szCs w:val="28"/>
        </w:rPr>
        <w:t xml:space="preserve">可是刘奭心里只有司马良娣，他心里难过的根本没有办法再去选其他的女人。但是许平君却看的很紧，一定要让他选一个，当时刘奭就随便指了指自己身边的这个宫女，这个宫女身着鲜亮的服侍，相貌虽不出众，但却也端庄大方，这个宫女就是刘奭日后的皇后王政君。当然王政君还有一个名气非常大的侄子，这个人也是刘氏子孙的仇人，这个人就是日后篡了汉朝江山的王莽。</w:t>
      </w:r>
    </w:p>
    <w:p>
      <w:pPr>
        <w:ind w:left="0" w:right="0" w:firstLine="560"/>
        <w:spacing w:before="450" w:after="450" w:line="312" w:lineRule="auto"/>
      </w:pPr>
      <w:r>
        <w:rPr>
          <w:rFonts w:ascii="宋体" w:hAnsi="宋体" w:eastAsia="宋体" w:cs="宋体"/>
          <w:color w:val="000"/>
          <w:sz w:val="28"/>
          <w:szCs w:val="28"/>
        </w:rPr>
        <w:t xml:space="preserve">　　司马良娣怎么死的</w:t>
      </w:r>
    </w:p>
    <w:p>
      <w:pPr>
        <w:ind w:left="0" w:right="0" w:firstLine="560"/>
        <w:spacing w:before="450" w:after="450" w:line="312" w:lineRule="auto"/>
      </w:pPr>
      <w:r>
        <w:rPr>
          <w:rFonts w:ascii="宋体" w:hAnsi="宋体" w:eastAsia="宋体" w:cs="宋体"/>
          <w:color w:val="000"/>
          <w:sz w:val="28"/>
          <w:szCs w:val="28"/>
        </w:rPr>
        <w:t xml:space="preserve">因为历史上关于司马良娣的记载非常的有限，所以后人并不能够从这有限的资料中查证出司马良娣的死因。司马良娣她自己的说法就是因为其他的嫔妃都嫉妒她一个人独独得到太子刘奭的宠爱，所以轮番着诅咒她，所以她才被人活活给诅咒死的。这显然是不实际的一种说法。司马良娣还说了一句话，说自己的死不是天灾。一般人在生病的时候才会说自己是遭了天灾，所以我们大致能够猜测司马良娣应该是抱病身亡的。　　</w:t>
      </w:r>
    </w:p>
    <w:p>
      <w:pPr>
        <w:ind w:left="0" w:right="0" w:firstLine="560"/>
        <w:spacing w:before="450" w:after="450" w:line="312" w:lineRule="auto"/>
      </w:pPr>
      <w:r>
        <w:rPr>
          <w:rFonts w:ascii="宋体" w:hAnsi="宋体" w:eastAsia="宋体" w:cs="宋体"/>
          <w:color w:val="000"/>
          <w:sz w:val="28"/>
          <w:szCs w:val="28"/>
        </w:rPr>
        <w:t xml:space="preserve">我们先不管司马良娣是怎么死的，我们可以想象一下司马良娣如果没有死的话，历史将会是截然不同的。因为司马良娣当时是刘奭最受宠的妃子，刘奭一点都不喜欢王政君，王政君还是做了皇后，要是司马良娣还活着的话，汉宣帝根本不会想到要让许平君去找五个宫女给刘奭，皇后之位也就没有王政君什么事情了。那么在汉元帝之后继立皇位的就应该不是汉成帝，而是司马良娣的儿子。</w:t>
      </w:r>
    </w:p>
    <w:p>
      <w:pPr>
        <w:ind w:left="0" w:right="0" w:firstLine="560"/>
        <w:spacing w:before="450" w:after="450" w:line="312" w:lineRule="auto"/>
      </w:pPr>
      <w:r>
        <w:rPr>
          <w:rFonts w:ascii="宋体" w:hAnsi="宋体" w:eastAsia="宋体" w:cs="宋体"/>
          <w:color w:val="000"/>
          <w:sz w:val="28"/>
          <w:szCs w:val="28"/>
        </w:rPr>
        <w:t xml:space="preserve">最终要的一点就是王政君上位之后，王氏一族一时成为汉朝最权势鼎沸的家族，以至于后来出现了王莽这个人。要知道王莽可是王政君的侄儿，要是王政君没有当时皇后、太后，王莽是没有机会踏上政治舞台，也就更没有机会篡政了，所以汉朝的历史轨迹将会截然不同，而这一切只是因为一个司马良娣的早死。看起来也是一个可怕的故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2025-05-25T05:53:22+08:00</dcterms:created>
  <dcterms:modified xsi:type="dcterms:W3CDTF">2025-05-25T05:53:22+08:00</dcterms:modified>
</cp:coreProperties>
</file>

<file path=docProps/custom.xml><?xml version="1.0" encoding="utf-8"?>
<Properties xmlns="http://schemas.openxmlformats.org/officeDocument/2006/custom-properties" xmlns:vt="http://schemas.openxmlformats.org/officeDocument/2006/docPropsVTypes"/>
</file>