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揭秘唐玄宗与杨贵妃的情爱秘史故事</w:t>
      </w:r>
      <w:bookmarkEnd w:id="1"/>
    </w:p>
    <w:p>
      <w:pPr>
        <w:jc w:val="center"/>
        <w:spacing w:before="0" w:after="450"/>
      </w:pPr>
      <w:r>
        <w:rPr>
          <w:rFonts w:ascii="Arial" w:hAnsi="Arial" w:eastAsia="Arial" w:cs="Arial"/>
          <w:color w:val="999999"/>
          <w:sz w:val="20"/>
          <w:szCs w:val="20"/>
        </w:rPr>
        <w:t xml:space="preserve">来源：网络收集  更新时间：2023-06-06</w:t>
      </w:r>
    </w:p>
    <w:p>
      <w:pPr>
        <w:ind w:left="0" w:right="0" w:firstLine="480"/>
        <w:spacing w:before="0" w:after="450" w:line="360" w:lineRule="auto"/>
      </w:pPr>
      <w:r>
        <w:rPr>
          <w:rFonts w:ascii="宋体" w:hAnsi="宋体" w:eastAsia="宋体" w:cs="宋体"/>
          <w:color w:val="333333"/>
          <w:sz w:val="24"/>
          <w:szCs w:val="24"/>
          <w:i w:val="1"/>
          <w:iCs w:val="1"/>
        </w:rPr>
        <w:t xml:space="preserve">唐玄宗(685～762年)，即李隆基，一称唐明皇。延和元年受禅即位。初期先后任用姚崇、宋璟为相，整顿武周后期以来的弊政，社会经济继续有所发展，被称为“开元之治”。后期任用李林甫、杨国忠等执政，官吏贪黩</w:t>
      </w:r>
    </w:p>
    <w:p>
      <w:pPr>
        <w:ind w:left="0" w:right="0" w:firstLine="560"/>
        <w:spacing w:before="450" w:after="450" w:line="312" w:lineRule="auto"/>
      </w:pPr>
      <w:r>
        <w:rPr>
          <w:rFonts w:ascii="宋体" w:hAnsi="宋体" w:eastAsia="宋体" w:cs="宋体"/>
          <w:color w:val="000"/>
          <w:sz w:val="28"/>
          <w:szCs w:val="28"/>
        </w:rPr>
        <w:t xml:space="preserve">唐玄宗(685～762年)，即李隆基，一称唐明皇。延和元年受禅即位。初期先后任用姚崇、宋璟为相，整顿武周后期以来的弊政，社会经济继续有所发展，被称为“开元之治”。后期任用李林甫、杨国忠等执政，官吏贪黩，政治腐败。天宝十四载爆发了安史之乱。次年，逃往四川，太子享(肃宗)即位灵武，他被尊为太上皇。至德二年末回长安，后抑郁而死。</w:t>
      </w:r>
    </w:p>
    <w:p>
      <w:pPr>
        <w:ind w:left="0" w:right="0" w:firstLine="560"/>
        <w:spacing w:before="450" w:after="450" w:line="312" w:lineRule="auto"/>
      </w:pPr>
      <w:r>
        <w:rPr>
          <w:rFonts w:ascii="宋体" w:hAnsi="宋体" w:eastAsia="宋体" w:cs="宋体"/>
          <w:color w:val="000"/>
          <w:sz w:val="28"/>
          <w:szCs w:val="28"/>
        </w:rPr>
        <w:t xml:space="preserve">唐玄宗李隆基是个非常有作为的皇帝，他开创了唐朝灿烂文化的顶峰——开元盛世，同时也是一个风流成性的皇帝，直接导致了强盛的大唐王朝走上了下坡路。说起唐玄宗我们首先就会想起他与杨贵妃的一段生死恋情，但所知道的也只此而已。其实在《杨太真外传》、《开元天宝遗事》等一些野史笔记资料中有许多在正史中不曾记载的内容，这些难以置信的故事到底是文人杜撰，还是历史上实有其事?已经难以考证，但是这些记载比正史的叙述更加生动有趣则是肯定无疑的。</w:t>
      </w:r>
    </w:p>
    <w:p>
      <w:pPr>
        <w:ind w:left="0" w:right="0" w:firstLine="560"/>
        <w:spacing w:before="450" w:after="450" w:line="312" w:lineRule="auto"/>
      </w:pPr>
      <w:r>
        <w:rPr>
          <w:rFonts w:ascii="宋体" w:hAnsi="宋体" w:eastAsia="宋体" w:cs="宋体"/>
          <w:color w:val="000"/>
          <w:sz w:val="28"/>
          <w:szCs w:val="28"/>
        </w:rPr>
        <w:t xml:space="preserve">花朵本来是极为平凡的植物，但是在开元天宝年间浪漫的宫廷情爱生活中往往赋予了花朵不同的意义。开元末年，御苑新种有数千叶桃花。一次玄宗亲自折下一枝插在杨贵妃的发冠上，说：“此个花可以使爱妃更显得娇美。”因此桃花又被宫里称为“助娇花”。玄宗宠爱杨贵妃，很久都不视朝政，安禄山进献了一种“助情花”，大小像粳米一样，但颜色是红的。每当玄宗和贵妃睡在一起的时候，嘴里含一粒可以催动情欲，周旋一夜而筋力不倦。玄宗私下说：“这是汉代的慎恤胶啊。”慎恤胶是迄今所知的中国最古老的春药，但对药的成分今人已不得而知了。以前汉成帝刘骜就是连服七颗“慎恤胶”后，与赵合德疯狂做爱一夜，最后泄精不止而死。可见助情花其实是有助于发情的一类春药。历代的春药除了汉代的慎恤胶，还有魏晋的“五石散”、“回龙汤”，唐代的“助情花”，宋明时期的“红铅丸”、“颤声娇”、“腽朒脐”以及清代的“阿肌苏丸”。这些都是见之于史的春药。</w:t>
      </w:r>
    </w:p>
    <w:p>
      <w:pPr>
        <w:ind w:left="0" w:right="0" w:firstLine="560"/>
        <w:spacing w:before="450" w:after="450" w:line="312" w:lineRule="auto"/>
      </w:pPr>
      <w:r>
        <w:rPr>
          <w:rFonts w:ascii="宋体" w:hAnsi="宋体" w:eastAsia="宋体" w:cs="宋体"/>
          <w:color w:val="000"/>
          <w:sz w:val="28"/>
          <w:szCs w:val="28"/>
        </w:rPr>
        <w:t xml:space="preserve">还有“醒酒花”，传说玄宗与杨贵妃幸游华清宫，因为喝了一夜的酒还没有完全清醒，便扶着杨贵妃，看正在盛开的木芍药。玄宗亲折一枝花递给贵妃，木芍药的香味使玄宗的酒意很快消散，他说：“不仅萱草可以忘忧，这样的香艳更能醒酒。”也不知道他说的是木芍药还是杨贵妃。</w:t>
      </w:r>
    </w:p>
    <w:p>
      <w:pPr>
        <w:ind w:left="0" w:right="0" w:firstLine="560"/>
        <w:spacing w:before="450" w:after="450" w:line="312" w:lineRule="auto"/>
      </w:pPr>
      <w:r>
        <w:rPr>
          <w:rFonts w:ascii="宋体" w:hAnsi="宋体" w:eastAsia="宋体" w:cs="宋体"/>
          <w:color w:val="000"/>
          <w:sz w:val="28"/>
          <w:szCs w:val="28"/>
        </w:rPr>
        <w:t xml:space="preserve">历朝历代皇帝与娼妓的故事流传很多，都可以举最有名的大概要数宋徽宗与同治帝了，流传下来的唐玄宗与歌妓的故事也零星见于史料。需要注意的是在中国的典籍中找不到妓女是何时起源的，在先秦时“妓”往往称为“娼”，但娼字不是我们今天理解的意思，那时“娼女”是指歌舞女艺人。而且到了后来出现“妓”的称呼，也是指歌舞，好像与性没有直接的关系。尽管文字的内涵不同，但那些歌舞女艺人某种程度上也提供性的服务，只是与后世纯粹的金钱交易不同。后来“北里”就成为妓院的代称，唐代有笔记小说《北里志》专门记载长安附近的许多谈吐诙谐风趣的妓女。</w:t>
      </w:r>
    </w:p>
    <w:p>
      <w:pPr>
        <w:ind w:left="0" w:right="0" w:firstLine="560"/>
        <w:spacing w:before="450" w:after="450" w:line="312" w:lineRule="auto"/>
      </w:pPr>
      <w:r>
        <w:rPr>
          <w:rFonts w:ascii="宋体" w:hAnsi="宋体" w:eastAsia="宋体" w:cs="宋体"/>
          <w:color w:val="000"/>
          <w:sz w:val="28"/>
          <w:szCs w:val="28"/>
        </w:rPr>
        <w:t xml:space="preserve">有个叫做念奴的歌妓不仅有姿色，而且十分善于唱歌，没有一刻离开唐玄宗的左右。每次执板唱曲的时候，一双妙目左顾右盼。玄宗对贵妃说：“这个女子过于妖丽，眼色媚人。”当念奴啭声歌喉的那一刻，声音好像钻出了天上的朝霞，虽然钟鼓笙竽的嘈杂也不能遮遏。宫妓当中玄宗对念奴最为宠爱。先秦时周幽王和褒姒有一笑千金的典故，唐宫里也有一歌千金的传说。有个叫永新的宫妓善于唱歌，最受玄宗的宠爱。每次在御前奏歌丝竹之声不能遮遏。玄宗常对左右说：“此女一歌价值千金。”</w:t>
      </w:r>
    </w:p>
    <w:p>
      <w:pPr>
        <w:ind w:left="0" w:right="0" w:firstLine="560"/>
        <w:spacing w:before="450" w:after="450" w:line="312" w:lineRule="auto"/>
      </w:pPr>
      <w:r>
        <w:rPr>
          <w:rFonts w:ascii="宋体" w:hAnsi="宋体" w:eastAsia="宋体" w:cs="宋体"/>
          <w:color w:val="000"/>
          <w:sz w:val="28"/>
          <w:szCs w:val="28"/>
        </w:rPr>
        <w:t xml:space="preserve">不过最让人感兴趣的恐怕是唐玄宗与杨贵妃的情爱秘史了。某年的五月五日唐玄宗在兴庆池避暑，与杨贵妃白昼睡在水殿中。宫嫔都凭栏倚槛，争着看雌雄二只鸳鸯在水中游戏。玄宗正拥抱贵妃在绡帐内睡觉，他睁开睡眼对众宫嫔说：“你们爱水中的鸳鸯，怎么比得上我被底的鸳鸳。”</w:t>
      </w:r>
    </w:p>
    <w:p>
      <w:pPr>
        <w:ind w:left="0" w:right="0" w:firstLine="560"/>
        <w:spacing w:before="450" w:after="450" w:line="312" w:lineRule="auto"/>
      </w:pPr>
      <w:r>
        <w:rPr>
          <w:rFonts w:ascii="宋体" w:hAnsi="宋体" w:eastAsia="宋体" w:cs="宋体"/>
          <w:color w:val="000"/>
          <w:sz w:val="28"/>
          <w:szCs w:val="28"/>
        </w:rPr>
        <w:t xml:space="preserve">秋天的八月，太液池上有数千叶白莲花盛开，玄宗与贵戚在一边饮宴观赏。左右都叹羡不已。玄宗指着杨贵妃对左右说：“怎么比得上我的解语花?”</w:t>
      </w:r>
    </w:p>
    <w:p>
      <w:pPr>
        <w:ind w:left="0" w:right="0" w:firstLine="560"/>
        <w:spacing w:before="450" w:after="450" w:line="312" w:lineRule="auto"/>
      </w:pPr>
      <w:r>
        <w:rPr>
          <w:rFonts w:ascii="宋体" w:hAnsi="宋体" w:eastAsia="宋体" w:cs="宋体"/>
          <w:color w:val="000"/>
          <w:sz w:val="28"/>
          <w:szCs w:val="28"/>
        </w:rPr>
        <w:t xml:space="preserve">到了冬至日下大雪，天地之间白茫茫一片。中午纷纷扬扬的大雪停了，因天气寒冷所结的冰溜都形成条状。杨贵妃命侍儿敲下两条冰溜看着玩。玄宗晚朝视政回来问贵妃说：“你玩的是什么东西?”妃子笑而答曰：“所玩的是冰筷子。”玄宗对左右侍从说：“妃子天性聪慧，这个比喻得好。”</w:t>
      </w:r>
    </w:p>
    <w:p>
      <w:pPr>
        <w:ind w:left="0" w:right="0" w:firstLine="560"/>
        <w:spacing w:before="450" w:after="450" w:line="312" w:lineRule="auto"/>
      </w:pPr>
      <w:r>
        <w:rPr>
          <w:rFonts w:ascii="宋体" w:hAnsi="宋体" w:eastAsia="宋体" w:cs="宋体"/>
          <w:color w:val="000"/>
          <w:sz w:val="28"/>
          <w:szCs w:val="28"/>
        </w:rPr>
        <w:t xml:space="preserve">杨贵妃能够得到唐玄宗的宠爱绝不仅仅是容貌长得美丽，关键是有效地揣摩了玄宗的心理，而这也是后宫许多姿色艳丽的女子做不到的地方。一天唐玄宗与亲王下棋，并令贺怀智独奏琵琶，杨贵妃站在棋局前观看。唐玄宗眼看就要输棋了，杨贵妃将怀里的猫扔在棋盘上，扰乱了棋局以乱其输赢，唐玄宗因此十分高兴。</w:t>
      </w:r>
    </w:p>
    <w:p>
      <w:pPr>
        <w:ind w:left="0" w:right="0" w:firstLine="560"/>
        <w:spacing w:before="450" w:after="450" w:line="312" w:lineRule="auto"/>
      </w:pPr>
      <w:r>
        <w:rPr>
          <w:rFonts w:ascii="宋体" w:hAnsi="宋体" w:eastAsia="宋体" w:cs="宋体"/>
          <w:color w:val="000"/>
          <w:sz w:val="28"/>
          <w:szCs w:val="28"/>
        </w:rPr>
        <w:t xml:space="preserve">华清宫中除了供奉专门的温泉用以供玄宗和贵妃沐浴以外，还有温泉十六处供其它嫔妃沐浴。玄宗与贵妃沐浴的那个浴池铺着文瑶密石，池中央有玉莲温泉涌出来。杨贵妃用锦绣缝成鸳鸯浮在水中。玄宗与贵妃驾着小舟戏玩于其间。宫中沐浴完毕以后退水顺金沟流出宫外，其中漂浮的珠缨宝络流出街渠，守候在那里的贫民每天都有所收获。</w:t>
      </w:r>
    </w:p>
    <w:p>
      <w:pPr>
        <w:ind w:left="0" w:right="0" w:firstLine="560"/>
        <w:spacing w:before="450" w:after="450" w:line="312" w:lineRule="auto"/>
      </w:pPr>
      <w:r>
        <w:rPr>
          <w:rFonts w:ascii="宋体" w:hAnsi="宋体" w:eastAsia="宋体" w:cs="宋体"/>
          <w:color w:val="000"/>
          <w:sz w:val="28"/>
          <w:szCs w:val="28"/>
        </w:rPr>
        <w:t xml:space="preserve">玄宗在八月十五日夜与杨贵妃临大液池，凭栏望月而不尽意，玄宗敕令左右说：“在池的西岸另筑一座百尺高台，朕与妃子来年再来望月。”后来经过安禄山反叛，这座百尺高台也不再建造了，只剩下基址而已。</w:t>
      </w:r>
    </w:p>
    <w:p>
      <w:pPr>
        <w:ind w:left="0" w:right="0" w:firstLine="560"/>
        <w:spacing w:before="450" w:after="450" w:line="312" w:lineRule="auto"/>
      </w:pPr>
      <w:r>
        <w:rPr>
          <w:rFonts w:ascii="宋体" w:hAnsi="宋体" w:eastAsia="宋体" w:cs="宋体"/>
          <w:color w:val="000"/>
          <w:sz w:val="28"/>
          <w:szCs w:val="28"/>
        </w:rPr>
        <w:t xml:space="preserve">唐玄宗爱好音乐，杨贵妃恰恰对音律十分在行。对此曾有这样两个玄乎的故事。其一是玄宗曾梦见十位仙子驾着云从天上下来，她们手中各执乐器悬空而奏。曲度清越不是人间的</w:t>
      </w:r>
    </w:p>
    <w:p>
      <w:pPr>
        <w:ind w:left="0" w:right="0" w:firstLine="560"/>
        <w:spacing w:before="450" w:after="450" w:line="312" w:lineRule="auto"/>
      </w:pPr>
      <w:r>
        <w:rPr>
          <w:rFonts w:ascii="宋体" w:hAnsi="宋体" w:eastAsia="宋体" w:cs="宋体"/>
          <w:color w:val="000"/>
          <w:sz w:val="28"/>
          <w:szCs w:val="28"/>
        </w:rPr>
        <w:t xml:space="preserve">凡音，其中有一个仙人说：“这是神仙《紫云回》，现在传授给陛下，可为正始之音。”玄宗醒来后余响仿佛还在。第二天命杨贵妃用玉笛演奏，一丝也不差。还有一次玄宗在东都白天梦见一个容貌艳异的女子，梳着交心髻，大袖宽衣拜倒在床前。玄宗问：“你是谁?”那个女子说：“妾是陛下凌波池中的龙女，卫宫护驾妾也有功，玄宗陛下洞晓钧天之音，请赐给小女子一支曲。”于是玄宗在梦中为龙女鼓胡琴，名字叫做《凌波曲》。等到玄宗醒来后还记得曲子，于是在凌波宫临池弹奏这首《凌波曲》，一瞬间池中的波涛涌起，接着有神女出现在池水中，正是梦中所见的龙女。</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2025-05-25T03:39:27+08:00</dcterms:created>
  <dcterms:modified xsi:type="dcterms:W3CDTF">2025-05-25T03:39:27+08:00</dcterms:modified>
</cp:coreProperties>
</file>

<file path=docProps/custom.xml><?xml version="1.0" encoding="utf-8"?>
<Properties xmlns="http://schemas.openxmlformats.org/officeDocument/2006/custom-properties" xmlns:vt="http://schemas.openxmlformats.org/officeDocument/2006/docPropsVTypes"/>
</file>