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千古风流一坛醋：史上怕老婆的英雄好汉们逐个数</w:t>
      </w:r>
      <w:bookmarkEnd w:id="1"/>
    </w:p>
    <w:p>
      <w:pPr>
        <w:jc w:val="center"/>
        <w:spacing w:before="0" w:after="450"/>
      </w:pPr>
      <w:r>
        <w:rPr>
          <w:rFonts w:ascii="Arial" w:hAnsi="Arial" w:eastAsia="Arial" w:cs="Arial"/>
          <w:color w:val="999999"/>
          <w:sz w:val="20"/>
          <w:szCs w:val="20"/>
        </w:rPr>
        <w:t xml:space="preserve">来源：网络收集  更新时间：2023-03-27</w:t>
      </w:r>
    </w:p>
    <w:p>
      <w:pPr>
        <w:ind w:left="0" w:right="0" w:firstLine="480"/>
        <w:spacing w:before="0" w:after="450" w:line="360" w:lineRule="auto"/>
      </w:pPr>
      <w:r>
        <w:rPr>
          <w:rFonts w:ascii="宋体" w:hAnsi="宋体" w:eastAsia="宋体" w:cs="宋体"/>
          <w:color w:val="333333"/>
          <w:sz w:val="24"/>
          <w:szCs w:val="24"/>
          <w:i w:val="1"/>
          <w:iCs w:val="1"/>
        </w:rPr>
        <w:t xml:space="preserve">杨坚：老婆生气了，后果很严重开创大隋基业，混一舆图，统一南北，立下赫赫功绩的文武大帝杨坚，事实上是个不折不扣的怕老婆的可怜虫，身为帝王之尊，在老婆的高压管制之下，过的可是柳下惠的日子，怎一个苦字了</w:t>
      </w:r>
    </w:p>
    <w:p>
      <w:pPr>
        <w:ind w:left="0" w:right="0" w:firstLine="560"/>
        <w:spacing w:before="450" w:after="450" w:line="312" w:lineRule="auto"/>
      </w:pPr>
      <w:r>
        <w:rPr>
          <w:rFonts w:ascii="宋体" w:hAnsi="宋体" w:eastAsia="宋体" w:cs="宋体"/>
          <w:color w:val="000"/>
          <w:sz w:val="28"/>
          <w:szCs w:val="28"/>
        </w:rPr>
        <w:t xml:space="preserve">　　杨坚：老婆生气了，后果很严重</w:t>
      </w:r>
    </w:p>
    <w:p>
      <w:pPr>
        <w:ind w:left="0" w:right="0" w:firstLine="560"/>
        <w:spacing w:before="450" w:after="450" w:line="312" w:lineRule="auto"/>
      </w:pPr>
      <w:r>
        <w:rPr>
          <w:rFonts w:ascii="宋体" w:hAnsi="宋体" w:eastAsia="宋体" w:cs="宋体"/>
          <w:color w:val="000"/>
          <w:sz w:val="28"/>
          <w:szCs w:val="28"/>
        </w:rPr>
        <w:t xml:space="preserve">开创大隋基业，混一舆图，统一南北，立下赫赫功绩的文武大帝杨坚，事实上是个不折不扣的怕老婆的可怜虫，身为帝王之尊，在老婆的高压管制之下，过的可是柳下惠的日子，怎一个苦字了得。不过这独孤信家的七丫头也确实好生了得，上得厅堂入的厨房的主，不仅把后宫管理成一和谐社会，还多次为老公治理天下出谋划策，是杨坚事业上不可多得的革命伴侣。不过，这独孤七丫头最大的毛病就是眼里容不得沙子，见不得老公沾花惹草，是一夫一妻制的强有力执行者，不过这也怪杨坚先生，谁让你年轻的时候爱独孤MM爱的死去活来，指天划地的发誓一生只爱独孤丫头一个人来着?活该吧您那!</w:t>
      </w:r>
    </w:p>
    <w:p>
      <w:pPr>
        <w:ind w:left="0" w:right="0" w:firstLine="560"/>
        <w:spacing w:before="450" w:after="450" w:line="312" w:lineRule="auto"/>
      </w:pPr>
      <w:r>
        <w:rPr>
          <w:rFonts w:ascii="宋体" w:hAnsi="宋体" w:eastAsia="宋体" w:cs="宋体"/>
          <w:color w:val="000"/>
          <w:sz w:val="28"/>
          <w:szCs w:val="28"/>
        </w:rPr>
        <w:t xml:space="preserve">随着独孤七丫头渐渐人老珠黄，终于杨坚先生憋不住了，色狼的本性暴露了，他暗恋上了宫中一个美貌如花的宫女，于是两人常偷偷摸摸的花前月下。不过这事保密工作做的不好，还是让独孤皇后嗅到了风声，于是这个老醋坛子终于发飙了，趁着老杨上朝主持工作，领了一帮宫女太监，把可怜的宫女给弄死了。杨坚散朝回来听闻噩耗，心里那个痛苦啊：“好你个独孤老婆娘，你毁了老子的第二次初恋啊，我以后可怎么活哟”。杨坚满腔怒火，可又奈何老独孤不得，心里那叫一个窝囊。于是乎，祖国风景美如画，皇帝老儿跨骏马。杨坚先生一个人骑着宝马，冲出了皇宫，打算离家出走。这可把一帮文武大臣吓坏了，一群老头在后面狂追不已。追了二十多里地，终于把失去第二次初恋情人的杨坚先生追上了。杨坚在马上如马景涛一般做咆哮状：“这日子没法过了，老子哪还像个一国之君啊……”，随后，只得乖乖的跟着大臣们回家，随后，杨坚先生的第二次初恋就此结束。</w:t>
      </w:r>
    </w:p>
    <w:p>
      <w:pPr>
        <w:ind w:left="0" w:right="0" w:firstLine="560"/>
        <w:spacing w:before="450" w:after="450" w:line="312" w:lineRule="auto"/>
      </w:pPr>
      <w:r>
        <w:rPr>
          <w:rFonts w:ascii="宋体" w:hAnsi="宋体" w:eastAsia="宋体" w:cs="宋体"/>
          <w:color w:val="000"/>
          <w:sz w:val="28"/>
          <w:szCs w:val="28"/>
        </w:rPr>
        <w:t xml:space="preserve">独孤皇后不光对丈夫管得严，对子女在性生活上也是严格要求，三妻四妾，对老婆们一视同仁的杨勇太子就是因为在这方面让独孤老MM很不爽，被废掉了。装作从一而终不爱美色只爱正妻的杨广大色狼深得老独孤欢心，被立为太子。这也为大隋江山的灭亡埋下了重要伏笔，当杨坚临死时发现杨广这个披着羊皮的狼的真面目时，悔之已晚，只得长叹：“独孤误我，独孤误我……”</w:t>
      </w:r>
    </w:p>
    <w:p>
      <w:pPr>
        <w:ind w:left="0" w:right="0" w:firstLine="560"/>
        <w:spacing w:before="450" w:after="450" w:line="312" w:lineRule="auto"/>
      </w:pPr>
      <w:r>
        <w:rPr>
          <w:rFonts w:ascii="宋体" w:hAnsi="宋体" w:eastAsia="宋体" w:cs="宋体"/>
          <w:color w:val="000"/>
          <w:sz w:val="28"/>
          <w:szCs w:val="28"/>
        </w:rPr>
        <w:t xml:space="preserve">这下杨坚先生可就解放了!于是乎老婆尸骨未寒就开始忙着大肆纳妾，处处出处选美。夜夜温柔乡，日日做新郎。可是毕竟是老年人啊，比不得小伙子的，终于老杨战斗到精尽人亡，也挂掉了，临死前的老杨还是留下了悔恨的眼泪的，“要是独孤在，我不至于这样的……”</w:t>
      </w:r>
    </w:p>
    <w:p>
      <w:pPr>
        <w:ind w:left="0" w:right="0" w:firstLine="560"/>
        <w:spacing w:before="450" w:after="450" w:line="312" w:lineRule="auto"/>
      </w:pPr>
      <w:r>
        <w:rPr>
          <w:rFonts w:ascii="宋体" w:hAnsi="宋体" w:eastAsia="宋体" w:cs="宋体"/>
          <w:color w:val="000"/>
          <w:sz w:val="28"/>
          <w:szCs w:val="28"/>
        </w:rPr>
        <w:t xml:space="preserve">　　房玄龄：治天下易，憾老婆难</w:t>
      </w:r>
    </w:p>
    <w:p>
      <w:pPr>
        <w:ind w:left="0" w:right="0" w:firstLine="560"/>
        <w:spacing w:before="450" w:after="450" w:line="312" w:lineRule="auto"/>
      </w:pPr>
      <w:r>
        <w:rPr>
          <w:rFonts w:ascii="宋体" w:hAnsi="宋体" w:eastAsia="宋体" w:cs="宋体"/>
          <w:color w:val="000"/>
          <w:sz w:val="28"/>
          <w:szCs w:val="28"/>
        </w:rPr>
        <w:t xml:space="preserve">唐太宗手下的房玄龄先生，是一个公认的聪明人，无论是军国大计还是日常政务，房先生无不神机妙算智谋百出。可就这样一个诸葛亮再世的绝顶聪明人，竟拿自家的老婆束手无策畏之如虎，这倒也是也是贞观年间的一桩趣事。话说有一天，房先生上罢早朝，大家伙都散去了，可就他站着那不动，唐太宗就很奇怪啊，说老房，你这是咋的了?这下子房玄龄先生终于忍不住了，普通一下跪在地：“陛下，您要为老臣做主啊，老臣被老婆打了，老婆不让我回家。陛下求您发道圣旨，让老婆准许我回家吧，不然老臣没法活了，老臣这就死在您面前”，这下李世民彻底被震撼了，这个文弱的书生，在家里这是遭受了怎样的欺辱和蹂躏啊，太不像话了，太不像话了，这可是堂堂的贞观宰相啊。放心，朕一定为你做主，要不朕的面子还往哪搁?于是，皇上便真下了一道旨意派人把房老爱卿给弄回了家。然后，皇上就开始琢磨起怎么阴老房家的那个河东狮了。</w:t>
      </w:r>
    </w:p>
    <w:p>
      <w:pPr>
        <w:ind w:left="0" w:right="0" w:firstLine="560"/>
        <w:spacing w:before="450" w:after="450" w:line="312" w:lineRule="auto"/>
      </w:pPr>
      <w:r>
        <w:rPr>
          <w:rFonts w:ascii="宋体" w:hAnsi="宋体" w:eastAsia="宋体" w:cs="宋体"/>
          <w:color w:val="000"/>
          <w:sz w:val="28"/>
          <w:szCs w:val="28"/>
        </w:rPr>
        <w:t xml:space="preserve">怎么整那个老娘们才好呢?皇上想了半天，终于琢磨出一个阴招。于是李世民就在宫中找了两个漂亮的宫女，然后下旨赐给房玄龄做老婆。这下可把房玄龄给吓坏了，刚在老婆大人那跪了半天，然后又跑到李世民这噗通跪下：“皇上，您收回成命吧，老婆大人说老臣要敢纳妾，就要剥了老臣的皮啊，皇上您饶了老臣吧”。李世民心里那个气啊，老房真看不出来你这么没骨气啊，好赖你也是跟我杀过人的，放心这事我自有主张，这次你纳妾是纳定了!</w:t>
      </w:r>
    </w:p>
    <w:p>
      <w:pPr>
        <w:ind w:left="0" w:right="0" w:firstLine="560"/>
        <w:spacing w:before="450" w:after="450" w:line="312" w:lineRule="auto"/>
      </w:pPr>
      <w:r>
        <w:rPr>
          <w:rFonts w:ascii="宋体" w:hAnsi="宋体" w:eastAsia="宋体" w:cs="宋体"/>
          <w:color w:val="000"/>
          <w:sz w:val="28"/>
          <w:szCs w:val="28"/>
        </w:rPr>
        <w:t xml:space="preserve">于是，李世民为了顾全房玄龄的面子，决定对房太太那个恶婆娘先礼后兵。于是，李世民先派老婆长孙皇后去房玄龄家劝说房太太准予房玄龄纳妾。不想这个恶婆娘还真是不识抬举，长孙皇后碰了一鼻子灰，劝说无效灰溜溜的回来了。于是李世民心里那个恼火啊，反了!反了!于是便赐给房太太毒酒一杯，放下话来：“要么，你让我们老房纳妾，要么，你把毒酒喝了”(其实也不是什么毒酒，只不过是一杯醋罢了，吓唬吓唬那个悍妇的)。没想到，强悍的房太太还真不是吃素的，把毒酒接过来，吧唧一口给喝了个干净(这就是吃醋的由来)。这下李世民彻底吓趴下了，再也不敢管房玄龄的闲事了，没事的时候拍着老房的肩膀安慰说：“兄弟，忍忍吧，人活在这世上就是为了受苦的……”</w:t>
      </w:r>
    </w:p>
    <w:p>
      <w:pPr>
        <w:ind w:left="0" w:right="0" w:firstLine="560"/>
        <w:spacing w:before="450" w:after="450" w:line="312" w:lineRule="auto"/>
      </w:pPr>
      <w:r>
        <w:rPr>
          <w:rFonts w:ascii="宋体" w:hAnsi="宋体" w:eastAsia="宋体" w:cs="宋体"/>
          <w:color w:val="000"/>
          <w:sz w:val="28"/>
          <w:szCs w:val="28"/>
        </w:rPr>
        <w:t xml:space="preserve">老房家的太太确实太彪悍了，不过话又说回来，人家彪悍是有那个资本的。早年房玄龄还是个穷书生的时候，十分落魄，有一次病的很厉害，快要玩完了，于是就对老婆说：“老婆，我快不行了，你可不要守寡啊。你还那么年轻，你要重新嫁人，你的路还很长，你的幸福还很多，不要因为我这一棵老树放弃一片森林啊……”，房太太听了，心里很伤心。死鬼，难道你还不明白我对你的爱吗?山无棱天地和，不敢与君绝。于是找了个锥子把自己的眼睛给刺瞎了一只，以此表示坚守爱情矢志不渝终身不再改嫁。</w:t>
      </w:r>
    </w:p>
    <w:p>
      <w:pPr>
        <w:ind w:left="0" w:right="0" w:firstLine="560"/>
        <w:spacing w:before="450" w:after="450" w:line="312" w:lineRule="auto"/>
      </w:pPr>
      <w:r>
        <w:rPr>
          <w:rFonts w:ascii="宋体" w:hAnsi="宋体" w:eastAsia="宋体" w:cs="宋体"/>
          <w:color w:val="000"/>
          <w:sz w:val="28"/>
          <w:szCs w:val="28"/>
        </w:rPr>
        <w:t xml:space="preserve">　　唐中宗：我爱我老婆，我的位子可以给我岳父坐</w:t>
      </w:r>
    </w:p>
    <w:p>
      <w:pPr>
        <w:ind w:left="0" w:right="0" w:firstLine="560"/>
        <w:spacing w:before="450" w:after="450" w:line="312" w:lineRule="auto"/>
      </w:pPr>
      <w:r>
        <w:rPr>
          <w:rFonts w:ascii="宋体" w:hAnsi="宋体" w:eastAsia="宋体" w:cs="宋体"/>
          <w:color w:val="000"/>
          <w:sz w:val="28"/>
          <w:szCs w:val="28"/>
        </w:rPr>
        <w:t xml:space="preserve">公元683年，长安城传出了一件轰动一时的八卦，唐天子中宗李显打算把江山让给老丈人。事情的来龙去脉是这样的，李显刚刚即位不久，由于太爱自己的老婆韦氏了，于是便对自己的老丈人韦玄贞大肆封赏，先是火速提拔为豫州刺史，还想把他封为宰相。这下众大臣不乐意，说这不符合组织程序，皇上还是不要乱来的好。这可把信任的国家领导人给惹火了，对众大臣拍了桌子：“我封他当宰相又怎么了，老子一高兴，把皇帝位子让给我老丈人也没啥大不了的”，这句话够份量，够杀伤力，当即把那些大臣吓得面无人色屁滚尿流。刚出大殿就立马把这事报告给了太后武则天，武则天这下可恼火了，皇帝的位子老娘还没坐过，什么时候轮到你老丈人了?于是乎，使了使劲就把唐中宗给废掉了，贬到湖北房县去当庐陵王了。</w:t>
      </w:r>
    </w:p>
    <w:p>
      <w:pPr>
        <w:ind w:left="0" w:right="0" w:firstLine="560"/>
        <w:spacing w:before="450" w:after="450" w:line="312" w:lineRule="auto"/>
      </w:pPr>
      <w:r>
        <w:rPr>
          <w:rFonts w:ascii="宋体" w:hAnsi="宋体" w:eastAsia="宋体" w:cs="宋体"/>
          <w:color w:val="000"/>
          <w:sz w:val="28"/>
          <w:szCs w:val="28"/>
        </w:rPr>
        <w:t xml:space="preserve">在湖北的日子，庐陵王过的一点也不顺心，每天都提心吊胆的，害怕妈妈派人过来杀掉自己。因为她的妈妈则天女士已经称帝改国号为周了，而且在大肆杀戮李唐宗师子弟和李唐的拥护者，真不知道哪天亲爱的妈妈会对自己下手，至少则天老妈已经不是第一次杀自家的儿女了，多杀一个估计也没什么。庐陵王就是每天生活在这种极度的恐怖之中，在这极度恐怖和危险的十五年中，唯一陪伴安慰支持她的，就是她亲爱的老婆。庐陵王最害怕的时候，老婆都会把他搂在怀里，轻轻的安慰：“活下去，一切都会好起来的，活着就有希望，无论什么时候我都不会陪伴你的”，在这种感人的相濡以沫中，韦后作为李显的精神支柱和真心爱人，帮助李显度过了最艰难的十五年人生岁月。李显在老婆的柔情关爱之下，哭得像个孩子一样：“老婆，如果有朝一日我能翻过来本，我一定会好好对你，你无论做什么我都不会惩罚你”(事实上，李显也确实做到了这一点，包括被戴绿帽子都乐呵呵的)</w:t>
      </w:r>
    </w:p>
    <w:p>
      <w:pPr>
        <w:ind w:left="0" w:right="0" w:firstLine="560"/>
        <w:spacing w:before="450" w:after="450" w:line="312" w:lineRule="auto"/>
      </w:pPr>
      <w:r>
        <w:rPr>
          <w:rFonts w:ascii="宋体" w:hAnsi="宋体" w:eastAsia="宋体" w:cs="宋体"/>
          <w:color w:val="000"/>
          <w:sz w:val="28"/>
          <w:szCs w:val="28"/>
        </w:rPr>
        <w:t xml:space="preserve">于是等到咸鱼翻身又当上皇帝后，唐中宗就把亲爱老婆韦后的父亲追封为王，来报答韦后的爱情的恩情。对韦后也极其恩宠，三千宠爱在一身。不过这韦后也真不地道，富贵之后便堕落的非常厉害，到处给老公戴绿帽子。这韦后先是和武三思勾搭成奸，闹得满城风雨，这点李显当然有所知晓，但我们的李显先生根本就不拿这些当回事，老婆爱怎么地就怎么地吧。有个叫韦日将的人上书皇帝说武三思“潜通宫掖，必为逆乱”，没想到李显看后勃然大怒，反倒让人把韦日将砍了，真是鸵鸟的可以。最令人发指的是，韦后那个婆娘欺人太甚，常常公然招武三思入宫，有时奸夫淫妇在龙床上下棋，可爱的李显先生还在旁边帮着数钱，要是他爷爷李世民知道后世有这么个主，估计非从老坟里跳出来诈尸不可。</w:t>
      </w:r>
    </w:p>
    <w:p>
      <w:pPr>
        <w:ind w:left="0" w:right="0" w:firstLine="560"/>
        <w:spacing w:before="450" w:after="450" w:line="312" w:lineRule="auto"/>
      </w:pPr>
      <w:r>
        <w:rPr>
          <w:rFonts w:ascii="宋体" w:hAnsi="宋体" w:eastAsia="宋体" w:cs="宋体"/>
          <w:color w:val="000"/>
          <w:sz w:val="28"/>
          <w:szCs w:val="28"/>
        </w:rPr>
        <w:t xml:space="preserve">此外，韦后老婆娘在宫中还养着三个面首，一个是厨子，一个是御医还有一个是玩杂技的马贩子，三个人都养在宫里，轮流陪韦后，不知道有没有玩过四P啥的。这些唐中宗当然也全都知晓，只是由于太怕老婆了或者太爱老婆了，只好全部当作没看见。幻觉，对一定是幻觉。可是韦后不是一个满足了性欲就行了的女人，她和自己的女儿又惦记上了绿帽子老公的皇位。这俩婆娘一个想当武则天，一个想当皇太女，于是在一起合计了一下，弄了个毒饼，就把丈夫给弄死了……可怜的乌龟李显先生，怕老婆或者爱老婆爱到这种份上，连自己的老命也赔了进去。终究还是成为大唐最大的笑柄。</w:t>
      </w:r>
    </w:p>
    <w:p>
      <w:pPr>
        <w:ind w:left="0" w:right="0" w:firstLine="560"/>
        <w:spacing w:before="450" w:after="450" w:line="312" w:lineRule="auto"/>
      </w:pPr>
      <w:r>
        <w:rPr>
          <w:rFonts w:ascii="宋体" w:hAnsi="宋体" w:eastAsia="宋体" w:cs="宋体"/>
          <w:color w:val="000"/>
          <w:sz w:val="28"/>
          <w:szCs w:val="28"/>
        </w:rPr>
        <w:t xml:space="preserve">　　明宪宗：姐姐，今夜我不关心人类，我只爱你</w:t>
      </w:r>
    </w:p>
    <w:p>
      <w:pPr>
        <w:ind w:left="0" w:right="0" w:firstLine="560"/>
        <w:spacing w:before="450" w:after="450" w:line="312" w:lineRule="auto"/>
      </w:pPr>
      <w:r>
        <w:rPr>
          <w:rFonts w:ascii="宋体" w:hAnsi="宋体" w:eastAsia="宋体" w:cs="宋体"/>
          <w:color w:val="000"/>
          <w:sz w:val="28"/>
          <w:szCs w:val="28"/>
        </w:rPr>
        <w:t xml:space="preserve">谁也不会想到，以皇帝的九五至尊会爱上一个比他大十几岁的老女人。可事实上明宪宗朱见深还就这么爱了，而且还爱的死去活来。朱见深很年幼的时候就被立为皇太子，可他这个皇太子过的很不爽。父亲去北方“狩猎”了，叔叔即位后就对这个侄子很不待见，屡次要废掉他，而且还真就废掉过。皇帝不喜欢，朱见深在宫中自然就不招人待见。没人愿意理他，没人关心他爱护他，只有一人除外。这个人就是比朱见深大十七岁的宫女万贞儿。万贞儿在朱见深两岁的时候就被皇太后指派来到了小皇子身边，从此开始走入了小皇子的一生。对于万贞儿，小皇子有一种说不清道不明的情节，是姐姐?是妈妈?是朋友?是奴仆?是情人?什么都是，或许又什么都不是。但是他们只是知道，多少年的风风雨雨和相濡以沫，他们谁也离不开谁了……在小皇子最黑暗的那些年岁，只有万贞儿，一直安心的陪在朱见深的身边，不抛弃，也不放弃。“我不会走，我会永远在你身边陪着你”……小皇子终于长成了大皇子，继承了皇位。对于自己心中唯一的爱人万姐姐，朱见深封为了贵妃，如果不是太后和朝臣阻拦，皇后一定也会封给她。</w:t>
      </w:r>
    </w:p>
    <w:p>
      <w:pPr>
        <w:ind w:left="0" w:right="0" w:firstLine="560"/>
        <w:spacing w:before="450" w:after="450" w:line="312" w:lineRule="auto"/>
      </w:pPr>
      <w:r>
        <w:rPr>
          <w:rFonts w:ascii="宋体" w:hAnsi="宋体" w:eastAsia="宋体" w:cs="宋体"/>
          <w:color w:val="000"/>
          <w:sz w:val="28"/>
          <w:szCs w:val="28"/>
        </w:rPr>
        <w:t xml:space="preserve">可是新来的皇后不买这个账，她比万贞儿漂亮，她比万贞儿知书达理，她更比万贞儿有背景。她无法忍受一个老女人如此深受宠爱，于是找个茬就把万姐姐打了一顿板子。万姐姐这时候还没有权势，于是，她就只有在皇帝面前哭。对万姐姐爱到极致也怕到极致的宪宗皇帝十分生气，想都没想就把皇后废掉，把皇后的爸爸发配充军，流放远恶军州。两年后，已经三十七岁“高龄”的贵妃万贞儿生下了宪宗的第一个儿子，狂喜的宪宗皇帝晋封万贞儿为皇贵妃，并许诺立其子为太子。然而万贞儿并没有高兴多久，一年后，她的儿子居然夭折了，这也是她一生中唯一的儿子。失去了手中仅有的王牌，万贞儿开始变质了，开始处心积虑地为自己的未来打算，她不允许别的女人再怀有皇子取代她的地位，她的幸福。</w:t>
      </w:r>
    </w:p>
    <w:p>
      <w:pPr>
        <w:ind w:left="0" w:right="0" w:firstLine="560"/>
        <w:spacing w:before="450" w:after="450" w:line="312" w:lineRule="auto"/>
      </w:pPr>
      <w:r>
        <w:rPr>
          <w:rFonts w:ascii="宋体" w:hAnsi="宋体" w:eastAsia="宋体" w:cs="宋体"/>
          <w:color w:val="000"/>
          <w:sz w:val="28"/>
          <w:szCs w:val="28"/>
        </w:rPr>
        <w:t xml:space="preserve">于是她开始对宫中所有怀孕的女子和有子嗣的妃嫔下手，她利用她的受宠与权势，成功的做到了这一点，包括已经被立为太子的朱佑极和他的母亲。这点朱见深先生不可能不知道，但是对方是他又爱又敬又怕的万姐姐，他又能怎么样呢?但是，还是有漏网之鱼，一个纪姓宫女还是生下了皇子并在宫中太监的合力保护下把这个孩子抚养长大，年岁渐老膝下无子的朱见深得知后大喜过望，当即封为太子大告天下.万姐姐自然不甘心，女人的嫉妒心使她失去了理智。纪宫女很快就被不明不白的弄死，如果不是皇太后保护周到，未来的明孝宗估计也难逃一死。对于这些，怕万贵妃怕到极致的朱见深没法管也不愿意管，只好闭上眼睛得过且过好了。</w:t>
      </w:r>
    </w:p>
    <w:p>
      <w:pPr>
        <w:ind w:left="0" w:right="0" w:firstLine="560"/>
        <w:spacing w:before="450" w:after="450" w:line="312" w:lineRule="auto"/>
      </w:pPr>
      <w:r>
        <w:rPr>
          <w:rFonts w:ascii="宋体" w:hAnsi="宋体" w:eastAsia="宋体" w:cs="宋体"/>
          <w:color w:val="000"/>
          <w:sz w:val="28"/>
          <w:szCs w:val="28"/>
        </w:rPr>
        <w:t xml:space="preserve">但是进入更年期的万姐姐会这么善罢甘休么?不会的。一有机会，她就向皇帝吵闹，要求废掉皇太子，怕老婆爱老婆已到极致的宪宗斟酌再三，还是答应了。但恰好这时泰山发生了地震钦天监正据天象所测，说此兆应在东宫，宪宗以为废太子会惹怒天意，不再提易储之事，这才保住了太子的地位。费尽心机落的竹篮打水一场空的万贵妃，自然就很不爽。加上更年期的生理问题，经常对宫女太监大动肝火，最后活活把自己也气死了。而怕老婆的朱见深，离开了万姐姐自然也是没法活的，不久就抑郁过度挂掉了，追随心爱的万姐姐于地下。在地下，再也没有人能干扰他们的爱情了……</w:t>
      </w:r>
    </w:p>
    <w:p>
      <w:pPr>
        <w:ind w:left="0" w:right="0" w:firstLine="560"/>
        <w:spacing w:before="450" w:after="450" w:line="312" w:lineRule="auto"/>
      </w:pPr>
      <w:r>
        <w:rPr>
          <w:rFonts w:ascii="宋体" w:hAnsi="宋体" w:eastAsia="宋体" w:cs="宋体"/>
          <w:color w:val="000"/>
          <w:sz w:val="28"/>
          <w:szCs w:val="28"/>
        </w:rPr>
        <w:t xml:space="preserve">　　戚继光：不怕鬼子怕老婆，列队完毕，请太太阅兵</w:t>
      </w:r>
    </w:p>
    <w:p>
      <w:pPr>
        <w:ind w:left="0" w:right="0" w:firstLine="560"/>
        <w:spacing w:before="450" w:after="450" w:line="312" w:lineRule="auto"/>
      </w:pPr>
      <w:r>
        <w:rPr>
          <w:rFonts w:ascii="宋体" w:hAnsi="宋体" w:eastAsia="宋体" w:cs="宋体"/>
          <w:color w:val="000"/>
          <w:sz w:val="28"/>
          <w:szCs w:val="28"/>
        </w:rPr>
        <w:t xml:space="preserve">说起大将军戚继光怕老婆，可能很多人都不相信。这么威武堂堂，曰本鬼子闻风丧胆的大将军，怎么可能怕老婆?然而事实确实如此，或许，戚继光将军的老婆比曰本鬼子要可怕的多。江湖传言，戚继光的老婆实在太凶，有一次，戚大将军忍无可忍，便从家里搬了出了，住进了军营。我惹不起你，我躲着你总行了吧。倒是戚继光手下的那帮军士们看不下去了，我们堂堂的老大，怎么能被一个女流这么欺负，传出去以后我们在这一片还怎么混??于是便纷纷对戚继光煽风点火：不如这样，点起军马，大伙操家伙并肩子上，乱刀砍死那个老女人，然后大帅再找个年轻貌美的。戚继光很认真的想了想，言之有理，为了老子以后下半身的幸福，就这么干了!于是便点起战无不胜的戚家军，整装完毕埋伏在军营里，派人去请老婆来聊天，准备乱刀砍死悍妇，好生出一口鸟气。老婆如约而至，看见满营手持兵刃杀气冲天的军士，毫不畏惧怒火中烧，但见大喝一声鬼神惊：“老不死的，你让老娘来干嘛??”，戚大将军临危不惧，沧海横流方显英雄本色，噗通一声双膝跪下，朗声说道：“末将整队完毕，请老婆大人阅兵”…………</w:t>
      </w:r>
    </w:p>
    <w:p>
      <w:pPr>
        <w:ind w:left="0" w:right="0" w:firstLine="560"/>
        <w:spacing w:before="450" w:after="450" w:line="312" w:lineRule="auto"/>
      </w:pPr>
      <w:r>
        <w:rPr>
          <w:rFonts w:ascii="宋体" w:hAnsi="宋体" w:eastAsia="宋体" w:cs="宋体"/>
          <w:color w:val="000"/>
          <w:sz w:val="28"/>
          <w:szCs w:val="28"/>
        </w:rPr>
        <w:t xml:space="preserve">话说大男人三妻四妾，在封建社会本属稀疏平常。更何况是戚继光这样的达官显贵。于是戚继光便偷偷摸摸在外面包二奶，包了一个又一个，还生了大胖儿子若干。纸里包不住火，戚太太知道以后，那是相当生气，越想越气，在外面大胖小子都搞出来好几个了，把老娘当白痴是不是?于是手提传家屠龙宝刀要去砍戚继光。戚大将军听说之后，吓破了胆，怕被老婆砍死，穿上全副铠甲，跑到老婆跟前又是噗通跪下，然后嚎啕大哭自称受了封建礼教毒害，不孝有三无后为大云云，然后又让那些二奶三奶们抱着孩子在大奶面漆痛哭流涕，戚太太再强悍总不能把孩子们杀了吧，最后只得忍痛接受现实。</w:t>
      </w:r>
    </w:p>
    <w:p>
      <w:pPr>
        <w:ind w:left="0" w:right="0" w:firstLine="560"/>
        <w:spacing w:before="450" w:after="450" w:line="312" w:lineRule="auto"/>
      </w:pPr>
      <w:r>
        <w:rPr>
          <w:rFonts w:ascii="宋体" w:hAnsi="宋体" w:eastAsia="宋体" w:cs="宋体"/>
          <w:color w:val="000"/>
          <w:sz w:val="28"/>
          <w:szCs w:val="28"/>
        </w:rPr>
        <w:t xml:space="preserve">话说戚太太的强悍，也并不是那种只会对老公下毒手的那种。小曰本鬼子也曾经吃过戚太太的不少苦头。有一次，戚继光帅主力出去作战，倭寇思之再三，决定围魏救赵，偷袭戚家军老巢新河县城。戚继光手下兵将听说后都慌了神，求大帅火速回兵救火。倒是戚继光不慌不忙，迭着两个指头说出一番计较“诸位莫怕，新河县城不会失陷，在那里倭寇将遇到人类历史上最凶狠最难缠的对手”这个人类历史上最凶狠最难缠的对手是谁?----便是我们赫赫有名的戚大帅夫人戚太太!倭寇兵临城下，城内危在旦夕人心惶惶。大敌当前，我们的超级女生戚夫人挺身而出，大显身手。</w:t>
      </w:r>
    </w:p>
    <w:p>
      <w:pPr>
        <w:ind w:left="0" w:right="0" w:firstLine="560"/>
        <w:spacing w:before="450" w:after="450" w:line="312" w:lineRule="auto"/>
      </w:pPr>
      <w:r>
        <w:rPr>
          <w:rFonts w:ascii="宋体" w:hAnsi="宋体" w:eastAsia="宋体" w:cs="宋体"/>
          <w:color w:val="000"/>
          <w:sz w:val="28"/>
          <w:szCs w:val="28"/>
        </w:rPr>
        <w:t xml:space="preserve">好一个了得的戚夫人!行家一出手就知有没有!戚夫人召集城内仅有的上百亲兵，让他们四处张贴安民告示稳定民心。然后戚夫人孤身来到军械库，让军械库官员给老百姓发兵器以助守城，不想这军械库官员是个死脑筋，见了大帅夫人也敢JJYY，说没有戚继光的命令，谁说话也不算。戚夫人一听就火了!在老娘面前，他戚继光算个啥?于是戚夫人双眼一翻，一声暴喝狮子吼：“你丫算老几，戚继光都不敢奈何于我。快开库门给老百姓军器，戚继光回来让他来找老娘!”官员当即被吓破了胆，不敢再罗嗦，老老实实的给百姓发放兵器了事，这个婆娘惹不起啊……</w:t>
      </w:r>
    </w:p>
    <w:p>
      <w:pPr>
        <w:ind w:left="0" w:right="0" w:firstLine="560"/>
        <w:spacing w:before="450" w:after="450" w:line="312" w:lineRule="auto"/>
      </w:pPr>
      <w:r>
        <w:rPr>
          <w:rFonts w:ascii="宋体" w:hAnsi="宋体" w:eastAsia="宋体" w:cs="宋体"/>
          <w:color w:val="000"/>
          <w:sz w:val="28"/>
          <w:szCs w:val="28"/>
        </w:rPr>
        <w:t xml:space="preserve">戚夫人连忙赶回家，拿出老爹家传的盔甲行头，领着丫鬟们登上城头便开始指挥老百姓作战。这戚夫人还真是有两把刷子，她把城内百姓大姑娘小媳妇老头老太太都拉上城头，放箭的放箭，不会放箭的就摇旗呐喊，但见新河城头，彩旗蔽日杀声震天，倭寇一见不知虚实，以为城中有雄兵百万，吓得不敢动弹，就这样僵持了几日，戚继光大人回马枪杀到。这时戚夫人亲帅一只娘子军重出城头里应外合，可怜的小鬼子，就这样被打的满地找牙!!碰上这等悍妇，只能怪小鬼子自己不长眼了，连戚大帅都搞不定的女人，你们怎么会是对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2025-05-25T05:54:54+08:00</dcterms:created>
  <dcterms:modified xsi:type="dcterms:W3CDTF">2025-05-25T05:54:54+08:00</dcterms:modified>
</cp:coreProperties>
</file>

<file path=docProps/custom.xml><?xml version="1.0" encoding="utf-8"?>
<Properties xmlns="http://schemas.openxmlformats.org/officeDocument/2006/custom-properties" xmlns:vt="http://schemas.openxmlformats.org/officeDocument/2006/docPropsVTypes"/>
</file>