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一个女人竟被6个皇帝疯抢了60年 她究竟有何魅力？</w:t>
      </w:r>
      <w:bookmarkEnd w:id="1"/>
    </w:p>
    <w:p>
      <w:pPr>
        <w:jc w:val="center"/>
        <w:spacing w:before="0" w:after="450"/>
      </w:pPr>
      <w:r>
        <w:rPr>
          <w:rFonts w:ascii="Arial" w:hAnsi="Arial" w:eastAsia="Arial" w:cs="Arial"/>
          <w:color w:val="999999"/>
          <w:sz w:val="20"/>
          <w:szCs w:val="20"/>
        </w:rPr>
        <w:t xml:space="preserve">来源：网络收集  更新时间：2023-03-12</w:t>
      </w:r>
    </w:p>
    <w:p>
      <w:pPr>
        <w:ind w:left="0" w:right="0" w:firstLine="480"/>
        <w:spacing w:before="0" w:after="450" w:line="360" w:lineRule="auto"/>
      </w:pPr>
      <w:r>
        <w:rPr>
          <w:rFonts w:ascii="宋体" w:hAnsi="宋体" w:eastAsia="宋体" w:cs="宋体"/>
          <w:color w:val="333333"/>
          <w:sz w:val="24"/>
          <w:szCs w:val="24"/>
          <w:i w:val="1"/>
          <w:iCs w:val="1"/>
        </w:rPr>
        <w:t xml:space="preserve">她出身于南朝梁的皇室，曾是母仪天下的隋炀帝皇后，也曾做过重臣宇文化及的淑妃，更曾伤心地离别战乱的中原——远嫁异域，成为突厥番王的王妃。几番波折、几许坎坷，最终叶落归根，以唐太宗昭容的身份逝于长安凤辉宫</w:t>
      </w:r>
    </w:p>
    <w:p>
      <w:pPr>
        <w:ind w:left="0" w:right="0" w:firstLine="560"/>
        <w:spacing w:before="450" w:after="450" w:line="312" w:lineRule="auto"/>
      </w:pPr>
      <w:r>
        <w:rPr>
          <w:rFonts w:ascii="宋体" w:hAnsi="宋体" w:eastAsia="宋体" w:cs="宋体"/>
          <w:color w:val="000"/>
          <w:sz w:val="28"/>
          <w:szCs w:val="28"/>
        </w:rPr>
        <w:t xml:space="preserve">她出身于南朝梁的皇室，曾是母仪天下的隋炀帝皇后，也曾做过重臣宇文化及的淑妃，更曾伤心地离别战乱的中原——远嫁异域，成为突厥番王的王妃。几番波折、几许坎坷，最终叶落归根，以唐太宗昭容的身份逝于长安凤辉宫。</w:t>
      </w:r>
    </w:p>
    <w:p>
      <w:pPr>
        <w:ind w:left="0" w:right="0" w:firstLine="560"/>
        <w:spacing w:before="450" w:after="450" w:line="312" w:lineRule="auto"/>
      </w:pPr>
      <w:r>
        <w:rPr>
          <w:rFonts w:ascii="宋体" w:hAnsi="宋体" w:eastAsia="宋体" w:cs="宋体"/>
          <w:color w:val="000"/>
          <w:sz w:val="28"/>
          <w:szCs w:val="28"/>
        </w:rPr>
        <w:t xml:space="preserve">她不是政治上能建立显赫功名的女人，也不是一个能够影响历史进程的女人，在半个多世纪的风云中，她以她的美貌、她的聪慧、她的贤淑常伴君王侧，享受着生命的无奈与可贵，谱写着命运的无常与奇特。</w:t>
      </w:r>
    </w:p>
    <w:p>
      <w:pPr>
        <w:ind w:left="0" w:right="0" w:firstLine="560"/>
        <w:spacing w:before="450" w:after="450" w:line="312" w:lineRule="auto"/>
      </w:pPr>
      <w:r>
        <w:rPr>
          <w:rFonts w:ascii="宋体" w:hAnsi="宋体" w:eastAsia="宋体" w:cs="宋体"/>
          <w:color w:val="000"/>
          <w:sz w:val="28"/>
          <w:szCs w:val="28"/>
        </w:rPr>
        <w:t xml:space="preserve">她，就是南朝梁明帝萧岿的女儿萧氏，人们一般称她为萧皇后。</w:t>
      </w:r>
    </w:p>
    <w:p>
      <w:pPr>
        <w:ind w:left="0" w:right="0" w:firstLine="560"/>
        <w:spacing w:before="450" w:after="450" w:line="312" w:lineRule="auto"/>
      </w:pPr>
      <w:r>
        <w:rPr>
          <w:rFonts w:ascii="宋体" w:hAnsi="宋体" w:eastAsia="宋体" w:cs="宋体"/>
          <w:color w:val="000"/>
          <w:sz w:val="28"/>
          <w:szCs w:val="28"/>
        </w:rPr>
        <w:t xml:space="preserve">萧皇后是历史上一位奇女子，历经多次改朝换代，却总是让那些君王拜倒在她的石榴裙下。这样的女人可以说是前无古人后无来者。萧皇后一生共经历了5次婚姻，隋炀帝的皇后，宇文化及的淑妃，窦建德的小妾，两代突厥可汗的爱妃。如果李世民真的纳她为昭容，就是6次，这些正史上并没有记载。</w:t>
      </w:r>
    </w:p>
    <w:p>
      <w:pPr>
        <w:ind w:left="0" w:right="0" w:firstLine="560"/>
        <w:spacing w:before="450" w:after="450" w:line="312" w:lineRule="auto"/>
      </w:pPr>
      <w:r>
        <w:rPr>
          <w:rFonts w:ascii="宋体" w:hAnsi="宋体" w:eastAsia="宋体" w:cs="宋体"/>
          <w:color w:val="000"/>
          <w:sz w:val="28"/>
          <w:szCs w:val="28"/>
        </w:rPr>
        <w:t xml:space="preserve">第一次婚姻：萧皇后当时嫁给隋炀帝的时候，隋炀帝是晋王，后来隋炀帝当了皇帝，封她为皇后。</w:t>
      </w:r>
    </w:p>
    <w:p>
      <w:pPr>
        <w:ind w:left="0" w:right="0" w:firstLine="560"/>
        <w:spacing w:before="450" w:after="450" w:line="312" w:lineRule="auto"/>
      </w:pPr>
      <w:r>
        <w:rPr>
          <w:rFonts w:ascii="宋体" w:hAnsi="宋体" w:eastAsia="宋体" w:cs="宋体"/>
          <w:color w:val="000"/>
          <w:sz w:val="28"/>
          <w:szCs w:val="28"/>
        </w:rPr>
        <w:t xml:space="preserve">第二次婚姻：隋炀帝被宇文化及杀死了，萧皇后要求宇文化及按帝王的礼仪安葬隋炀帝，宇文化及满足了她的要求，在一切妥当之后，萧皇后无可奈何地成了宇文化及的偏房。宇文化及自己登基当皇帝，封萧皇后为淑妃。</w:t>
      </w:r>
    </w:p>
    <w:p>
      <w:pPr>
        <w:ind w:left="0" w:right="0" w:firstLine="560"/>
        <w:spacing w:before="450" w:after="450" w:line="312" w:lineRule="auto"/>
      </w:pPr>
      <w:r>
        <w:rPr>
          <w:rFonts w:ascii="宋体" w:hAnsi="宋体" w:eastAsia="宋体" w:cs="宋体"/>
          <w:color w:val="000"/>
          <w:sz w:val="28"/>
          <w:szCs w:val="28"/>
        </w:rPr>
        <w:t xml:space="preserve">第三次婚姻：窦建德把宇文化及杀后被萧皇后的美貌深深吸引，霸占了萧皇后，把萧皇后纳为小妾。</w:t>
      </w:r>
    </w:p>
    <w:p>
      <w:pPr>
        <w:ind w:left="0" w:right="0" w:firstLine="560"/>
        <w:spacing w:before="450" w:after="450" w:line="312" w:lineRule="auto"/>
      </w:pPr>
      <w:r>
        <w:rPr>
          <w:rFonts w:ascii="宋体" w:hAnsi="宋体" w:eastAsia="宋体" w:cs="宋体"/>
          <w:color w:val="000"/>
          <w:sz w:val="28"/>
          <w:szCs w:val="28"/>
        </w:rPr>
        <w:t xml:space="preserve">第四次婚姻：远嫁给突厥可汗和亲的隋炀帝的妹妹、萧皇后的小姑义成公主，听到李渊已在长安称帝，又打听到萧皇后的下落，就派使者来到乐寿迎接萧皇后。窦建德不敢与突厥人正面对抗只好乖乖地把萧皇后及皇族的人交给来使。萧皇后到了突厥后，突厥可汗也被萧皇后的美貌深深的吸引，娶了她。</w:t>
      </w:r>
    </w:p>
    <w:p>
      <w:pPr>
        <w:ind w:left="0" w:right="0" w:firstLine="560"/>
        <w:spacing w:before="450" w:after="450" w:line="312" w:lineRule="auto"/>
      </w:pPr>
      <w:r>
        <w:rPr>
          <w:rFonts w:ascii="宋体" w:hAnsi="宋体" w:eastAsia="宋体" w:cs="宋体"/>
          <w:color w:val="000"/>
          <w:sz w:val="28"/>
          <w:szCs w:val="28"/>
        </w:rPr>
        <w:t xml:space="preserve">第五次婚姻：这个突厥可汗死后，按突厥人的风俗，老番王的妻妾——义成公主与萧皇后姑嫂两人又被新任番王接纳，成为他的妻妾。</w:t>
      </w:r>
    </w:p>
    <w:p>
      <w:pPr>
        <w:ind w:left="0" w:right="0" w:firstLine="560"/>
        <w:spacing w:before="450" w:after="450" w:line="312" w:lineRule="auto"/>
      </w:pPr>
      <w:r>
        <w:rPr>
          <w:rFonts w:ascii="宋体" w:hAnsi="宋体" w:eastAsia="宋体" w:cs="宋体"/>
          <w:color w:val="000"/>
          <w:sz w:val="28"/>
          <w:szCs w:val="28"/>
        </w:rPr>
        <w:t xml:space="preserve">第六次婚姻：唐太宗贞观四年，唐朝派大将李靖打败突厥，要回了萧皇后。这时萧皇后已是48岁的半老徐娘了，而唐太宗李世民才33岁。野史上有记载，李世民也被萧皇后貌美深深吸引，纳她为昭容。</w:t>
      </w:r>
    </w:p>
    <w:p>
      <w:pPr>
        <w:ind w:left="0" w:right="0" w:firstLine="560"/>
        <w:spacing w:before="450" w:after="450" w:line="312" w:lineRule="auto"/>
      </w:pPr>
      <w:r>
        <w:rPr>
          <w:rFonts w:ascii="宋体" w:hAnsi="宋体" w:eastAsia="宋体" w:cs="宋体"/>
          <w:color w:val="000"/>
          <w:sz w:val="28"/>
          <w:szCs w:val="28"/>
        </w:rPr>
        <w:t xml:space="preserve">女人的魅力是否可以对岁月免疫？</w:t>
      </w:r>
    </w:p>
    <w:p>
      <w:pPr>
        <w:ind w:left="0" w:right="0" w:firstLine="560"/>
        <w:spacing w:before="450" w:after="450" w:line="312" w:lineRule="auto"/>
      </w:pPr>
      <w:r>
        <w:rPr>
          <w:rFonts w:ascii="宋体" w:hAnsi="宋体" w:eastAsia="宋体" w:cs="宋体"/>
          <w:color w:val="000"/>
          <w:sz w:val="28"/>
          <w:szCs w:val="28"/>
        </w:rPr>
        <w:t xml:space="preserve">答案是肯定的，萧氏就是这样一个女人，她从13岁嫁为隋朝晋王妃开始，历经杨广、宇文化及、窦建德、突厥处罗可汗、吉利可汗和李世民等6位丈夫，虽然身上的标签从少女、熟女、大妈一直换到大娘，但是她的魅力从未打折，直到67岁那年快快乐乐地病死在大唐的皇宫。在萧皇后生活的时代，连变化相对缓慢的国号都换了梁、陈、隋、唐四个，而她本人作为魅力女人的代言人身份却能长盛不衰，古今中外几乎无人能出其右。</w:t>
      </w:r>
    </w:p>
    <w:p>
      <w:pPr>
        <w:ind w:left="0" w:right="0" w:firstLine="560"/>
        <w:spacing w:before="450" w:after="450" w:line="312" w:lineRule="auto"/>
      </w:pPr>
      <w:r>
        <w:rPr>
          <w:rFonts w:ascii="宋体" w:hAnsi="宋体" w:eastAsia="宋体" w:cs="宋体"/>
          <w:color w:val="000"/>
          <w:sz w:val="28"/>
          <w:szCs w:val="28"/>
        </w:rPr>
        <w:t xml:space="preserve">唐太宗深为她的明晓事理而折服，对她愈加敬重。萧皇后在唐宫中又过了18年的皇后生涯，67岁才寿终正寝。</w:t>
      </w:r>
    </w:p>
    <w:p>
      <w:pPr>
        <w:ind w:left="0" w:right="0" w:firstLine="560"/>
        <w:spacing w:before="450" w:after="450" w:line="312" w:lineRule="auto"/>
      </w:pPr>
      <w:r>
        <w:rPr>
          <w:rFonts w:ascii="宋体" w:hAnsi="宋体" w:eastAsia="宋体" w:cs="宋体"/>
          <w:color w:val="000"/>
          <w:sz w:val="28"/>
          <w:szCs w:val="28"/>
        </w:rPr>
        <w:t xml:space="preserve">萧皇后在做皇后之前的身份是公主，她的父亲是南北朝末期的西梁孝明帝萧岿。因为出生的年份是2月，根据当地的风俗认为2月出生的子女不吉利，所以萧岿就把她交给堂弟萧岌收养。实际上，从后来的经历来看，萧皇后确实是天煞星下凡，不过她命中要克的是自个儿丈夫而不是老爹，这说明封建迷信偶尔也能撞到她之类的个把死耗子。话归正题，养父病死之后，萧皇后辗转由舅父张轲收养，早年过了一段贫困的生活。在她8岁那年，命运之神对她露出了微笑。当时，隋文帝杨坚发动了对陈朝的战争，带兵的是他的二儿子晋王杨广。</w:t>
      </w:r>
    </w:p>
    <w:p>
      <w:pPr>
        <w:ind w:left="0" w:right="0" w:firstLine="560"/>
        <w:spacing w:before="450" w:after="450" w:line="312" w:lineRule="auto"/>
      </w:pPr>
      <w:r>
        <w:rPr>
          <w:rFonts w:ascii="宋体" w:hAnsi="宋体" w:eastAsia="宋体" w:cs="宋体"/>
          <w:color w:val="000"/>
          <w:sz w:val="28"/>
          <w:szCs w:val="28"/>
        </w:rPr>
        <w:t xml:space="preserve">陈国君主陈舒宝本着昏庸到底的精神，对隋朝大军视而不见，反而鼓动大臣们陪自己一起腐败，结果被杨广顺利消灭。至此，隋朝完成了全国统一。为了表彰杨广，杨坚除了给儿子加官晋爵外，还下诏天下名门世家，统统将家中未出嫁女儿的生辰八字呈报朝庭，以便为年方21岁的杨广选一命理相配的王妃。谁知挑来送去，年龄相当的姑娘们这个不合，那个又相克，最终唯独刚满9岁的萧皇后的的八字与杨广的八字合在一起才是大吉，于是选定了她。因为女方年纪大小，接入宫中后并未马上成婚，独孤皇后对这位稚嫩可人的小媳妇十分喜欢，把她当成是自己的女儿抚养，并为她请了许多师傅，教她读书、作文、绘画、弹筝。聪明过人的萧氏女学什么象什么，往往一点就通，四五年下来，她不但出落成一个明艳秀丽的小美人，而且知书达礼，多才多艺。</w:t>
      </w:r>
    </w:p>
    <w:p>
      <w:pPr>
        <w:ind w:left="0" w:right="0" w:firstLine="560"/>
        <w:spacing w:before="450" w:after="450" w:line="312" w:lineRule="auto"/>
      </w:pPr>
      <w:r>
        <w:rPr>
          <w:rFonts w:ascii="宋体" w:hAnsi="宋体" w:eastAsia="宋体" w:cs="宋体"/>
          <w:color w:val="000"/>
          <w:sz w:val="28"/>
          <w:szCs w:val="28"/>
        </w:rPr>
        <w:t xml:space="preserve">转眼到了开皇13年，受命镇守扬州的杨广到长安和萧皇后完婚。这一年，杨广25岁，萧皇后虽然刚满13岁，但是作为美女她已经达标了。杨广好色是出了名的好色，对新婚妻子自然喜欢得不得了。更让他高兴的是，早年有个水平还算凑合的大仙给萧美眉算过一卦：母仪天下!萧美眉既然会母仪天下，那么作为丈夫的他不就是皇帝了吗?</w:t>
      </w:r>
    </w:p>
    <w:p>
      <w:pPr>
        <w:ind w:left="0" w:right="0" w:firstLine="560"/>
        <w:spacing w:before="450" w:after="450" w:line="312" w:lineRule="auto"/>
      </w:pPr>
      <w:r>
        <w:rPr>
          <w:rFonts w:ascii="宋体" w:hAnsi="宋体" w:eastAsia="宋体" w:cs="宋体"/>
          <w:color w:val="000"/>
          <w:sz w:val="28"/>
          <w:szCs w:val="28"/>
        </w:rPr>
        <w:t xml:space="preserve">虽然现在太子是他的哥哥杨勇，但身在帝王家的他自然怀有当皇帝的志向也是很正常的，因此他把萧美眉视为自己命中的福星，对她珍爱备至。可惜的是，他听话只听半句，算命先生在“母仪天下”四个字之后还有四个字——命带桃花，意思就是说萧美眉是当皇后在前，桃花劫在后，迟早要克死个把“采花人”。</w:t>
      </w:r>
    </w:p>
    <w:p>
      <w:pPr>
        <w:ind w:left="0" w:right="0" w:firstLine="560"/>
        <w:spacing w:before="450" w:after="450" w:line="312" w:lineRule="auto"/>
      </w:pPr>
      <w:r>
        <w:rPr>
          <w:rFonts w:ascii="宋体" w:hAnsi="宋体" w:eastAsia="宋体" w:cs="宋体"/>
          <w:color w:val="000"/>
          <w:sz w:val="28"/>
          <w:szCs w:val="28"/>
        </w:rPr>
        <w:t xml:space="preserve">杨广完婚后，很快拉拢宰相杨素等人开始了夺储行动。偏偏太子杨勇又是个天生找死的主儿，爹妈花大价钱给他娶的大老婆太子妃元氏他爱理不理，却把心思都花在偏房云昭仪身上。结果元氏受不了气，上吊自杀了。杨坚和独孤迦罗眼看自己省吃俭用攒的嫁妆钱打了水漂，一怒之下要废掉杨勇的太子之位。杨广则乘虚而入，故意在母亲面前极力装出一副仁孝正派的样子，还有意作出疏远萧美眉专心政务的姿态;而聪明识体的萧美眉也一本正经地与他配合，还不时到独孤皇后那里哭诉杨广只顾政务冷落了自己。他们夫妻的一唱一和终于打动了独孤皇后的心，终于废除杨勇太子之位，把杨广推上了太子宝座。这时距离杨广与萧妃完婚已经七年了，也就是说，这对颇有心计的小夫妻，在母亲独孤皇后前面整整演了七年的苦情戏。之后，杨广经过一番紧锣密鼓的密谋，干掉了几个兄弟和老爹，提前登上了皇帝宝座。</w:t>
      </w:r>
    </w:p>
    <w:p>
      <w:pPr>
        <w:ind w:left="0" w:right="0" w:firstLine="560"/>
        <w:spacing w:before="450" w:after="450" w:line="312" w:lineRule="auto"/>
      </w:pPr>
      <w:r>
        <w:rPr>
          <w:rFonts w:ascii="宋体" w:hAnsi="宋体" w:eastAsia="宋体" w:cs="宋体"/>
          <w:color w:val="000"/>
          <w:sz w:val="28"/>
          <w:szCs w:val="28"/>
        </w:rPr>
        <w:t xml:space="preserve">成为皇帝的杨广不用再装模范丈夫了，本着家花不如野花香的色狼心理，他撇下萧皇后，费尽心思征选新的美女入宫。别的皇帝是三宫六院，他一口气在西苑修了16院分别是：景明院、迎晖院、栖鸾院、晨光院、明霞院、翠华院、文安院、积珍院、影纹院、仪凤院、仁智院、清修院、宝林院、和明院、绮阴院和降阳院。接着他从应征而来的天下美女中，选出品端貌妍的16人，封作四品夫人，分别主持各院，并另外挑选320名美女学习吹弹歌舞，次一等的则分为10人一组，分配到各处亭台楼榭充当职役。萧皇后是个特皮实的人，深知这个风流的皇帝丈夫，不会象他父亲那样容易就范，自己也不具备独孤皇后那样的专制本事，皇帝拥有三宫六院、成群嫔妃又素有古制;因此只好放宽心思，睁一只眼闭一只眼地随机识趣了。其实，不能不说萧皇后这是明智的举措，位极至尊的皇帝反正也管不了，不去惹他反而保全了自己。正因为萧皇后的忍让大度，所以沉缅于酒色的隋炀帝对她一直十分礼敬，自己享乐也不忘了萧皇后。</w:t>
      </w:r>
    </w:p>
    <w:p>
      <w:pPr>
        <w:ind w:left="0" w:right="0" w:firstLine="560"/>
        <w:spacing w:before="450" w:after="450" w:line="312" w:lineRule="auto"/>
      </w:pPr>
      <w:r>
        <w:rPr>
          <w:rFonts w:ascii="宋体" w:hAnsi="宋体" w:eastAsia="宋体" w:cs="宋体"/>
          <w:color w:val="000"/>
          <w:sz w:val="28"/>
          <w:szCs w:val="28"/>
        </w:rPr>
        <w:t xml:space="preserve">有了美女，自然就会疏忽国事。杨广在位的十几年间虽然征服了无数美女，却没有征服李渊等几个美男。在他第三次游兴扬州之时，天下已经大乱。李渊、李密、窦建德等人纷纷举兵，心灰意冷的杨广决定迁都南京，不再回北方。这时，窥视皇位和萧皇后已久的宇文化及率领禁军造反，率兵进入离宫，刚满50岁的炀帝在寝殿西阁被缢杀。</w:t>
      </w:r>
    </w:p>
    <w:p>
      <w:pPr>
        <w:ind w:left="0" w:right="0" w:firstLine="560"/>
        <w:spacing w:before="450" w:after="450" w:line="312" w:lineRule="auto"/>
      </w:pPr>
      <w:r>
        <w:rPr>
          <w:rFonts w:ascii="宋体" w:hAnsi="宋体" w:eastAsia="宋体" w:cs="宋体"/>
          <w:color w:val="000"/>
          <w:sz w:val="28"/>
          <w:szCs w:val="28"/>
        </w:rPr>
        <w:t xml:space="preserve">宇文化及早年曾对萧皇后心存暗恋，干掉杨广之后，立即以她的儿子性命要挟，逼她做了自己的偏房。</w:t>
      </w:r>
    </w:p>
    <w:p>
      <w:pPr>
        <w:ind w:left="0" w:right="0" w:firstLine="560"/>
        <w:spacing w:before="450" w:after="450" w:line="312" w:lineRule="auto"/>
      </w:pPr>
      <w:r>
        <w:rPr>
          <w:rFonts w:ascii="宋体" w:hAnsi="宋体" w:eastAsia="宋体" w:cs="宋体"/>
          <w:color w:val="000"/>
          <w:sz w:val="28"/>
          <w:szCs w:val="28"/>
        </w:rPr>
        <w:t xml:space="preserve">这时，在中原一带起兵的窦建德，节节胜利，直通江都，宇文化及抵挡不及，一败再败，最后带着萧皇后退守魏县，并自立为许帝，改称萧皇后为淑妃。不久，魏县又被攻破，仓皇退往聊城，窦建德率军一路追击，最后攻下聊城，杀死了宇文化及。作为胜利者的窦建德除了收缴宇文化及的金银珠宝，还收缴了魅力不减的萧皇后。虽说已经作了两次寡妇，失去了两任丈夫，但是萧皇后的美艳姿容和高贵气质却从没失去。窦建德本着不要白不要的思想，把宇文化及的淑妃变成了自己的王妃，在乐寿地方纵情于声色之娱，几乎忘记了自己逐鹿中原的初衷。</w:t>
      </w:r>
    </w:p>
    <w:p>
      <w:pPr>
        <w:ind w:left="0" w:right="0" w:firstLine="560"/>
        <w:spacing w:before="450" w:after="450" w:line="312" w:lineRule="auto"/>
      </w:pPr>
      <w:r>
        <w:rPr>
          <w:rFonts w:ascii="宋体" w:hAnsi="宋体" w:eastAsia="宋体" w:cs="宋体"/>
          <w:color w:val="000"/>
          <w:sz w:val="28"/>
          <w:szCs w:val="28"/>
        </w:rPr>
        <w:t xml:space="preserve">幸亏窦建德有个醋缸级的原配夫人曹大嫂，她常在他们两人黑灯瞎火“共赴巫山”的时候，突然顶着超大号灯泡冒出来撒泼发怒，弄得窦建德大失情趣。这时北方突厥人的势力迅猛地发展起来，大有直逼中原之势。原来远嫁给突厥可汗和亲的隋炀帝的妹妹、萧皇后的小姑义成公主，听到李渊已在长安称帝，又打听到萧皇后的下落，就派使者来到乐寿迎接萧皇后，窦建德不敢与突厥人正面对抗，只好乖乖地把萧皇后及皇族的人交给来使。萧皇后在几番转折后，不想居然会移民到突厥。在国外，她的魅力依然是把无往不胜的利剑，一举戳穿了突厥父子两代元首处罗可汗和颉利可汗的心。</w:t>
      </w:r>
    </w:p>
    <w:p>
      <w:pPr>
        <w:ind w:left="0" w:right="0" w:firstLine="560"/>
        <w:spacing w:before="450" w:after="450" w:line="312" w:lineRule="auto"/>
      </w:pPr>
      <w:r>
        <w:rPr>
          <w:rFonts w:ascii="宋体" w:hAnsi="宋体" w:eastAsia="宋体" w:cs="宋体"/>
          <w:color w:val="000"/>
          <w:sz w:val="28"/>
          <w:szCs w:val="28"/>
        </w:rPr>
        <w:t xml:space="preserve">萧皇后在几番转折后，不想居然会移民到国外——突厥。天生丽质难自弃，颠沛流离不枉情。在国外，她的魅力依然是把无往不胜的利剑，一举戳穿了突厥父子两代元首处罗可汗和颉利可汗的心。时势至此，命运已经不能由她自己掌握，反正当初就预言她命带桃花，在劫难逃，那也就只有听天由命吧!无可奈何中，萧氏便由隋天子的皇后变成了番王的爱妃。</w:t>
      </w:r>
    </w:p>
    <w:p>
      <w:pPr>
        <w:ind w:left="0" w:right="0" w:firstLine="560"/>
        <w:spacing w:before="450" w:after="450" w:line="312" w:lineRule="auto"/>
      </w:pPr>
      <w:r>
        <w:rPr>
          <w:rFonts w:ascii="宋体" w:hAnsi="宋体" w:eastAsia="宋体" w:cs="宋体"/>
          <w:color w:val="000"/>
          <w:sz w:val="28"/>
          <w:szCs w:val="28"/>
        </w:rPr>
        <w:t xml:space="preserve">后来，老番王死了，由颉利可汗继位，按突厥人的风俗，萧皇后又被新任番王接手。</w:t>
      </w:r>
    </w:p>
    <w:p>
      <w:pPr>
        <w:ind w:left="0" w:right="0" w:firstLine="560"/>
        <w:spacing w:before="450" w:after="450" w:line="312" w:lineRule="auto"/>
      </w:pPr>
      <w:r>
        <w:rPr>
          <w:rFonts w:ascii="宋体" w:hAnsi="宋体" w:eastAsia="宋体" w:cs="宋体"/>
          <w:color w:val="000"/>
          <w:sz w:val="28"/>
          <w:szCs w:val="28"/>
        </w:rPr>
        <w:t xml:space="preserve">然而，萧皇后不是一般的红颜祸水，而是骨灰级的红颜祸水。十年后，也就是唐太宗贞观四年，唐朝大将李靖大破突厥，索回了萧皇后。这时萧皇后已是四十八岁的半老徐娘了，而唐太宗李世民才三十三岁，但萧皇后入朝时，李世民见她云髻高耸，雾鬓低垂，腰似杨柳，脸似牡丹，美眸流盼，仪态万千，完全没有年事已高而应有的老态，比一般的少女还多一份独到的成熟果实般诱人的风韵，才华盖世的李世民不禁为之心旌摇曳;再加上萧氏饱经离乱而孕育出来的楚楚可怜的情态，更加令人由悯惜而生爱意。</w:t>
      </w:r>
    </w:p>
    <w:p>
      <w:pPr>
        <w:ind w:left="0" w:right="0" w:firstLine="560"/>
        <w:spacing w:before="450" w:after="450" w:line="312" w:lineRule="auto"/>
      </w:pPr>
      <w:r>
        <w:rPr>
          <w:rFonts w:ascii="宋体" w:hAnsi="宋体" w:eastAsia="宋体" w:cs="宋体"/>
          <w:color w:val="000"/>
          <w:sz w:val="28"/>
          <w:szCs w:val="28"/>
        </w:rPr>
        <w:t xml:space="preserve">这可爱煞了李世民，或许是他从小就缺少母爱的缘故，他顾不得年龄的悬殊，更不在乎外人的品评，大唐天子李世民在萧皇后身上体会到一种成熟女人的风韵，更感受到一种类似姐姐与母亲般的温馨，使他为繁重国事所累的心得到稍许抚慰。这就样，萧皇后被唐太宗封为昭容，转了一大圈回来又成了大唐天子的爱姬。</w:t>
      </w:r>
    </w:p>
    <w:p>
      <w:pPr>
        <w:ind w:left="0" w:right="0" w:firstLine="560"/>
        <w:spacing w:before="450" w:after="450" w:line="312" w:lineRule="auto"/>
      </w:pPr>
      <w:r>
        <w:rPr>
          <w:rFonts w:ascii="宋体" w:hAnsi="宋体" w:eastAsia="宋体" w:cs="宋体"/>
          <w:color w:val="000"/>
          <w:sz w:val="28"/>
          <w:szCs w:val="28"/>
        </w:rPr>
        <w:t xml:space="preserve">为了欢迎萧皇后来到宫中，李世民破格举行了一次盛大的宴会来欢迎她，四处张挂着华丽的宫灯，歌女舞姬们献上轻歌曼舞，桌上堆满山珍海味，唐太宗以为这种场面已经够豪奢了，因此问身旁的萧昭容，“卿以为眼前场面与隋宫相比如何?”</w:t>
      </w:r>
    </w:p>
    <w:p>
      <w:pPr>
        <w:ind w:left="0" w:right="0" w:firstLine="560"/>
        <w:spacing w:before="450" w:after="450" w:line="312" w:lineRule="auto"/>
      </w:pPr>
      <w:r>
        <w:rPr>
          <w:rFonts w:ascii="宋体" w:hAnsi="宋体" w:eastAsia="宋体" w:cs="宋体"/>
          <w:color w:val="000"/>
          <w:sz w:val="28"/>
          <w:szCs w:val="28"/>
        </w:rPr>
        <w:t xml:space="preserve">其实，眼下这点排场距离隋宫的豪奢情形还差得远呢!隋宫夜宴时并不点灯，而是在廊下悬挂120颗直径数寸的夜明珠，再在殿前设火焰山数十座，焚烧檀香及香料，既可使殿中光耀如白昼，又有异香绕梁，如入仙境，每晚烧掉的檀香就有二百多车。对此，萧昭容不便明说，只是平静地说道：“陛下乃开基立业的君王，何必要与亡国之君相比呢!”</w:t>
      </w:r>
    </w:p>
    <w:p>
      <w:pPr>
        <w:ind w:left="0" w:right="0" w:firstLine="560"/>
        <w:spacing w:before="450" w:after="450" w:line="312" w:lineRule="auto"/>
      </w:pPr>
      <w:r>
        <w:rPr>
          <w:rFonts w:ascii="宋体" w:hAnsi="宋体" w:eastAsia="宋体" w:cs="宋体"/>
          <w:color w:val="000"/>
          <w:sz w:val="28"/>
          <w:szCs w:val="28"/>
        </w:rPr>
        <w:t xml:space="preserve">唐太宗立即明白了她话中的含义，深为她的明晓事理和言语得体而折服，对她愈加敬重和疼爱了。</w:t>
      </w:r>
    </w:p>
    <w:p>
      <w:pPr>
        <w:ind w:left="0" w:right="0" w:firstLine="560"/>
        <w:spacing w:before="450" w:after="450" w:line="312" w:lineRule="auto"/>
      </w:pPr>
      <w:r>
        <w:rPr>
          <w:rFonts w:ascii="宋体" w:hAnsi="宋体" w:eastAsia="宋体" w:cs="宋体"/>
          <w:color w:val="000"/>
          <w:sz w:val="28"/>
          <w:szCs w:val="28"/>
        </w:rPr>
        <w:t xml:space="preserve">就这样，萧皇后在唐宫中度过了18年平静的岁月，67岁才寿终正寝。李世民以后礼将萧皇后葬于杨广之陵，上谥愍皇后。</w:t>
      </w:r>
    </w:p>
    <w:p>
      <w:pPr>
        <w:ind w:left="0" w:right="0" w:firstLine="560"/>
        <w:spacing w:before="450" w:after="450" w:line="312" w:lineRule="auto"/>
      </w:pPr>
      <w:r>
        <w:rPr>
          <w:rFonts w:ascii="宋体" w:hAnsi="宋体" w:eastAsia="宋体" w:cs="宋体"/>
          <w:color w:val="000"/>
          <w:sz w:val="28"/>
          <w:szCs w:val="28"/>
        </w:rPr>
        <w:t xml:space="preserve">如此结果，是她——曾经的萧皇后所万万没想到的。她在大唐的宫殿中幸福地度过了自己的余生。贞观22年(648年)，她卧在病榻上气息奄奄，她梦到了许多事情，也回味了自己不同寻常的一生，最终安然地闭上了眼睛。</w:t>
      </w:r>
    </w:p>
    <w:p>
      <w:pPr>
        <w:ind w:left="0" w:right="0" w:firstLine="560"/>
        <w:spacing w:before="450" w:after="450" w:line="312" w:lineRule="auto"/>
      </w:pPr>
      <w:r>
        <w:rPr>
          <w:rFonts w:ascii="宋体" w:hAnsi="宋体" w:eastAsia="宋体" w:cs="宋体"/>
          <w:color w:val="000"/>
          <w:sz w:val="28"/>
          <w:szCs w:val="28"/>
        </w:rPr>
        <w:t xml:space="preserve">岁月峥嵘，往事悠悠。这个柔弱的女子走完了她不同寻常的一生。</w:t>
      </w:r>
    </w:p>
    <w:p>
      <w:pPr>
        <w:ind w:left="0" w:right="0" w:firstLine="560"/>
        <w:spacing w:before="450" w:after="450" w:line="312" w:lineRule="auto"/>
      </w:pPr>
      <w:r>
        <w:rPr>
          <w:rFonts w:ascii="宋体" w:hAnsi="宋体" w:eastAsia="宋体" w:cs="宋体"/>
          <w:color w:val="000"/>
          <w:sz w:val="28"/>
          <w:szCs w:val="28"/>
        </w:rPr>
        <w:t xml:space="preserve">时下有句话叫不要在一棵树上吊死，可以在周围几棵树上多死几次。萧皇后从杨广、宇文化及、窦建德一直换到颉利可汗，结果这几棵都累死了，她却始终没死成。正如那句广告语说的，年龄对她只是一个数字。</w:t>
      </w:r>
    </w:p>
    <w:p>
      <w:pPr>
        <w:ind w:left="0" w:right="0" w:firstLine="560"/>
        <w:spacing w:before="450" w:after="450" w:line="312" w:lineRule="auto"/>
      </w:pPr>
      <w:r>
        <w:rPr>
          <w:rFonts w:ascii="宋体" w:hAnsi="宋体" w:eastAsia="宋体" w:cs="宋体"/>
          <w:color w:val="000"/>
          <w:sz w:val="28"/>
          <w:szCs w:val="28"/>
        </w:rPr>
        <w:t xml:space="preserve">　　综观萧皇后的一生，真可谓历尽千般沧桑，展尽万种风流。一个女人，竟被6个皇帝疯抢了60年，历史上还能举出第二例吗?在她的一生中享尽了荣华富贵，但也历尽了沧桑劫难。不说她风流至极，却也可说她福气不浅。</w:t>
      </w:r>
    </w:p>
    <w:p>
      <w:pPr>
        <w:ind w:left="0" w:right="0" w:firstLine="560"/>
        <w:spacing w:before="450" w:after="450" w:line="312" w:lineRule="auto"/>
      </w:pPr>
      <w:r>
        <w:rPr>
          <w:rFonts w:ascii="宋体" w:hAnsi="宋体" w:eastAsia="宋体" w:cs="宋体"/>
          <w:color w:val="000"/>
          <w:sz w:val="28"/>
          <w:szCs w:val="28"/>
        </w:rPr>
        <w:t xml:space="preserve">试问，女人的魅力是否可以对岁月免疫?答案是肯定的，萧皇后就是一个例证。正如有句广告语说的——年龄对她只是一个数字。她从13岁嫁为隋朝晋王妃开始，历经杨广、宇文化及、窦建德、突厥处罗可汗、颉利可汗和李世民等6位丈夫，虽然身上的标签从少女、熟女、大妈一直换到大娘，但是她的魅力从未打折，直到60岁那年快快乐乐地病死在大唐的后宫。</w:t>
      </w:r>
    </w:p>
    <w:p>
      <w:pPr>
        <w:ind w:left="0" w:right="0" w:firstLine="560"/>
        <w:spacing w:before="450" w:after="450" w:line="312" w:lineRule="auto"/>
      </w:pPr>
      <w:r>
        <w:rPr>
          <w:rFonts w:ascii="宋体" w:hAnsi="宋体" w:eastAsia="宋体" w:cs="宋体"/>
          <w:color w:val="000"/>
          <w:sz w:val="28"/>
          <w:szCs w:val="28"/>
        </w:rPr>
        <w:t xml:space="preserve">俗话说，数风流人物，还看今朝。从萧皇后的独特经历看，数风流人物，真的是难看今朝呀。</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2025-05-25T03:40:58+08:00</dcterms:created>
  <dcterms:modified xsi:type="dcterms:W3CDTF">2025-05-25T03:40:58+08:00</dcterms:modified>
</cp:coreProperties>
</file>

<file path=docProps/custom.xml><?xml version="1.0" encoding="utf-8"?>
<Properties xmlns="http://schemas.openxmlformats.org/officeDocument/2006/custom-properties" xmlns:vt="http://schemas.openxmlformats.org/officeDocument/2006/docPropsVTypes"/>
</file>