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揭秘曹操的三大谋士荀攸、贾诩、郭嘉哪个更厉害</w:t>
      </w:r>
      <w:bookmarkEnd w:id="1"/>
    </w:p>
    <w:p>
      <w:pPr>
        <w:jc w:val="center"/>
        <w:spacing w:before="0" w:after="450"/>
      </w:pPr>
      <w:r>
        <w:rPr>
          <w:rFonts w:ascii="Arial" w:hAnsi="Arial" w:eastAsia="Arial" w:cs="Arial"/>
          <w:color w:val="999999"/>
          <w:sz w:val="20"/>
          <w:szCs w:val="20"/>
        </w:rPr>
        <w:t xml:space="preserve">来源：网络收集  更新时间：2023-03-01</w:t>
      </w:r>
    </w:p>
    <w:p>
      <w:pPr>
        <w:ind w:left="0" w:right="0" w:firstLine="480"/>
        <w:spacing w:before="0" w:after="450" w:line="360" w:lineRule="auto"/>
      </w:pPr>
      <w:r>
        <w:rPr>
          <w:rFonts w:ascii="宋体" w:hAnsi="宋体" w:eastAsia="宋体" w:cs="宋体"/>
          <w:color w:val="333333"/>
          <w:sz w:val="24"/>
          <w:szCs w:val="24"/>
          <w:i w:val="1"/>
          <w:iCs w:val="1"/>
        </w:rPr>
        <w:t xml:space="preserve">曹操能够三分天下有其二和他有足够多能力强的文臣武将是分不开的，武的有张辽、张郃、夏侯渊、徐晃、曹仁等一流将领，文的有荀彧、荀攸、贾诩、程昱、郭嘉、刘晔等一流谋士。荀彧是曹操的股肱，在曹操还是小军阀的时</w:t>
      </w:r>
    </w:p>
    <w:p>
      <w:pPr>
        <w:ind w:left="0" w:right="0" w:firstLine="560"/>
        <w:spacing w:before="450" w:after="450" w:line="312" w:lineRule="auto"/>
      </w:pPr>
      <w:r>
        <w:rPr>
          <w:rFonts w:ascii="宋体" w:hAnsi="宋体" w:eastAsia="宋体" w:cs="宋体"/>
          <w:color w:val="000"/>
          <w:sz w:val="28"/>
          <w:szCs w:val="28"/>
        </w:rPr>
        <w:t xml:space="preserve">曹操能够三分天下有其二和他有足够多能力强的文臣武将是分不开的，武的有张辽、张郃、夏侯渊、徐晃、曹仁等一流将领，文的有荀彧、荀攸、贾诩、程昱、郭嘉、刘晔等一流谋士。荀彧是曹操的股肱，在曹操还是小军阀的时候就追随着，为曹操规划出争天下的路线，先定兖、豫、徐、颍州，挟天子以令诸侯，招安各方无主势力，然后与袁绍决战于官渡，但荀彧一直在后方为曹操守基地，负责后勤，没有随曹操出征过所以不把他算在内。程昱、刘晔等现在又没多少人有感所以也不提了，现在比较的是荀攸、贾诩、郭嘉。</w:t>
      </w:r>
    </w:p>
    <w:p>
      <w:pPr>
        <w:ind w:left="0" w:right="0" w:firstLine="560"/>
        <w:spacing w:before="450" w:after="450" w:line="312" w:lineRule="auto"/>
      </w:pPr>
      <w:r>
        <w:rPr>
          <w:rFonts w:ascii="宋体" w:hAnsi="宋体" w:eastAsia="宋体" w:cs="宋体"/>
          <w:color w:val="000"/>
          <w:sz w:val="28"/>
          <w:szCs w:val="28"/>
        </w:rPr>
        <w:t xml:space="preserve">荀攸一直是曹操帐前谋主，在曹操和袁绍对战中救刘延于白马设计斩颜良，使关羽一战成名，以辎重诱袁军斩文丑，荐徐晃烧袁绍辎重，劝曹操用许攸情报破乌巢斩淳于琼，让曹洪收降张郃。强强相争靠的就是谋略，通过荀攸使曹操战胜了一生最大的竞争对手袁绍，从而三分天下有其二。至余荀攸对吕布、张绣、袁绍诸子这些小势力使的谋略不提也罢。曹操曾赞赏荀攸：军师荀攸，自初佐臣，无征不从，前后克敌，皆攸之谋也。荀攸也的确称的上是军师这样称号，南北朝辅佐北魏开国皇帝拓跋珪的第一谋臣张衮，曾对人说：“乐毅为燕昭王出谋略，荀攸竭心辅佐曹操，能辅佐一代英主，是千载难逢的机遇。”把荀攸和名将乐毅相提并论，可见荀攸军事上的谋略也出类拔萃。</w:t>
      </w:r>
    </w:p>
    <w:p>
      <w:pPr>
        <w:ind w:left="0" w:right="0" w:firstLine="560"/>
        <w:spacing w:before="450" w:after="450" w:line="312" w:lineRule="auto"/>
      </w:pPr>
      <w:r>
        <w:rPr>
          <w:rFonts w:ascii="宋体" w:hAnsi="宋体" w:eastAsia="宋体" w:cs="宋体"/>
          <w:color w:val="000"/>
          <w:sz w:val="28"/>
          <w:szCs w:val="28"/>
        </w:rPr>
        <w:t xml:space="preserve">贾诩在官渡之战中也劝曹操用许攸的情报，但这应该是荀攸先提出来，然后贾诩附和荀攸的意见，不然《贾诩传》中也不会没有这方面的内容，《贾诩传》里在官渡之战贾诩只向曹操说了公明胜绍，勇胜绍，用人胜绍，决机胜绍这样没有实际意义的话，说听是鼓励说难听就是在拍马屁。贾诩在军事在有两个计谋是成功的，一个是助张绣打赢了曹操，一个是助曹操打胜马超，但这两个计谋看似成功但让人不爽，一个在对方逃跑的时候上去踹他下屁股，一个在对方认输并打算赔钱送儿子的时候上去踩他一脚，就像是个无赖，也不管什么是穷寇莫追什么是投降不杀。贾诩善长背后打人但没能在两军面对面时使用谋略，他的计谋也没能使曹操、马超彻底失败，张绣后来也投靠了曹操，马超被戏弄了后继续造反。贾诩在赤壁之战前向曹操提议不要进攻孙权，这和曹操占领汉中后刘晔提议趁势进攻益州有同样的效果，这样就不会出现三分天下之势，但曹操不该打的打了，该打的没打，这也说明降臣和汉室宗亲对曹操影响力不足。</w:t>
      </w:r>
    </w:p>
    <w:p>
      <w:pPr>
        <w:ind w:left="0" w:right="0" w:firstLine="560"/>
        <w:spacing w:before="450" w:after="450" w:line="312" w:lineRule="auto"/>
      </w:pPr>
      <w:r>
        <w:rPr>
          <w:rFonts w:ascii="宋体" w:hAnsi="宋体" w:eastAsia="宋体" w:cs="宋体"/>
          <w:color w:val="000"/>
          <w:sz w:val="28"/>
          <w:szCs w:val="28"/>
        </w:rPr>
        <w:t xml:space="preserve">郭嘉在官渡之战前向曹操提出了十胜十败，但在这之前荀彧也向曹操提出了四胜四败，而且还准确了说许攸会犯事这对曹操的影响是巨大的，曹操北联张燕、暗中招降了刘虞的旧部也才能刚刚有和袁绍一较高下资本，但理论毕竟是理论，如果不是许攸真的犯事来投，曹操还真的不一定能打赢袁绍，贾诩在官渡之战中还劝了曹操用许攸情报，程昱甚至耍了一回统帅，这位十胜十败的郭奉孝可什么事也没干啊。在劝曹操击败吕布的计谋中，也是荀攸为主郭嘉为副。袁绍这棵大树倒了，袁绍诸子被曹操一扫就扫干净了。至于听说郭嘉遗计定辽东这样的谋略，袁尚、袁熙与公孙度的关系比张绣与刘表关系，两股势力同处一个地方不能相容，张绣还可以投降曹操，袁尚、袁熙只能被公孙度宰了，但剩下的刘表、公孙度这样的地方势力一定征讨后才能平定，公孙度之子公孙渊不仅戏弄了孙权也当众造了反，最后靠司马懿带兵平定了辽东。所以郭嘉这个计谋只是得到了两个人头，辽东问题一点也没解决。郭嘉预测孙策会死在小人手里，这和孟达书信刘封会死在谋臣之手、刘晔看出孟达有反意差不多，根据一个人的性格，所处环境再进行估计，这不是谋略可以算是识人，如果是谋略颜良、文丑、田丰、许攸、审配、逢纪都被荀彧说中了，那荀彧的谋略岂不是无敌。孙策在江南无敌但在北方一直被陈登所拒，就算有能力进攻许昌也要考虑一下他的邻居刘表，刘表就算再怎么没志气对孙策也一定不会手软的，不论是为部下黄祖报仇还是担心孙策以后来报杀父之仇。所以就算预测准不准对曹操部署也不会有什么影响。</w:t>
      </w:r>
    </w:p>
    <w:p>
      <w:pPr>
        <w:ind w:left="0" w:right="0" w:firstLine="560"/>
        <w:spacing w:before="450" w:after="450" w:line="312" w:lineRule="auto"/>
      </w:pPr>
      <w:r>
        <w:rPr>
          <w:rFonts w:ascii="宋体" w:hAnsi="宋体" w:eastAsia="宋体" w:cs="宋体"/>
          <w:color w:val="000"/>
          <w:sz w:val="28"/>
          <w:szCs w:val="28"/>
        </w:rPr>
        <w:t xml:space="preserve">军事上的谋略荀攸要比贾诩、郭嘉强的太多，《三国志》中陈寿都说荀攸是谋主，怎么可以会是贾诩、郭嘉这些一般谋士可以相比的呢？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2025-05-25T05:47:42+08:00</dcterms:created>
  <dcterms:modified xsi:type="dcterms:W3CDTF">2025-05-25T05:47:42+08:00</dcterms:modified>
</cp:coreProperties>
</file>

<file path=docProps/custom.xml><?xml version="1.0" encoding="utf-8"?>
<Properties xmlns="http://schemas.openxmlformats.org/officeDocument/2006/custom-properties" xmlns:vt="http://schemas.openxmlformats.org/officeDocument/2006/docPropsVTypes"/>
</file>