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清朝时期的金瓜子到底是什么样的 金瓜子到底值不值钱呢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今天趣历史小编给大家准备了：清朝金瓜子的文章，感兴趣的小伙伴们快来看看吧!在明朝以前，凡是值钱的东西，就如金银财宝这类的，无论是大亦或者是小，只要手中有它，出门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今天趣历史小编给大家准备了：清朝金瓜子的文章，感兴趣的小伙伴们快来看看吧!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以前，凡是值钱的东西，就如金银财宝这类的，无论是大亦或者是小，只要手中有它，出门的话就可以拿它当钱来花出去，而小编今天要为大家说的金瓜子就是这类东西，它是一些比较小也比较碎的金子，长得就如瓜子一般形状，所以被称为是金瓜子，这种东西是可以在民间直接交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而到了明朝，朝廷是禁止在民间进行金银珠宝上的一些交易的，不过在王室贵族里面却是可以交易，因此，这种金瓜子依旧在流通。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但是到了清朝之时，金瓜子便成了皇室专用的一项东西，别人对它是没有任何的使用权的，皇帝会用它来对一些有功之臣进行赏赐，也会赏赐他宠爱的后妃这些金瓜子。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能得到金瓜子这样的赏赐与得赏黄马褂是一样的荣耀，若是哪个人能得到皇帝赏赐金瓜子的待遇，那可真的是值得炫耀了，皇帝之所以赏你，那在内心里对你也是赞赏有加的，在那个皇权社会里，没有什么比皇帝的赏赐更荣耀的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多了清朝背景的电视剧，对于后宫女子的争斗也是非常了解的，皇帝是多么炙手可热的人物呢，妃子争来争去不就是为了皇帝吗?要是这代的皇帝长得高点，帅点也就不说了，就算是长得奇丑无比那又怎么样?丝毫不影响后妃们争斗的程度，毕竟皇帝是富有天下之人，有了他作自己的靠山，是一件别人羡慕不过来的事呢，若是得到他的赏赐则更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在清朝，那些寻常人家里是没有这样的金瓜子的，只能是皇帝才可以拥有这种东西，自古以来，都是稀缺的东西才最值钱，到处都有的东西应该都不值得追捧了吧。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正是因为平常人家根本接触不到这种金瓜子，在他们看来，能够得到这样的赏赐绝对是如获至宝，不用说，被皇帝赏赐就说明他是受到了皇帝的青睐，因此身份和地位也会得到很大的提升。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朝中的大臣们，平日里兢兢业业地工作，可以得到相应的俸禄之外，还可以得到皇帝这样的赏赐，真的是甜头尝尽了呢，心里自然是动力十足，于是他们便更加努力地工作了。从这一点上看，古人的智慧真的是很超前呢，这应该就是现在年终奖的原型吧，现代一些工作在大公司的人，为了能得到年终奖，都会拼着往前赶，工作起来更加地卖力了，而古时候的臣子也是这样，并且他们对于皇帝赏赐的金瓜子会当珍宝一样收藏起来，非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被皇帝赏赐而得的金瓜子，别说不想花了，就是想花也花不出去的，不过这可是皇帝赏赐之物，自然是不能随便地就花掉吧，更不可转手卖给别人，这样的话，可是对皇帝的大不敬之举呢，古代的人们内心都有一杆秤，对于那些有损皇帝颜面之事，他们是绝对不可以做的，不然的话自己的脑袋可能就要搬家了，更别说这种金瓜子是一种很有价值之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再说了，那些得赏之人不是朝中大臣就是后妃们，这些人手里断不会穷到连这个赏赐的东西都要花出去的份儿吧?因此，别说花不出去了，就是有处可花，他们也不会将他当银两来花掉的吧。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金瓜子，一把的话大概是有十个左右的样子，算起它的价值的话，也应该有20万元左右吧，这种东西若是放到了现在，可是非常地值钱呢。因为它是在清朝的时候独有的，再者就是本身金子就是一种保值的东西，如果真的放到现在，估计它的价值可能也会翻上几倍吧，真不愧是皇帝，随便这么一赏就是几十万，真的是不敢相信呢，大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小编以为，皇帝富有天下，若是哪位臣子或者是后妃，真的是一心一意地将精心放在了工作之上，一心为皇帝着想，那皇帝赏赐这些东西并不算什么，能博皇帝的欢颜，这些东西也不算什么吧。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