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樱桃小丸子：虚构世界中的未竟情缘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无数人的童年回忆中，樱桃小丸子以其天真烂漫的形象和温馨有趣的故事，成为了不可磨灭的经典。然而，关于樱桃小丸子最终的情感归宿，却一直是一个引人遐想的话题。在虚构的樱桃小丸子世界中，她最终嫁给了谁呢？本文将基于真实资料（即漫画和动画作品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无数人的童年回忆中，樱桃小丸子以其天真烂漫的形象和温馨有趣的故事，成为了不可磨灭的经典。然而，关于樱桃小丸子最终的情感归宿，却一直是一个引人遐想的话题。在虚构的樱桃小丸子世界中，她最终嫁给了谁呢？本文将基于真实资料（即漫画和动画作品的设定），为大家揭开这个谜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樱桃小丸子的情感线索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樱桃小丸子的故事中，虽然主要围绕着她与家人、朋友们的日常生活展开，但也不乏一些微妙的情感线索。其中，最为人津津乐道的，莫过于小丸子与花轮君之间的“暧昧”关系。花轮君，一个家境富裕、外表帅气、内心温柔的小男孩，多次向小丸子展示他的关心和爱护。无论是送礼物、邀请小丸子参加他的生日派对，还是在小丸子遇到困难时伸出援手，花轮君的种种行为都让人不禁猜测，他是否对小丸子有着特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樱桃小丸子的“婚姻”之谜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小丸子与花轮君之间的情感线索引人遐想，但在樱桃小丸子的官方设定中，他们并没有走到一起。实际上，关于小丸子最终嫁给了谁的问题，漫画和动画作品都没有给出明确的答案。这并非是因为作者忘记了这个设定，而是因为在樱桃小丸子的故事中，情感线索并非主线，作者更注重的是展现小丸子与家人、朋友们的日常生活和成长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虚构世界中的未竟情缘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虚构的樱桃小丸子世界中，小丸子最终的情感归宿成为了一个永远的谜团。这并非是因为作者故意为之，而是因为在樱桃小丸子的故事中，情感并非最重要的主题。相反，作品通过小丸子的视角，展现了童年的纯真、家庭的温暖以及友情的珍贵。这些元素构成了樱桃小丸子故事的核心，也让读者在欢笑和泪水中感受到了童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樱桃小丸子的永恒魅力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小丸子最终嫁给了谁的问题没有答案，但这并不影响樱桃小丸子作品的永恒魅力。它不仅仅是一部讲述小丸子成长故事的漫画和动画作品，更是一个充满温情和回忆的童年符号。无论时代如何变迁，樱桃小丸子都将永远留在人们的心中，成为一段不可磨灭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