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苏门四学士顺口溜：解锁北宋文学密码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在北宋文坛的璀璨星河中，苏门四学士宛如四颗耀眼的明星，散发着独特的光芒。他们师从苏轼，在文学领域各展风采，而关于他们的顺口溜，更是帮助我们快速记住这四位文学大家的巧妙方式。　　苏门四学士：文学巨擘的闪耀组合　　苏门四学士指的是黄庭坚、秦...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在北宋文坛的璀璨星河中，苏门四学士宛如四颗耀眼的明星，散发着独特的光芒。他们师从苏轼，在文学领域各展风采，而关于他们的顺口溜，更是帮助我们快速记住这四位文学大家的巧妙方式。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苏门四学士：文学巨擘的闪耀组合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门四学士指的是黄庭坚、秦观、晁补之、张耒四人。苏轼作为北宋文坛的领军人物，在当时声名远扬，黄、秦、晁、张四人都曾得到他的悉心培养、奖掖和荐拔。《宋史·黄庭坚传》记载：“（黄庭坚）与张耒、晁补之、秦观俱游苏轼门，天下称为四学士。”苏轼本人也最先将四人的名字并提，他在《答李昭玘书》中写道：“如黄庭坚鲁直、晁补之无咎、秦观太虚、张耒文潜之流，皆世未之知，而轼独先知。”由于苏轼的推誉，四人很快名满天下，成为北宋文学史上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顺口溜记忆：轻松牢记文学大家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记忆苏门四学士的名字，人们创造了许多顺口溜。比如“观黄补雷（耒）”，将秦观的“观”、黄庭坚的“黄”、晁补之的“补”和张耒的“耒”（“雷”与“耒”读音相近，用于顺口溜便于记忆）巧妙组合。还有“苏门四学士同去看一座黄色的亭子坚固不坚固，勤观察，如要坏了就朝前补之，张罗垒上”，这个顺口溜以一种生动有趣的方式，将四人的名字融入到一个场景中，让人在轻松愉快的氛围中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四人风采：各具特色的文学成就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：字鲁直，自号山谷道人，晚号涪翁，是北宋著名文学家、书法家，也是江西诗派的开山之祖。他提出“点铁成金”和“夺胎换骨”等诗学理论，对宋诗和后世产生了深远影响。其诗风奇崛瘦硬，力摒轻俗之习，开一代风气。词风流宕豪迈，较接近苏轼。书法方面，他大字行书凝练有力，结构奇特，对后世书法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观：字少游，一字太虚，别号邗沟居士，江苏高邮人，被尊为婉约派一代词宗。他的词大多描写男女情爱和抒发仕途失意的哀怨，文字工巧精细，音律谐美，情韵兼胜。代表作为《鹊桥仙》（纤云弄巧）、《望海潮》（梅英疏淡）、《满庭芳》（山抹微云）等。秦观的词风直接影响了后于他的周邦彦、李清照等，在婉约词史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晁补之：字无咎，号归来子，北宋时期著名文学家。他工书画，能诗词，善属文。散文语言凝练、流畅，风格近柳宗元。诗学陶渊明，词格调豪爽，语言清秀晓畅，近苏轼。但他的诗词中流露出浓厚的消极归隐思想。著有《鸡肋集》《晁氏琴趣外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耒：字文潜，号柯山，人称宛丘先生、张右史。他的诗学自白居易、张籍一派，以平易浅显的语言反映民生疾苦，针砭社会现实。由于他自己早年生活穷困，颠沛流离，后又屡遭贬谪，长期任地方卑官，对社会现实体察甚深，因而特为关切百姓劳苦。他的诗通俗晓畅，平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顺口溜背后的文化价值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门四学士的顺口溜不仅仅是一种简单的记忆工具，它更是北宋文学文化的一个缩影。通过这些顺口溜，我们可以感受到当时人们对文学大家的敬重和喜爱，也能体会到文学在人们生活中的重要地位。这些顺口溜以一种通俗易懂的方式，将文学知识传播开来，让更多的人了解和接触到北宋文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门四学士顺口溜为我们打开了一扇了解北宋文学的窗户。在记住这些顺口溜的同时，我们更应该深入了解这四位文学大家的生平事迹和文学成就，感受他们在北宋文坛上的独特风采，领略那个时代文学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