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孙洙：从蘅塘退士到文坛隐士的传奇一生</w:t>
      </w:r>
      <w:bookmarkEnd w:id="1"/>
    </w:p>
    <w:p>
      <w:pPr>
        <w:jc w:val="center"/>
        <w:spacing w:before="0" w:after="450"/>
      </w:pPr>
      <w:r>
        <w:rPr>
          <w:rFonts w:ascii="Arial" w:hAnsi="Arial" w:eastAsia="Arial" w:cs="Arial"/>
          <w:color w:val="999999"/>
          <w:sz w:val="20"/>
          <w:szCs w:val="20"/>
        </w:rPr>
        <w:t xml:space="preserve">来源：网络  作者：悠然小筑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中国文学史上，有许多文人墨客因其卓越的才华和独特的人生经历而被后人津津乐道。孙洙，这位清代的文学家、诗人，便是其中之一。他的别号“蘅塘退士”背后，隐藏着一段怎样的故事？今天，我们就来揭开这一谜团，探寻孙洙的人生轨迹和文学成就。　　孙洙...</w:t>
      </w:r>
    </w:p>
    <w:p>
      <w:pPr>
        <w:ind w:left="0" w:right="0" w:firstLine="560"/>
        <w:spacing w:before="450" w:after="450" w:line="312" w:lineRule="auto"/>
      </w:pPr>
      <w:r>
        <w:rPr>
          <w:rFonts w:ascii="宋体" w:hAnsi="宋体" w:eastAsia="宋体" w:cs="宋体"/>
          <w:color w:val="000"/>
          <w:sz w:val="28"/>
          <w:szCs w:val="28"/>
        </w:rPr>
        <w:t xml:space="preserve">　　在中国文学史上，有许多文人墨客因其卓越的才华和独特的人生经历而被后人津津乐道。孙洙，这位清代的文学家、诗人，便是其中之一。他的别号“蘅塘退士”背后，隐藏着一段怎样的故事？今天，我们就来揭开这一谜团，探寻孙洙的人生轨迹和文学成就。</w:t>
      </w:r>
    </w:p>
    <w:p>
      <w:pPr>
        <w:ind w:left="0" w:right="0" w:firstLine="560"/>
        <w:spacing w:before="450" w:after="450" w:line="312" w:lineRule="auto"/>
      </w:pPr>
      <w:r>
        <w:rPr>
          <w:rFonts w:ascii="宋体" w:hAnsi="宋体" w:eastAsia="宋体" w:cs="宋体"/>
          <w:color w:val="000"/>
          <w:sz w:val="28"/>
          <w:szCs w:val="28"/>
        </w:rPr>
        <w:t xml:space="preserve">　　孙洙，字临之，一字芩仲，号蘅塘退士，江苏无锡人。他生于康熙五十年（1711年），卒于乾隆四十四年（1779年）。孙洙的一生，可以说是与书籍为伴，与文学为伍。他的学识渊博，不仅精通经史子集，还擅长诗词歌赋，尤其在诗歌创作上有着深厚的造诣。然而，尽管才华横溢，孙洙的仕途并不顺遂，这也成为了他晚年自号“蘅塘退士”的重要原因。</w:t>
      </w:r>
    </w:p>
    <w:p>
      <w:pPr>
        <w:ind w:left="0" w:right="0" w:firstLine="560"/>
        <w:spacing w:before="450" w:after="450" w:line="312" w:lineRule="auto"/>
      </w:pPr>
      <w:r>
        <w:rPr>
          <w:rFonts w:ascii="宋体" w:hAnsi="宋体" w:eastAsia="宋体" w:cs="宋体"/>
          <w:color w:val="000"/>
          <w:sz w:val="28"/>
          <w:szCs w:val="28"/>
        </w:rPr>
        <w:t xml:space="preserve">　　在科举考试中屡试不第后，孙洙逐渐对官场失去了兴趣。他开始隐居于无锡的蘅塘，过起了闲适自在的生活。在这里，他以读书、写作自娱，与志同道合的朋友交流诗文，过着文人墨客向往的田园生活。正是在这一时期，孙洙创作了大量清新脱俗、意境深远的诗歌，成为后世传颂的佳作。</w:t>
      </w:r>
    </w:p>
    <w:p>
      <w:pPr>
        <w:ind w:left="0" w:right="0" w:firstLine="560"/>
        <w:spacing w:before="450" w:after="450" w:line="312" w:lineRule="auto"/>
      </w:pPr>
      <w:r>
        <w:rPr>
          <w:rFonts w:ascii="宋体" w:hAnsi="宋体" w:eastAsia="宋体" w:cs="宋体"/>
          <w:color w:val="000"/>
          <w:sz w:val="28"/>
          <w:szCs w:val="28"/>
        </w:rPr>
        <w:t xml:space="preserve">　　孙洙之所以选择“蘅塘退士”作为自己的别号，一方面是对自己退隐生活的写照，另一方面也体现了他对名利看淡、追求文学艺术至高境界的人生态度。在他的诗作中，我们可以感受到一种超脱世俗的闲适和对自然美景的热爱，这些作品不仅展现了他高超的文学造诣，也反映了他内心的宁静与远志。</w:t>
      </w:r>
    </w:p>
    <w:p>
      <w:pPr>
        <w:ind w:left="0" w:right="0" w:firstLine="560"/>
        <w:spacing w:before="450" w:after="450" w:line="312" w:lineRule="auto"/>
      </w:pPr>
      <w:r>
        <w:rPr>
          <w:rFonts w:ascii="宋体" w:hAnsi="宋体" w:eastAsia="宋体" w:cs="宋体"/>
          <w:color w:val="000"/>
          <w:sz w:val="28"/>
          <w:szCs w:val="28"/>
        </w:rPr>
        <w:t xml:space="preserve">　　除了诗歌创作，孙洙还致力于文学评论和编辑工作。他编辑的《古诗源》等著作，对后世影响深远，显示了他在文学领域的深厚功力和独到见解。孙洙的文学成就，不仅在于他的诗歌创作，更在于他对中国传统文化的传承和发扬，以及他在文学批评和编辑方面的贡献。</w:t>
      </w:r>
    </w:p>
    <w:p>
      <w:pPr>
        <w:ind w:left="0" w:right="0" w:firstLine="560"/>
        <w:spacing w:before="450" w:after="450" w:line="312" w:lineRule="auto"/>
      </w:pPr>
      <w:r>
        <w:rPr>
          <w:rFonts w:ascii="宋体" w:hAnsi="宋体" w:eastAsia="宋体" w:cs="宋体"/>
          <w:color w:val="000"/>
          <w:sz w:val="28"/>
          <w:szCs w:val="28"/>
        </w:rPr>
        <w:t xml:space="preserve">　　总结孙洙的一生，我们可以看到一个才华横溢却不愿随波逐流的文人形象。他选择了一条不同于常人的道路，退隐蘅塘，以“退士”自居，用笔墨记录生活，用文学抒发情感。孙洙的故事告诉我们，真正的文人不仅要有才华，更要有坚持自我、超脱物欲的品格。正如他的别号“蘅塘退士”所寓意的那样，孙洙用他的一生诠释了什么是真正的文学追求和人生境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2025-01-16T05:57:07+08:00</dcterms:created>
  <dcterms:modified xsi:type="dcterms:W3CDTF">2025-01-16T05:57:07+08:00</dcterms:modified>
</cp:coreProperties>
</file>

<file path=docProps/custom.xml><?xml version="1.0" encoding="utf-8"?>
<Properties xmlns="http://schemas.openxmlformats.org/officeDocument/2006/custom-properties" xmlns:vt="http://schemas.openxmlformats.org/officeDocument/2006/docPropsVTypes"/>
</file>