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廖化：三国时期的坚定将领与军事才能</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中国历史上的三国时期，诸多英雄人物纷纷登场，演绎了一幕幕惊心动魄的历史故事。其中，廖化作为蜀汉后期的重要将领，其军事能力和忠诚度虽然常被后世讨论，但不可否认的是，他在蜀汉政权中扮演了不可或缺的角色。　　廖化，原名廖淳，是三国时期蜀汉的...</w:t>
      </w:r>
    </w:p>
    <w:p>
      <w:pPr>
        <w:ind w:left="0" w:right="0" w:firstLine="560"/>
        <w:spacing w:before="450" w:after="450" w:line="312" w:lineRule="auto"/>
      </w:pPr>
      <w:r>
        <w:rPr>
          <w:rFonts w:ascii="宋体" w:hAnsi="宋体" w:eastAsia="宋体" w:cs="宋体"/>
          <w:color w:val="000"/>
          <w:sz w:val="28"/>
          <w:szCs w:val="28"/>
        </w:rPr>
        <w:t xml:space="preserve">　　在中国历史上的三国时期，诸多英雄人物纷纷登场，演绎了一幕幕惊心动魄的历史故事。其中，廖化作为蜀汉后期的重要将领，其军事能力和忠诚度虽然常被后世讨论，但不可否认的是，他在蜀汉政权中扮演了不可或缺的角色。</w:t>
      </w:r>
    </w:p>
    <w:p>
      <w:pPr>
        <w:ind w:left="0" w:right="0" w:firstLine="560"/>
        <w:spacing w:before="450" w:after="450" w:line="312" w:lineRule="auto"/>
      </w:pPr>
      <w:r>
        <w:rPr>
          <w:rFonts w:ascii="宋体" w:hAnsi="宋体" w:eastAsia="宋体" w:cs="宋体"/>
          <w:color w:val="000"/>
          <w:sz w:val="28"/>
          <w:szCs w:val="28"/>
        </w:rPr>
        <w:t xml:space="preserve">　　廖化，原名廖淳，是三国时期蜀汉的将领，他最初出现在历史舞台上是在刘备客居荆州时期。据史书记载，廖化原本是前将军关羽的部下，后来关羽战死，廖化投降孙吴。在孙权手下，廖化并不受重用，于是他选择诈死，并成功返回蜀汉，继续为刘备效力。这一经历，展现了廖化对蜀汉的忠诚以及他机智应变的能力。</w:t>
      </w:r>
    </w:p>
    <w:p>
      <w:pPr>
        <w:ind w:left="0" w:right="0" w:firstLine="560"/>
        <w:spacing w:before="450" w:after="450" w:line="312" w:lineRule="auto"/>
      </w:pPr>
      <w:r>
        <w:rPr>
          <w:rFonts w:ascii="宋体" w:hAnsi="宋体" w:eastAsia="宋体" w:cs="宋体"/>
          <w:color w:val="000"/>
          <w:sz w:val="28"/>
          <w:szCs w:val="28"/>
        </w:rPr>
        <w:t xml:space="preserve">　　回到蜀汉后，廖化开始在军事上展现出自己的才能。他在多次战役中担任重要角色，尤其是在蜀汉后期，成为蜀汉的主要军事支柱之一。在文鸯北伐中，廖化曾提出过谨慎的建议，但未被采纳，结果导致了文鸯的失败。这一事件反映出廖化在军事策略上的洞察力和审慎态度。</w:t>
      </w:r>
    </w:p>
    <w:p>
      <w:pPr>
        <w:ind w:left="0" w:right="0" w:firstLine="560"/>
        <w:spacing w:before="450" w:after="450" w:line="312" w:lineRule="auto"/>
      </w:pPr>
      <w:r>
        <w:rPr>
          <w:rFonts w:ascii="宋体" w:hAnsi="宋体" w:eastAsia="宋体" w:cs="宋体"/>
          <w:color w:val="000"/>
          <w:sz w:val="28"/>
          <w:szCs w:val="28"/>
        </w:rPr>
        <w:t xml:space="preserve">　　廖化的军事能力不仅体现在实战指挥上，还体现在他对军事形势的准确判断和对战术的合理运用上。他能够在复杂的战场环境中做出快速决策，并有效地指挥部队应对各种挑战。在蜀汉国力逐渐衰退的情况下，廖化依然能够坚守岗位，维护国家的稳定和安全，这本身就证明了他的军事才能和领导力。</w:t>
      </w:r>
    </w:p>
    <w:p>
      <w:pPr>
        <w:ind w:left="0" w:right="0" w:firstLine="560"/>
        <w:spacing w:before="450" w:after="450" w:line="312" w:lineRule="auto"/>
      </w:pPr>
      <w:r>
        <w:rPr>
          <w:rFonts w:ascii="宋体" w:hAnsi="宋体" w:eastAsia="宋体" w:cs="宋体"/>
          <w:color w:val="000"/>
          <w:sz w:val="28"/>
          <w:szCs w:val="28"/>
        </w:rPr>
        <w:t xml:space="preserve">　　廖化的军事生涯并非没有争议。一些历史评价认为他的军事才能有限，可能是因为他没有像诸葛亮或姜维那样参与过大规模的北伐战争，或者在决定性的战役中取得显著的胜利。然而，这种评价可能忽略了廖化所面临的困境和他在有限资源下所做的努力。在蜀汉后期，国家的政治、经济和军事都处于下滑趋势，廖化能够在这样的情况下继续为蜀汉效力，已经足以证明他的忠诚和勇气。</w:t>
      </w:r>
    </w:p>
    <w:p>
      <w:pPr>
        <w:ind w:left="0" w:right="0" w:firstLine="560"/>
        <w:spacing w:before="450" w:after="450" w:line="312" w:lineRule="auto"/>
      </w:pPr>
      <w:r>
        <w:rPr>
          <w:rFonts w:ascii="宋体" w:hAnsi="宋体" w:eastAsia="宋体" w:cs="宋体"/>
          <w:color w:val="000"/>
          <w:sz w:val="28"/>
          <w:szCs w:val="28"/>
        </w:rPr>
        <w:t xml:space="preserve">　　廖化的军事能力虽然可能不及三国时期的一流将领，但他在蜀汉历史上的地位和作用不容忽视。他的故事和军事生涯为我们提供了一个了解三国时期军事和政治背景的窗口，同时也提醒我们在评价一个历史人物时，需要考虑到他们所处的时代背景和面临的挑战。廖化的坚持和贡献，为蜀汉的延续增添了宝贵的力量，他的名字应当在三国历史的长河中占有一席之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2025-01-19T02:59:36+08:00</dcterms:created>
  <dcterms:modified xsi:type="dcterms:W3CDTF">2025-01-19T02:59:36+08:00</dcterms:modified>
</cp:coreProperties>
</file>

<file path=docProps/custom.xml><?xml version="1.0" encoding="utf-8"?>
<Properties xmlns="http://schemas.openxmlformats.org/officeDocument/2006/custom-properties" xmlns:vt="http://schemas.openxmlformats.org/officeDocument/2006/docPropsVTypes"/>
</file>