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追忆唐朝昆仑奴的历史印记</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历史悠久的中国封建社会中，奴隶制度作为一种特殊的社会现象，跨越了古代社会的多个朝代。特别是在唐朝时期，昆仑奴作为来自异域的奴隶群体，成为了当时社会生活的一部分。他们的存在不仅反映了当时社会的经济发展和文化交流，也映照出人权问题与阶级差...</w:t>
      </w:r>
    </w:p>
    <w:p>
      <w:pPr>
        <w:ind w:left="0" w:right="0" w:firstLine="560"/>
        <w:spacing w:before="450" w:after="450" w:line="312" w:lineRule="auto"/>
      </w:pPr>
      <w:r>
        <w:rPr>
          <w:rFonts w:ascii="宋体" w:hAnsi="宋体" w:eastAsia="宋体" w:cs="宋体"/>
          <w:color w:val="000"/>
          <w:sz w:val="28"/>
          <w:szCs w:val="28"/>
        </w:rPr>
        <w:t xml:space="preserve">　　在历史悠久的中国封建社会中，奴隶制度作为一种特殊的社会现象，跨越了古代社会的多个朝代。特别是在唐朝时期，昆仑奴作为来自异域的奴隶群体，成为了当时社会生活的一部分。他们的存在不仅反映了当时社会的经济发展和文化交流，也映照出人权问题与阶级差异的历史困境。</w:t>
      </w:r>
    </w:p>
    <w:p>
      <w:pPr>
        <w:ind w:left="0" w:right="0" w:firstLine="560"/>
        <w:spacing w:before="450" w:after="450" w:line="312" w:lineRule="auto"/>
      </w:pPr>
      <w:r>
        <w:rPr>
          <w:rFonts w:ascii="宋体" w:hAnsi="宋体" w:eastAsia="宋体" w:cs="宋体"/>
          <w:color w:val="000"/>
          <w:sz w:val="28"/>
          <w:szCs w:val="28"/>
        </w:rPr>
        <w:t xml:space="preserve">　　昆仑奴并非来自昆仑山，而是主要源自南洋地区，如东南亚和南亚地带。他们因拥有黑色的皮肤而成为独特的群体，被统称为“黑人”。这些地区的居民由于地理位置的特殊性，早在唐朝就与我国有着频繁的商业往来和文化交流。</w:t>
      </w:r>
    </w:p>
    <w:p>
      <w:pPr>
        <w:ind w:left="0" w:right="0" w:firstLine="560"/>
        <w:spacing w:before="450" w:after="450" w:line="312" w:lineRule="auto"/>
      </w:pPr>
      <w:r>
        <w:rPr>
          <w:rFonts w:ascii="宋体" w:hAnsi="宋体" w:eastAsia="宋体" w:cs="宋体"/>
          <w:color w:val="000"/>
          <w:sz w:val="28"/>
          <w:szCs w:val="28"/>
        </w:rPr>
        <w:t xml:space="preserve">　　昆仑奴的到来主要通过两种途径。其一是通过海上丝绸之路，这条古老的商路不仅促进了物资的交换，也将不同文化背景的人带到了中国。其二则是通过战争和劫掠。据历史记载，唐朝与东南亚和南亚地区曾经发生过多场战争，战争中的俘虏和被劫掠的人口最终成为了昆仑奴。</w:t>
      </w:r>
    </w:p>
    <w:p>
      <w:pPr>
        <w:ind w:left="0" w:right="0" w:firstLine="560"/>
        <w:spacing w:before="450" w:after="450" w:line="312" w:lineRule="auto"/>
      </w:pPr>
      <w:r>
        <w:rPr>
          <w:rFonts w:ascii="宋体" w:hAnsi="宋体" w:eastAsia="宋体" w:cs="宋体"/>
          <w:color w:val="000"/>
          <w:sz w:val="28"/>
          <w:szCs w:val="28"/>
        </w:rPr>
        <w:t xml:space="preserve">　　在唐朝社会，昆仑奴主要被贵族和富裕家庭所使用，从事各种服侍性工作，如仆人、侍从等。他们的社会地位较低，但在某些方面又极受重视。例如，一些昆仑奴因其特殊的才能，如音乐、潜水或驯兽，而被上层社会所赏识。</w:t>
      </w:r>
    </w:p>
    <w:p>
      <w:pPr>
        <w:ind w:left="0" w:right="0" w:firstLine="560"/>
        <w:spacing w:before="450" w:after="450" w:line="312" w:lineRule="auto"/>
      </w:pPr>
      <w:r>
        <w:rPr>
          <w:rFonts w:ascii="宋体" w:hAnsi="宋体" w:eastAsia="宋体" w:cs="宋体"/>
          <w:color w:val="000"/>
          <w:sz w:val="28"/>
          <w:szCs w:val="28"/>
        </w:rPr>
        <w:t xml:space="preserve">　　随着唐朝末年社会动荡和经济的衰退，昆仑奴的地位逐渐下降。奴隶制度的废除和国际贸易的减少，使得昆仑奴这一群体逐渐减少。到了宋朝，昆仑奴已不再是社会的常见现象，他们的历史也逐渐被人遗忘。</w:t>
      </w:r>
    </w:p>
    <w:p>
      <w:pPr>
        <w:ind w:left="0" w:right="0" w:firstLine="560"/>
        <w:spacing w:before="450" w:after="450" w:line="312" w:lineRule="auto"/>
      </w:pPr>
      <w:r>
        <w:rPr>
          <w:rFonts w:ascii="宋体" w:hAnsi="宋体" w:eastAsia="宋体" w:cs="宋体"/>
          <w:color w:val="000"/>
          <w:sz w:val="28"/>
          <w:szCs w:val="28"/>
        </w:rPr>
        <w:t xml:space="preserve">　　今天，回顾昆仑奴的历史，不仅是对过去的一种追忆，更是对人权和自由的深刻思考。历史上的不平等和奴隶制度，提醒我们珍惜现代的平等与自由，也让我们反思如何在全球化的背景下促进不同文化之间的理解与尊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2025-05-25T13:56:34+08:00</dcterms:created>
  <dcterms:modified xsi:type="dcterms:W3CDTF">2025-05-25T13:56:34+08:00</dcterms:modified>
</cp:coreProperties>
</file>

<file path=docProps/custom.xml><?xml version="1.0" encoding="utf-8"?>
<Properties xmlns="http://schemas.openxmlformats.org/officeDocument/2006/custom-properties" xmlns:vt="http://schemas.openxmlformats.org/officeDocument/2006/docPropsVTypes"/>
</file>