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人头展览！玻利维亚清明节晒亲人头骨</w:t>
      </w:r>
      <w:bookmarkEnd w:id="1"/>
    </w:p>
    <w:p>
      <w:pPr>
        <w:jc w:val="center"/>
        <w:spacing w:before="0" w:after="450"/>
      </w:pPr>
      <w:r>
        <w:rPr>
          <w:rFonts w:ascii="Arial" w:hAnsi="Arial" w:eastAsia="Arial" w:cs="Arial"/>
          <w:color w:val="999999"/>
          <w:sz w:val="20"/>
          <w:szCs w:val="20"/>
        </w:rPr>
        <w:t xml:space="preserve">来源：网络  作者：夜色温柔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在玻利维亚，每年清明节的庆祝方式与众不同，呈现出一种独特的文化现象-晒亲人的头骨。这一传统虽然在外人看来可能令人震惊，但对当地居民来说，这是对逝者的一种深切纪念和对生命的庆祝。　　玻利维亚的清明节，也称为“骷髅节”或“天使节”，主要在拉...</w:t>
      </w:r>
    </w:p>
    <w:p>
      <w:pPr>
        <w:ind w:left="0" w:right="0" w:firstLine="560"/>
        <w:spacing w:before="450" w:after="450" w:line="312" w:lineRule="auto"/>
      </w:pPr>
      <w:r>
        <w:rPr>
          <w:rFonts w:ascii="宋体" w:hAnsi="宋体" w:eastAsia="宋体" w:cs="宋体"/>
          <w:color w:val="000"/>
          <w:sz w:val="28"/>
          <w:szCs w:val="28"/>
        </w:rPr>
        <w:t xml:space="preserve">　　在玻利维亚，每年清明节的庆祝方式与众不同，呈现出一种独特的文化现象-晒亲人的头骨。这一传统虽然在外人看来可能令人震惊，但对当地居民来说，这是对逝者的一种深切纪念和对生命的庆祝。</w:t>
      </w:r>
    </w:p>
    <w:p>
      <w:pPr>
        <w:ind w:left="0" w:right="0" w:firstLine="560"/>
        <w:spacing w:before="450" w:after="450" w:line="312" w:lineRule="auto"/>
      </w:pPr>
      <w:r>
        <w:rPr>
          <w:rFonts w:ascii="宋体" w:hAnsi="宋体" w:eastAsia="宋体" w:cs="宋体"/>
          <w:color w:val="000"/>
          <w:sz w:val="28"/>
          <w:szCs w:val="28"/>
        </w:rPr>
        <w:t xml:space="preserve">　　玻利维亚的清明节，也称为“骷髅节”或“天使节”，主要在拉巴斯市及其周边地区庆祝。这个节日通常在11月8日举行，紧随天主教的万圣节之后。在这一天，玻利维亚人会将逝去亲人的头骨从家族墓地中请出，进行清洗、装饰，然后在家中显著位置展示。</w:t>
      </w:r>
    </w:p>
    <w:p>
      <w:pPr>
        <w:ind w:left="0" w:right="0" w:firstLine="560"/>
        <w:spacing w:before="450" w:after="450" w:line="312" w:lineRule="auto"/>
      </w:pPr>
      <w:r>
        <w:rPr>
          <w:rFonts w:ascii="宋体" w:hAnsi="宋体" w:eastAsia="宋体" w:cs="宋体"/>
          <w:color w:val="000"/>
          <w:sz w:val="28"/>
          <w:szCs w:val="28"/>
        </w:rPr>
        <w:t xml:space="preserve">　　这种习俗的根源可追溯到西班牙殖民之前，当时当地的土著社区就已经有将祖先遗骸保留并尊敬的传统。殖民时代带来了天主教的宗教影响，玻利维亚人将传统与天主教的万圣节相融合，逐渐形成了今天人们所见的骷髅节庆典。</w:t>
      </w:r>
    </w:p>
    <w:p>
      <w:pPr>
        <w:ind w:left="0" w:right="0" w:firstLine="560"/>
        <w:spacing w:before="450" w:after="450" w:line="312" w:lineRule="auto"/>
      </w:pPr>
      <w:r>
        <w:rPr>
          <w:rFonts w:ascii="宋体" w:hAnsi="宋体" w:eastAsia="宋体" w:cs="宋体"/>
          <w:color w:val="000"/>
          <w:sz w:val="28"/>
          <w:szCs w:val="28"/>
        </w:rPr>
        <w:t xml:space="preserve">　　骷髅节不仅是一个宗教仪式，它还深深植根于家庭和社区的纽带之中。家人们通过共同参与准备和庆祝活动，增强了亲情联系。头骨被视作家中的一员，几乎参与到所有家庭活动中。家庭成员会为头骨戴上花冠，涂上鲜艳的颜色，甚至为它们提供食物和饮料，象征着逝者依然与家人同在。</w:t>
      </w:r>
    </w:p>
    <w:p>
      <w:pPr>
        <w:ind w:left="0" w:right="0" w:firstLine="560"/>
        <w:spacing w:before="450" w:after="450" w:line="312" w:lineRule="auto"/>
      </w:pPr>
      <w:r>
        <w:rPr>
          <w:rFonts w:ascii="宋体" w:hAnsi="宋体" w:eastAsia="宋体" w:cs="宋体"/>
          <w:color w:val="000"/>
          <w:sz w:val="28"/>
          <w:szCs w:val="28"/>
        </w:rPr>
        <w:t xml:space="preserve">　　此外，骷髅节也是一个社区团结的展现。在节日期间，整个社区都会参与游行和舞蹈，人们手持装饰好的头骨走上街头，共同庆祝生命和死亡的循环。这一活动不仅展示了对逝者的尊重，也反映了玻利维亚人对生死观念的独特看法-死亡不是生命的终结，而是另一种形式的继续。</w:t>
      </w:r>
    </w:p>
    <w:p>
      <w:pPr>
        <w:ind w:left="0" w:right="0" w:firstLine="560"/>
        <w:spacing w:before="450" w:after="450" w:line="312" w:lineRule="auto"/>
      </w:pPr>
      <w:r>
        <w:rPr>
          <w:rFonts w:ascii="宋体" w:hAnsi="宋体" w:eastAsia="宋体" w:cs="宋体"/>
          <w:color w:val="000"/>
          <w:sz w:val="28"/>
          <w:szCs w:val="28"/>
        </w:rPr>
        <w:t xml:space="preserve">　　尽管这一传统在现代社会中可能引起争议，玻利维亚的骷髅节却提供了一个反思生命意义和尊重不同文化传统的契机。它提醒我们，每个文化都有其独特的方式去纪念逝者和庆祝生命。玻利维亚的骷髅节以其独到的庆祝方式，成为了世界文化遗产的一部分，吸引着世界各地的游客前来体验和学习。</w:t>
      </w:r>
    </w:p>
    <w:p>
      <w:pPr>
        <w:ind w:left="0" w:right="0" w:firstLine="560"/>
        <w:spacing w:before="450" w:after="450" w:line="312" w:lineRule="auto"/>
      </w:pPr>
      <w:r>
        <w:rPr>
          <w:rFonts w:ascii="宋体" w:hAnsi="宋体" w:eastAsia="宋体" w:cs="宋体"/>
          <w:color w:val="000"/>
          <w:sz w:val="28"/>
          <w:szCs w:val="28"/>
        </w:rPr>
        <w:t xml:space="preserve">　　玻利维亚的骷髅节是一个充满教育意义和文化价值的节日。它不仅让我们窥见一个古老民族如何以现代的方式维系其古老的传统，还教会我们如何以尊重和开放的心态看待不同的文化和信仰。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2025-01-19T16:06:59+08:00</dcterms:created>
  <dcterms:modified xsi:type="dcterms:W3CDTF">2025-01-19T16:06:59+08:00</dcterms:modified>
</cp:coreProperties>
</file>

<file path=docProps/custom.xml><?xml version="1.0" encoding="utf-8"?>
<Properties xmlns="http://schemas.openxmlformats.org/officeDocument/2006/custom-properties" xmlns:vt="http://schemas.openxmlformats.org/officeDocument/2006/docPropsVTypes"/>
</file>