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良将择主而从之：一种智慧的选择</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中国古代社会，良将择主而从之是一种被广泛传颂的智慧选择。这句话的意思是指优秀的将领会选择一个明智的君主来效忠，并跟随他一起征战四方，共创辉煌。今天，我们就来深入了解一下这一主题，并探讨其在中华文化中的重要地位和意义。　　首先，我们来了...</w:t>
      </w:r>
    </w:p>
    <w:p>
      <w:pPr>
        <w:ind w:left="0" w:right="0" w:firstLine="560"/>
        <w:spacing w:before="450" w:after="450" w:line="312" w:lineRule="auto"/>
      </w:pPr>
      <w:r>
        <w:rPr>
          <w:rFonts w:ascii="宋体" w:hAnsi="宋体" w:eastAsia="宋体" w:cs="宋体"/>
          <w:color w:val="000"/>
          <w:sz w:val="28"/>
          <w:szCs w:val="28"/>
        </w:rPr>
        <w:t xml:space="preserve">　　在中国古代社会，良将择主而从之是一种被广泛传颂的智慧选择。这句话的意思是指优秀的将领会选择一个明智的君主来效忠，并跟随他一起征战四方，共创辉煌。今天，我们就来深入了解一下这一主题，并探讨其在中华文化中的重要地位和意义。</w:t>
      </w:r>
    </w:p>
    <w:p>
      <w:pPr>
        <w:ind w:left="0" w:right="0" w:firstLine="560"/>
        <w:spacing w:before="450" w:after="450" w:line="312" w:lineRule="auto"/>
      </w:pPr>
      <w:r>
        <w:rPr>
          <w:rFonts w:ascii="宋体" w:hAnsi="宋体" w:eastAsia="宋体" w:cs="宋体"/>
          <w:color w:val="000"/>
          <w:sz w:val="28"/>
          <w:szCs w:val="28"/>
        </w:rPr>
        <w:t xml:space="preserve">　　首先，我们来了解一下良将择主而从之的背景和含义。在古代中国，战争频繁，诸侯割据。在这样的环境下，一个优秀的将领不仅要具备出色的军事才能，还需要选择一个明智的君主来效忠。因为只有明智的君主才能够给予将领充分的信任和支持，让他们充分发挥自己的才华，实现个人的抱负和理想。因此，良将择主而从之成为了一种智慧的选择，也是对个人价值和尊严的追求。</w:t>
      </w:r>
    </w:p>
    <w:p>
      <w:pPr>
        <w:ind w:left="0" w:right="0" w:firstLine="560"/>
        <w:spacing w:before="450" w:after="450" w:line="312" w:lineRule="auto"/>
      </w:pPr>
      <w:r>
        <w:rPr>
          <w:rFonts w:ascii="宋体" w:hAnsi="宋体" w:eastAsia="宋体" w:cs="宋体"/>
          <w:color w:val="000"/>
          <w:sz w:val="28"/>
          <w:szCs w:val="28"/>
        </w:rPr>
        <w:t xml:space="preserve">　　接下来，我们具体来看一下良将择主而从之的表现和意义。在中国历史上，有许多著名的将领都选择了明智的君主来效忠，并取得了辉煌的成就。比如战国时期的孙膑选择了齐威王，帮助齐国成为一方霸主；三国时期的诸葛亮选择了刘备，为蜀汉的建立和发展立下了汗马功劳。这些例子表明，良将择主而从之不仅有助于将领个人的成长和成功，也有助于国家的繁荣和强大。</w:t>
      </w:r>
    </w:p>
    <w:p>
      <w:pPr>
        <w:ind w:left="0" w:right="0" w:firstLine="560"/>
        <w:spacing w:before="450" w:after="450" w:line="312" w:lineRule="auto"/>
      </w:pPr>
      <w:r>
        <w:rPr>
          <w:rFonts w:ascii="宋体" w:hAnsi="宋体" w:eastAsia="宋体" w:cs="宋体"/>
          <w:color w:val="000"/>
          <w:sz w:val="28"/>
          <w:szCs w:val="28"/>
        </w:rPr>
        <w:t xml:space="preserve">　　除了历史人物外，良将择主而从之这一主题也在文学作品中得到了充分的体现。许多著名的诗歌、散文和小说都以良将择主而从之为题材，通过描绘将领与君主之间的互动和合作，展现了人性的光辉和社会的美好。这些作品不仅丰富了中国文学的内涵，也为广大读者提供了一种精神上的寄托和启迪。</w:t>
      </w:r>
    </w:p>
    <w:p>
      <w:pPr>
        <w:ind w:left="0" w:right="0" w:firstLine="560"/>
        <w:spacing w:before="450" w:after="450" w:line="312" w:lineRule="auto"/>
      </w:pPr>
      <w:r>
        <w:rPr>
          <w:rFonts w:ascii="宋体" w:hAnsi="宋体" w:eastAsia="宋体" w:cs="宋体"/>
          <w:color w:val="000"/>
          <w:sz w:val="28"/>
          <w:szCs w:val="28"/>
        </w:rPr>
        <w:t xml:space="preserve">　　此外，良将择主而从之这一主题还在民间传说和文化活动中得到了广泛的传播。在许多地方性的节日和习俗中，良将择主而从之的故事都被用来教育年轻一代要明智地选择领导者和合作伙伴。这些故事和传统不仅有助于传承中华文化的优秀传统，也促进了社会和谐与进步。</w:t>
      </w:r>
    </w:p>
    <w:p>
      <w:pPr>
        <w:ind w:left="0" w:right="0" w:firstLine="560"/>
        <w:spacing w:before="450" w:after="450" w:line="312" w:lineRule="auto"/>
      </w:pPr>
      <w:r>
        <w:rPr>
          <w:rFonts w:ascii="宋体" w:hAnsi="宋体" w:eastAsia="宋体" w:cs="宋体"/>
          <w:color w:val="000"/>
          <w:sz w:val="28"/>
          <w:szCs w:val="28"/>
        </w:rPr>
        <w:t xml:space="preserve">　　总结来说，良将择主而从之是中华文化中一个重要的主题。它代表着智慧、忠诚、信任和合作等核心价值观，是中华民族精神的重要组成部分。通过对良将择主而从之的赞美和传颂，我们可以更好地理解中华文化的内涵和精髓，也可以从中汲取力量和智慧，为实现个人和社会的美好未来而努力奋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2025-01-16T02:11:44+08:00</dcterms:created>
  <dcterms:modified xsi:type="dcterms:W3CDTF">2025-01-16T02:11:44+08:00</dcterms:modified>
</cp:coreProperties>
</file>

<file path=docProps/custom.xml><?xml version="1.0" encoding="utf-8"?>
<Properties xmlns="http://schemas.openxmlformats.org/officeDocument/2006/custom-properties" xmlns:vt="http://schemas.openxmlformats.org/officeDocument/2006/docPropsVTypes"/>
</file>