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庆历新政的三位主导者</w:t>
      </w:r>
      <w:bookmarkEnd w:id="1"/>
    </w:p>
    <w:p>
      <w:pPr>
        <w:jc w:val="center"/>
        <w:spacing w:before="0" w:after="450"/>
      </w:pPr>
      <w:r>
        <w:rPr>
          <w:rFonts w:ascii="Arial" w:hAnsi="Arial" w:eastAsia="Arial" w:cs="Arial"/>
          <w:color w:val="999999"/>
          <w:sz w:val="20"/>
          <w:szCs w:val="20"/>
        </w:rPr>
        <w:t xml:space="preserve">来源：网络  作者：风华正茂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庆历新政，是发生在北宋仁宗庆历年间的一次重要政治改革。这场改革以“范仲淹、富弼、韩琦”三人为核心，旨在整顿官僚体系，刷新政治风气，以达到强化中央集权、振兴国家的目的。今天，我们就来了解一下这三位主导者及其在庆历新政中的作用。　　首先，范...</w:t>
      </w:r>
    </w:p>
    <w:p>
      <w:pPr>
        <w:ind w:left="0" w:right="0" w:firstLine="560"/>
        <w:spacing w:before="450" w:after="450" w:line="312" w:lineRule="auto"/>
      </w:pPr>
      <w:r>
        <w:rPr>
          <w:rFonts w:ascii="宋体" w:hAnsi="宋体" w:eastAsia="宋体" w:cs="宋体"/>
          <w:color w:val="000"/>
          <w:sz w:val="28"/>
          <w:szCs w:val="28"/>
        </w:rPr>
        <w:t xml:space="preserve">　　庆历新政，是发生在北宋仁宗庆历年间的一次重要政治改革。这场改革以“范仲淹、富弼、韩琦”三人为核心，旨在整顿官僚体系，刷新政治风气，以达到强化中央集权、振兴国家的目的。今天，我们就来了解一下这三位主导者及其在庆历新政中的作用。</w:t>
      </w:r>
    </w:p>
    <w:p>
      <w:pPr>
        <w:ind w:left="0" w:right="0" w:firstLine="560"/>
        <w:spacing w:before="450" w:after="450" w:line="312" w:lineRule="auto"/>
      </w:pPr>
      <w:r>
        <w:rPr>
          <w:rFonts w:ascii="宋体" w:hAnsi="宋体" w:eastAsia="宋体" w:cs="宋体"/>
          <w:color w:val="000"/>
          <w:sz w:val="28"/>
          <w:szCs w:val="28"/>
        </w:rPr>
        <w:t xml:space="preserve">　　首先，范仲淹是庆历新政的主要倡导者和推动者。他提出了著名的“先天下之忧而忧，后天下之乐而乐”的政治理念，主张以天下为己任，关心民生疾苦。在庆历新政中，范仲淹力主选拔贤能，加强中央集权，推行科举制度的改革，以期提高政府的治理能力和效率。</w:t>
      </w:r>
    </w:p>
    <w:p>
      <w:pPr>
        <w:ind w:left="0" w:right="0" w:firstLine="560"/>
        <w:spacing w:before="450" w:after="450" w:line="312" w:lineRule="auto"/>
      </w:pPr>
      <w:r>
        <w:rPr>
          <w:rFonts w:ascii="宋体" w:hAnsi="宋体" w:eastAsia="宋体" w:cs="宋体"/>
          <w:color w:val="000"/>
          <w:sz w:val="28"/>
          <w:szCs w:val="28"/>
        </w:rPr>
        <w:t xml:space="preserve">　　其次，富弼作为范仲淹的得力助手，也起到了重要的作用。他不仅支持范仲淹的改革主张，还积极参与到具体的实施工作中。富弼主张裁撤冗官、削减地方豪强的权力，以减轻百姓负担并增强中央政府的控制力。他的努力为庆历新政的推行提供了坚实的组织保障。</w:t>
      </w:r>
    </w:p>
    <w:p>
      <w:pPr>
        <w:ind w:left="0" w:right="0" w:firstLine="560"/>
        <w:spacing w:before="450" w:after="450" w:line="312" w:lineRule="auto"/>
      </w:pPr>
      <w:r>
        <w:rPr>
          <w:rFonts w:ascii="宋体" w:hAnsi="宋体" w:eastAsia="宋体" w:cs="宋体"/>
          <w:color w:val="000"/>
          <w:sz w:val="28"/>
          <w:szCs w:val="28"/>
        </w:rPr>
        <w:t xml:space="preserve">　　最后，韩琦作为另一位重要的支持者和实践者，也对庆历新政产生了深远的影响。他主张严格考核官员、加强对贪污腐败行为的打击力度，以提高政府的廉洁度和公信力。同时，韩琦还支持改革科举制度，注重选拔有才干的人才进入政府机构工作。</w:t>
      </w:r>
    </w:p>
    <w:p>
      <w:pPr>
        <w:ind w:left="0" w:right="0" w:firstLine="560"/>
        <w:spacing w:before="450" w:after="450" w:line="312" w:lineRule="auto"/>
      </w:pPr>
      <w:r>
        <w:rPr>
          <w:rFonts w:ascii="宋体" w:hAnsi="宋体" w:eastAsia="宋体" w:cs="宋体"/>
          <w:color w:val="000"/>
          <w:sz w:val="28"/>
          <w:szCs w:val="28"/>
        </w:rPr>
        <w:t xml:space="preserve">　　综上所述，庆历新政是一场重要的政治改革运动，由范仲淹、富弼、韩琦三位杰出的政治家主导。他们通过选拔贤能、加强中央集权、整顿官僚体系等措施，试图振兴北宋王朝并改善民生状况。虽然最终由于种种原因未能取得预期的效果，但庆历新政对于中国历史的发展产生了深远的影响。通过了解这三位主导者的生平和贡献，我们可以更好地理解庆历新政这一历史事件及其背后的政治动机和社会意义。</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2025-01-19T10:42:48+08:00</dcterms:created>
  <dcterms:modified xsi:type="dcterms:W3CDTF">2025-01-19T10:42:48+08:00</dcterms:modified>
</cp:coreProperties>
</file>

<file path=docProps/custom.xml><?xml version="1.0" encoding="utf-8"?>
<Properties xmlns="http://schemas.openxmlformats.org/officeDocument/2006/custom-properties" xmlns:vt="http://schemas.openxmlformats.org/officeDocument/2006/docPropsVTypes"/>
</file>