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赵构的两位皇后，分别是什么身份？</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在中国历史的长河中，皇后的身份和地位一直是人们关注的焦点。她们不仅是皇帝的妻子，更是国家的象征。今天，我们要讲述的是宋朝开国皇帝赵构的两位皇后，她们分别是什么身份?又有着怎样的命运?　　赵构，即宋高宗，是中国历史上的一位重要皇帝。他的两...</w:t>
      </w:r>
    </w:p>
    <w:p>
      <w:pPr>
        <w:ind w:left="0" w:right="0" w:firstLine="560"/>
        <w:spacing w:before="450" w:after="450" w:line="312" w:lineRule="auto"/>
      </w:pPr>
      <w:r>
        <w:rPr>
          <w:rFonts w:ascii="宋体" w:hAnsi="宋体" w:eastAsia="宋体" w:cs="宋体"/>
          <w:color w:val="000"/>
          <w:sz w:val="28"/>
          <w:szCs w:val="28"/>
        </w:rPr>
        <w:t xml:space="preserve">　　在中国历史的长河中，皇后的身份和地位一直是人们关注的焦点。她们不仅是皇帝的妻子，更是国家的象征。今天，我们要讲述的是宋朝开国皇帝赵构的两位皇后，她们分别是什么身份?又有着怎样的命运?</w:t>
      </w:r>
    </w:p>
    <w:p>
      <w:pPr>
        <w:ind w:left="0" w:right="0" w:firstLine="560"/>
        <w:spacing w:before="450" w:after="450" w:line="312" w:lineRule="auto"/>
      </w:pPr>
      <w:r>
        <w:rPr>
          <w:rFonts w:ascii="宋体" w:hAnsi="宋体" w:eastAsia="宋体" w:cs="宋体"/>
          <w:color w:val="000"/>
          <w:sz w:val="28"/>
          <w:szCs w:val="28"/>
        </w:rPr>
        <w:t xml:space="preserve">　　赵构，即宋高宗，是中国历史上的一位重要皇帝。他的两位皇后，分别是孝宗赵慎的生母显仁皇后韦氏和光宗赵惇的生母显肃皇后吴氏。</w:t>
      </w:r>
    </w:p>
    <w:p>
      <w:pPr>
        <w:ind w:left="0" w:right="0" w:firstLine="560"/>
        <w:spacing w:before="450" w:after="450" w:line="312" w:lineRule="auto"/>
      </w:pPr>
      <w:r>
        <w:rPr>
          <w:rFonts w:ascii="宋体" w:hAnsi="宋体" w:eastAsia="宋体" w:cs="宋体"/>
          <w:color w:val="000"/>
          <w:sz w:val="28"/>
          <w:szCs w:val="28"/>
        </w:rPr>
        <w:t xml:space="preserve">　　韦氏，出身于名门望族，她的父亲是唐朝的宰相韦执谊。韦氏在年轻的时候就被选为赵构的妃子，后来被封为皇后。韦氏是一位贤良淑德的女性，她在宫中深得赵构的宠爱。然而，韦氏的生活并不幸福，她的丈夫赵构在位期间，国家内外矛盾重重，战乱不断。韦氏虽然身处皇宫，但她的心却始终挂念着国家的安危。</w:t>
      </w:r>
    </w:p>
    <w:p>
      <w:pPr>
        <w:ind w:left="0" w:right="0" w:firstLine="560"/>
        <w:spacing w:before="450" w:after="450" w:line="312" w:lineRule="auto"/>
      </w:pPr>
      <w:r>
        <w:rPr>
          <w:rFonts w:ascii="宋体" w:hAnsi="宋体" w:eastAsia="宋体" w:cs="宋体"/>
          <w:color w:val="000"/>
          <w:sz w:val="28"/>
          <w:szCs w:val="28"/>
        </w:rPr>
        <w:t xml:space="preserve">　　吴氏，出身于平民家庭，她的父亲是一位普通的商人。吴氏在年轻时被赵构看中，成为了他的妃子。吴氏聪明伶俐，深得赵构的喜爱。后来，吴氏被封为皇后。吴氏在宫中的地位虽然高，但她的生活并不轻松。她不仅要处理后宫的事务，还要关心国家大事。吴氏是一位有智慧的女性，她在宫中深得赵构的信任。</w:t>
      </w:r>
    </w:p>
    <w:p>
      <w:pPr>
        <w:ind w:left="0" w:right="0" w:firstLine="560"/>
        <w:spacing w:before="450" w:after="450" w:line="312" w:lineRule="auto"/>
      </w:pPr>
      <w:r>
        <w:rPr>
          <w:rFonts w:ascii="宋体" w:hAnsi="宋体" w:eastAsia="宋体" w:cs="宋体"/>
          <w:color w:val="000"/>
          <w:sz w:val="28"/>
          <w:szCs w:val="28"/>
        </w:rPr>
        <w:t xml:space="preserve">　　韦氏和吴氏，虽然出身不同，但她们都以自己的方式，为宋朝的稳定和发展做出了贡献。然而，她们的命运却各不相同。韦氏在赵构去世后，被封为皇太后，但她的儿子赵慎并没有继承皇位，而是被赵构的弟弟赵煦篡位。吴氏在赵构去世后，被封为皇太后，她的儿子赵惇继承了皇位，成为了宋朝的光宗。</w:t>
      </w:r>
    </w:p>
    <w:p>
      <w:pPr>
        <w:ind w:left="0" w:right="0" w:firstLine="560"/>
        <w:spacing w:before="450" w:after="450" w:line="312" w:lineRule="auto"/>
      </w:pPr>
      <w:r>
        <w:rPr>
          <w:rFonts w:ascii="宋体" w:hAnsi="宋体" w:eastAsia="宋体" w:cs="宋体"/>
          <w:color w:val="000"/>
          <w:sz w:val="28"/>
          <w:szCs w:val="28"/>
        </w:rPr>
        <w:t xml:space="preserve">　　总的来说，赵构的两位皇后，无论是出身还是命运，都有着各自的特点。她们的故事，不仅反映了宋朝的历史，也展现了女性在历史中的重要作用。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2025-01-17T05:50:59+08:00</dcterms:created>
  <dcterms:modified xsi:type="dcterms:W3CDTF">2025-01-17T05:50:59+08:00</dcterms:modified>
</cp:coreProperties>
</file>

<file path=docProps/custom.xml><?xml version="1.0" encoding="utf-8"?>
<Properties xmlns="http://schemas.openxmlformats.org/officeDocument/2006/custom-properties" xmlns:vt="http://schemas.openxmlformats.org/officeDocument/2006/docPropsVTypes"/>
</file>