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孔子为何对颜回评价最高?怎么样理解?</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孔子与颜回的故事　　孔子是一代大儒，是春秋时期鲁国人，与颜回是老乡，也是师生，孔子一生中据说有弟子三千，但是孔子却称颜回是自己最得意的弟子，言语之中处处表现出对颜回的喜爱，对颜回的评价非常的高，称其为“三月不违仁”，称其“贤哉回也”，颜...</w:t>
      </w:r>
    </w:p>
    <w:p>
      <w:pPr>
        <w:ind w:left="0" w:right="0" w:firstLine="560"/>
        <w:spacing w:before="450" w:after="450" w:line="312" w:lineRule="auto"/>
      </w:pPr>
      <w:r>
        <w:rPr>
          <w:rFonts w:ascii="宋体" w:hAnsi="宋体" w:eastAsia="宋体" w:cs="宋体"/>
          <w:color w:val="000"/>
          <w:sz w:val="28"/>
          <w:szCs w:val="28"/>
        </w:rPr>
        <w:t xml:space="preserve">　　孔子与颜回的故事</w:t>
      </w:r>
    </w:p>
    <w:p>
      <w:pPr>
        <w:ind w:left="0" w:right="0" w:firstLine="560"/>
        <w:spacing w:before="450" w:after="450" w:line="312" w:lineRule="auto"/>
      </w:pPr>
      <w:r>
        <w:rPr>
          <w:rFonts w:ascii="宋体" w:hAnsi="宋体" w:eastAsia="宋体" w:cs="宋体"/>
          <w:color w:val="000"/>
          <w:sz w:val="28"/>
          <w:szCs w:val="28"/>
        </w:rPr>
        <w:t xml:space="preserve">　　孔子是一代大儒，是春秋时期鲁国人，与颜回是老乡，也是师生，孔子一生中据说有弟子三千，但是孔子却称颜回是自己最得意的弟子，言语之中处处表现出对颜回的喜爱，对颜回的评价非常的高，称其为“三月不违仁”，称其“贤哉回也”，</w:t>
      </w:r>
    </w:p>
    <w:p>
      <w:pPr>
        <w:ind w:left="0" w:right="0" w:firstLine="560"/>
        <w:spacing w:before="450" w:after="450" w:line="312" w:lineRule="auto"/>
      </w:pPr>
      <w:r>
        <w:rPr>
          <w:rFonts w:ascii="宋体" w:hAnsi="宋体" w:eastAsia="宋体" w:cs="宋体"/>
          <w:color w:val="000"/>
          <w:sz w:val="28"/>
          <w:szCs w:val="28"/>
        </w:rPr>
        <w:t xml:space="preserve">颜回去世的时候孔子已经是一个年逾古稀的老人，痛哭流涕，说再也没有颜回那样的好学生了。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孔子画像</w:t>
      </w:r>
    </w:p>
    <w:p>
      <w:pPr>
        <w:ind w:left="0" w:right="0" w:firstLine="560"/>
        <w:spacing w:before="450" w:after="450" w:line="312" w:lineRule="auto"/>
      </w:pPr>
      <w:r>
        <w:rPr>
          <w:rFonts w:ascii="宋体" w:hAnsi="宋体" w:eastAsia="宋体" w:cs="宋体"/>
          <w:color w:val="000"/>
          <w:sz w:val="28"/>
          <w:szCs w:val="28"/>
        </w:rPr>
        <w:t xml:space="preserve">　　颜回，春秋时期鲁国人，是鲁国没落的旧贵族，到了其父亲颜路一代已经是徒有虚名，颜回十三岁拜孔子为师，可以说其一生都在追随孔子，与孔子朝夕相处的时间从其十三岁入学到其三十八岁自己开堂讲学长达二十五年之久，可以说孔子对其是非常了解的，其对孔子也是非常了解的。不仅仅孔子对颜回推崇有加，颜回对孔子也是非常的崇拜，即使是在孔子学说不能被所有的国家接受作为施政纲领的时候颜回还是坚定的相信自己老师的思想，颜回说：“‘夫子之道至大，故天下莫能容。虽然，夫子推而行之，不容何病，不容然后见君子!夫道之不修也，是吾丑也。夫道既已大修而不用，是有国者之丑也。不容何病，不容然后见君子!”，可见颜回是孔子坚定的信徒。</w:t>
      </w:r>
    </w:p>
    <w:p>
      <w:pPr>
        <w:ind w:left="0" w:right="0" w:firstLine="560"/>
        <w:spacing w:before="450" w:after="450" w:line="312" w:lineRule="auto"/>
      </w:pPr>
      <w:r>
        <w:rPr>
          <w:rFonts w:ascii="宋体" w:hAnsi="宋体" w:eastAsia="宋体" w:cs="宋体"/>
          <w:color w:val="000"/>
          <w:sz w:val="28"/>
          <w:szCs w:val="28"/>
        </w:rPr>
        <w:t xml:space="preserve">　　孔子对颜回也是非常信赖的，《吕氏春秋》记载的《颜回攫其甑》就很好的说明了孔子对颜回的信赖，孔子见到颜回从甑里面取食，但是还是相信了颜回的说法，相信是由于炭灰弄脏了米饭，所以颜回才拿出来吃了。从这里可以见到颜回的品德，也可以见到孔子对颜回高度的信赖。</w:t>
      </w:r>
    </w:p>
    <w:p>
      <w:pPr>
        <w:ind w:left="0" w:right="0" w:firstLine="560"/>
        <w:spacing w:before="450" w:after="450" w:line="312" w:lineRule="auto"/>
      </w:pPr>
      <w:r>
        <w:rPr>
          <w:rFonts w:ascii="宋体" w:hAnsi="宋体" w:eastAsia="宋体" w:cs="宋体"/>
          <w:color w:val="000"/>
          <w:sz w:val="28"/>
          <w:szCs w:val="28"/>
        </w:rPr>
        <w:t xml:space="preserve">　　从颜回与孔子的故事中我们可以知道，两个人的师生情谊是非常难得的，彼此互相信赖互相推崇，可以说已经达到了师生情谊的最高境界。</w:t>
      </w:r>
    </w:p>
    <w:p>
      <w:pPr>
        <w:ind w:left="0" w:right="0" w:firstLine="560"/>
        <w:spacing w:before="450" w:after="450" w:line="312" w:lineRule="auto"/>
      </w:pPr>
      <w:r>
        <w:rPr>
          <w:rFonts w:ascii="宋体" w:hAnsi="宋体" w:eastAsia="宋体" w:cs="宋体"/>
          <w:color w:val="000"/>
          <w:sz w:val="28"/>
          <w:szCs w:val="28"/>
        </w:rPr>
        <w:t xml:space="preserve">　　颜回小孔子多少岁</w:t>
      </w:r>
    </w:p>
    <w:p>
      <w:pPr>
        <w:ind w:left="0" w:right="0" w:firstLine="560"/>
        <w:spacing w:before="450" w:after="450" w:line="312" w:lineRule="auto"/>
      </w:pPr>
      <w:r>
        <w:rPr>
          <w:rFonts w:ascii="宋体" w:hAnsi="宋体" w:eastAsia="宋体" w:cs="宋体"/>
          <w:color w:val="000"/>
          <w:sz w:val="28"/>
          <w:szCs w:val="28"/>
        </w:rPr>
        <w:t xml:space="preserve">　　颜回是孔子的学生，生于公元前521年，孔子是颜回的老师，生于公元前551年，可见颜回要比孔子小30岁，颜回十三岁入学，入学的时候孔子已经四十三岁，那个时候孔子已经完全的形成了自己的思想体系，可以说已经是一个成熟的思想家，也就是说颜回入学的时候孔子的教学模式已经相当的成熟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孔子画像</w:t>
      </w:r>
    </w:p>
    <w:p>
      <w:pPr>
        <w:ind w:left="0" w:right="0" w:firstLine="560"/>
        <w:spacing w:before="450" w:after="450" w:line="312" w:lineRule="auto"/>
      </w:pPr>
      <w:r>
        <w:rPr>
          <w:rFonts w:ascii="宋体" w:hAnsi="宋体" w:eastAsia="宋体" w:cs="宋体"/>
          <w:color w:val="000"/>
          <w:sz w:val="28"/>
          <w:szCs w:val="28"/>
        </w:rPr>
        <w:t xml:space="preserve">　　正是因为孔子的思想体系已经完全的成熟，所以其思想的魅力对颜回的影响才是非常大的，颜回曾说过，老师的学问是“仰之弥高，钻之弥坚”，可见颜回对于孔子的评价也是非常高的，对孔子的学问是非常崇拜的，正是因为如此，颜回才在其短短的一生中，对孔子亦步亦趋。</w:t>
      </w:r>
    </w:p>
    <w:p>
      <w:pPr>
        <w:ind w:left="0" w:right="0" w:firstLine="560"/>
        <w:spacing w:before="450" w:after="450" w:line="312" w:lineRule="auto"/>
      </w:pPr>
      <w:r>
        <w:rPr>
          <w:rFonts w:ascii="宋体" w:hAnsi="宋体" w:eastAsia="宋体" w:cs="宋体"/>
          <w:color w:val="000"/>
          <w:sz w:val="28"/>
          <w:szCs w:val="28"/>
        </w:rPr>
        <w:t xml:space="preserve">　　颜回入学的时候是十三岁，历时六年，学业已经基本完成，东汉郎凯这样说：颜回“十八，天下归仁”，颜回虽然完成了学业，但是一直没有去求官，一直在追随孔子，公元前497年，也就是颜回24岁的时候，颜回随着孔子游历列国，这个时候孔子已经54岁。孔子的旅程一直持续了十四年，等到再次回到鲁国的时候颜回已经是38岁，孔子已经是68岁的垂垂老人。</w:t>
      </w:r>
    </w:p>
    <w:p>
      <w:pPr>
        <w:ind w:left="0" w:right="0" w:firstLine="560"/>
        <w:spacing w:before="450" w:after="450" w:line="312" w:lineRule="auto"/>
      </w:pPr>
      <w:r>
        <w:rPr>
          <w:rFonts w:ascii="宋体" w:hAnsi="宋体" w:eastAsia="宋体" w:cs="宋体"/>
          <w:color w:val="000"/>
          <w:sz w:val="28"/>
          <w:szCs w:val="28"/>
        </w:rPr>
        <w:t xml:space="preserve">　　孔子为什么喜欢颜回</w:t>
      </w:r>
    </w:p>
    <w:p>
      <w:pPr>
        <w:ind w:left="0" w:right="0" w:firstLine="560"/>
        <w:spacing w:before="450" w:after="450" w:line="312" w:lineRule="auto"/>
      </w:pPr>
      <w:r>
        <w:rPr>
          <w:rFonts w:ascii="宋体" w:hAnsi="宋体" w:eastAsia="宋体" w:cs="宋体"/>
          <w:color w:val="000"/>
          <w:sz w:val="28"/>
          <w:szCs w:val="28"/>
        </w:rPr>
        <w:t xml:space="preserve">　　颜回是是孔子的学生中七十二贤之首，孔子对于颜回的评价非常的高，这在其三千弟子中是唯一的，可以说在三千弟子中孔子是最喜欢颜回的，孔子将这种喜欢溢于言表，丝毫不加以掩饰，在那么多的弟子中孔子为什么单单最喜欢颜回呢?下面小编就从几个方面分析一下孔子喜欢颜回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孔子与颜回画像</w:t>
      </w:r>
    </w:p>
    <w:p>
      <w:pPr>
        <w:ind w:left="0" w:right="0" w:firstLine="560"/>
        <w:spacing w:before="450" w:after="450" w:line="312" w:lineRule="auto"/>
      </w:pPr>
      <w:r>
        <w:rPr>
          <w:rFonts w:ascii="宋体" w:hAnsi="宋体" w:eastAsia="宋体" w:cs="宋体"/>
          <w:color w:val="000"/>
          <w:sz w:val="28"/>
          <w:szCs w:val="28"/>
        </w:rPr>
        <w:t xml:space="preserve">　　首先颜回是一个非常好学的学生，凡事老师一般都是喜欢好学的学生，从颜回死后孔子痛哭说，颜回死后就再也没有像颜回那么好的学生了。可见作为学生颜回是非常好学的。颜回不仅仅学习刻苦，同时也是非常聪明的，但是颜回的聪明往往表现为对孔子思想的理解上一点就透，甚至是做到活学活用，但是往往表现的有点大智若愚。孔子就曾经说：“回也如愚，退而省其私，亦足以发，回也不愚。”子贡也称赞颜回聪明，说颜回是“以一知十”而自己却只能是“以一知二”，一个学生既好学又聪明，怎么能不得到老师的喜欢呢?</w:t>
      </w:r>
    </w:p>
    <w:p>
      <w:pPr>
        <w:ind w:left="0" w:right="0" w:firstLine="560"/>
        <w:spacing w:before="450" w:after="450" w:line="312" w:lineRule="auto"/>
      </w:pPr>
      <w:r>
        <w:rPr>
          <w:rFonts w:ascii="宋体" w:hAnsi="宋体" w:eastAsia="宋体" w:cs="宋体"/>
          <w:color w:val="000"/>
          <w:sz w:val="28"/>
          <w:szCs w:val="28"/>
        </w:rPr>
        <w:t xml:space="preserve">　　再者颜回是孔子儒家思想的最坚定的支持者。孔子周游列国寻找实现自己理想的国家的时候一直没有找到，被困在山野里，七天七夜没有吃一粒米，于是很多学生对孔子的儒家思想产生了怀疑，甚至是子游与子贡这样的大弟子也动摇了，只有颜回是孔子坚定的支持者，颜回认为老师的大道不行是因为那个世道出现了问题，“不容然后见君子”，也就是说君子之道在混乱的世界里得不到应用，不是君子不好，而是因为世道不好。这样一个理解自己的坚定的支持者，孔子能不喜欢?</w:t>
      </w:r>
    </w:p>
    <w:p>
      <w:pPr>
        <w:ind w:left="0" w:right="0" w:firstLine="560"/>
        <w:spacing w:before="450" w:after="450" w:line="312" w:lineRule="auto"/>
      </w:pPr>
      <w:r>
        <w:rPr>
          <w:rFonts w:ascii="宋体" w:hAnsi="宋体" w:eastAsia="宋体" w:cs="宋体"/>
          <w:color w:val="000"/>
          <w:sz w:val="28"/>
          <w:szCs w:val="28"/>
        </w:rPr>
        <w:t xml:space="preserve">　　还有一个原因就是颜回是一个按照孔子所教导的儒家思想要求自己的人，可以说完全符合了孔子对于“仁”的要求，所以孔子毫不吝惜的将“仁”归于颜回，这样一个按照孔子的价值观塑造自己的颜回，孔子能不喜欢?</w:t>
      </w:r>
    </w:p>
    <w:p>
      <w:pPr>
        <w:ind w:left="0" w:right="0" w:firstLine="560"/>
        <w:spacing w:before="450" w:after="450" w:line="312" w:lineRule="auto"/>
      </w:pPr>
      <w:r>
        <w:rPr>
          <w:rFonts w:ascii="宋体" w:hAnsi="宋体" w:eastAsia="宋体" w:cs="宋体"/>
          <w:color w:val="000"/>
          <w:sz w:val="28"/>
          <w:szCs w:val="28"/>
        </w:rPr>
        <w:t xml:space="preserve">　　从上面几点可以看出，孔子喜欢颜回是必然的，如果我是颜回的老师也会喜欢颜回这样的学生。</w:t>
      </w:r>
    </w:p>
    <w:p>
      <w:pPr>
        <w:ind w:left="0" w:right="0" w:firstLine="560"/>
        <w:spacing w:before="450" w:after="450" w:line="312" w:lineRule="auto"/>
      </w:pPr>
      <w:r>
        <w:rPr>
          <w:rFonts w:ascii="宋体" w:hAnsi="宋体" w:eastAsia="宋体" w:cs="宋体"/>
          <w:color w:val="000"/>
          <w:sz w:val="28"/>
          <w:szCs w:val="28"/>
        </w:rPr>
        <w:t xml:space="preserve">　　孔子对颜回的评价</w:t>
      </w:r>
    </w:p>
    <w:p>
      <w:pPr>
        <w:ind w:left="0" w:right="0" w:firstLine="560"/>
        <w:spacing w:before="450" w:after="450" w:line="312" w:lineRule="auto"/>
      </w:pPr>
      <w:r>
        <w:rPr>
          <w:rFonts w:ascii="宋体" w:hAnsi="宋体" w:eastAsia="宋体" w:cs="宋体"/>
          <w:color w:val="000"/>
          <w:sz w:val="28"/>
          <w:szCs w:val="28"/>
        </w:rPr>
        <w:t xml:space="preserve">　　孔子是颜回的老师，颜回十三岁的时候入孔子之门学习，颜回的一生之中都是在孔子的身边度过的，只有人生的最后两年有余生活所迫独自开堂讲学，但是仅仅短短的两年时间就去世了，可以说孔子对于颜回的了解是非常透彻的，在颜回跟随孔子的25年里，孔子多次对颜回做出夸奖，颜回是唯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孔子画像</w:t>
      </w:r>
    </w:p>
    <w:p>
      <w:pPr>
        <w:ind w:left="0" w:right="0" w:firstLine="560"/>
        <w:spacing w:before="450" w:after="450" w:line="312" w:lineRule="auto"/>
      </w:pPr>
      <w:r>
        <w:rPr>
          <w:rFonts w:ascii="宋体" w:hAnsi="宋体" w:eastAsia="宋体" w:cs="宋体"/>
          <w:color w:val="000"/>
          <w:sz w:val="28"/>
          <w:szCs w:val="28"/>
        </w:rPr>
        <w:t xml:space="preserve">　　首先最著名的对颜回的评价就是孔子的那句“贤哉回也”，这句话的意思就是：颜回贤德啊!孔子作为一代宗师，门生三千，独独对没有任何政绩，没有惊天动地的事业的颜回做出如此高的评价可见其观点是与我们今天的很多世俗看法非常不同。</w:t>
      </w:r>
    </w:p>
    <w:p>
      <w:pPr>
        <w:ind w:left="0" w:right="0" w:firstLine="560"/>
        <w:spacing w:before="450" w:after="450" w:line="312" w:lineRule="auto"/>
      </w:pPr>
      <w:r>
        <w:rPr>
          <w:rFonts w:ascii="宋体" w:hAnsi="宋体" w:eastAsia="宋体" w:cs="宋体"/>
          <w:color w:val="000"/>
          <w:sz w:val="28"/>
          <w:szCs w:val="28"/>
        </w:rPr>
        <w:t xml:space="preserve">　　孔子评价颜回的再一句就是颜回死后孔子痛哭失声，并且做出了对颜回的评价“不迁怒，不贰过”，不迁怒于别人，一个错误不会犯第二次，这看起来是非常普通的一个优点，但是真正要想做出来，并且长期坚持是非常难的。</w:t>
      </w:r>
    </w:p>
    <w:p>
      <w:pPr>
        <w:ind w:left="0" w:right="0" w:firstLine="560"/>
        <w:spacing w:before="450" w:after="450" w:line="312" w:lineRule="auto"/>
      </w:pPr>
      <w:r>
        <w:rPr>
          <w:rFonts w:ascii="宋体" w:hAnsi="宋体" w:eastAsia="宋体" w:cs="宋体"/>
          <w:color w:val="000"/>
          <w:sz w:val="28"/>
          <w:szCs w:val="28"/>
        </w:rPr>
        <w:t xml:space="preserve">　　另外，孔子还评价颜回“三月不违仁”，也就是说，颜回可以三个月的时间之内不会犯任何违反“仁”的行为，这也就是孔子将“仁”归于颜回的证据，想想我们能够在一天之内所行所说不会违反“仁”的要求吗?</w:t>
      </w:r>
    </w:p>
    <w:p>
      <w:pPr>
        <w:ind w:left="0" w:right="0" w:firstLine="560"/>
        <w:spacing w:before="450" w:after="450" w:line="312" w:lineRule="auto"/>
      </w:pPr>
      <w:r>
        <w:rPr>
          <w:rFonts w:ascii="宋体" w:hAnsi="宋体" w:eastAsia="宋体" w:cs="宋体"/>
          <w:color w:val="000"/>
          <w:sz w:val="28"/>
          <w:szCs w:val="28"/>
        </w:rPr>
        <w:t xml:space="preserve">　　在孔子被困于陈国语蔡国之间，与弟子七天七夜没有吃一粒米的状况下，孔子自己都觉得郁闷了，问子路、子贡和颜回自己为什么会到了如此境地，只有颜回表示出了对孔子思想体系的坚定拥护，孔子喟然长叹：“有是哉，颜氏之子!使尔多财，吾为尔宰。”意思说，有这样的学生值得满意了，颜回如果有财富的话，自己愿意给他当管家。</w:t>
      </w:r>
    </w:p>
    <w:p>
      <w:pPr>
        <w:ind w:left="0" w:right="0" w:firstLine="560"/>
        <w:spacing w:before="450" w:after="450" w:line="312" w:lineRule="auto"/>
      </w:pPr>
      <w:r>
        <w:rPr>
          <w:rFonts w:ascii="宋体" w:hAnsi="宋体" w:eastAsia="宋体" w:cs="宋体"/>
          <w:color w:val="000"/>
          <w:sz w:val="28"/>
          <w:szCs w:val="28"/>
        </w:rPr>
        <w:t xml:space="preserve">　　从上面孔子对颜回的这些评价可以看出，孔子与颜回的关系已经超越了单纯的师生关系，实际上，两者已经是惺惺相惜的志同道合的儒家思想的积极推进者。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2025-01-18T06:58:28+08:00</dcterms:created>
  <dcterms:modified xsi:type="dcterms:W3CDTF">2025-01-18T06:58:28+08:00</dcterms:modified>
</cp:coreProperties>
</file>

<file path=docProps/custom.xml><?xml version="1.0" encoding="utf-8"?>
<Properties xmlns="http://schemas.openxmlformats.org/officeDocument/2006/custom-properties" xmlns:vt="http://schemas.openxmlformats.org/officeDocument/2006/docPropsVTypes"/>
</file>