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最早实行刺史制度的皇帝是谁?</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西汉刺史制度　　西汉刺史制度是由汉武帝实行的一种管理国家的政策，西汉时期的一些皇帝在治理国家的政策方面，大多都是沿用秦国的治国政策。只是在汉朝刚统一的时候，汉高祖刘邦因为各方面的原因，取消了监御史制度。而在汉武帝时期的刺史制度则是沿用秦...</w:t>
      </w:r>
    </w:p>
    <w:p>
      <w:pPr>
        <w:ind w:left="0" w:right="0" w:firstLine="560"/>
        <w:spacing w:before="450" w:after="450" w:line="312" w:lineRule="auto"/>
      </w:pPr>
      <w:r>
        <w:rPr>
          <w:rFonts w:ascii="宋体" w:hAnsi="宋体" w:eastAsia="宋体" w:cs="宋体"/>
          <w:color w:val="000"/>
          <w:sz w:val="28"/>
          <w:szCs w:val="28"/>
        </w:rPr>
        <w:t xml:space="preserve">　　西汉刺史制度</w:t>
      </w:r>
    </w:p>
    <w:p>
      <w:pPr>
        <w:ind w:left="0" w:right="0" w:firstLine="560"/>
        <w:spacing w:before="450" w:after="450" w:line="312" w:lineRule="auto"/>
      </w:pPr>
      <w:r>
        <w:rPr>
          <w:rFonts w:ascii="宋体" w:hAnsi="宋体" w:eastAsia="宋体" w:cs="宋体"/>
          <w:color w:val="000"/>
          <w:sz w:val="28"/>
          <w:szCs w:val="28"/>
        </w:rPr>
        <w:t xml:space="preserve">　　西汉刺史制度是由汉武帝实行的一种管理国家的政策，西汉时期的一些皇帝在治理国家的政策方面，大多都是沿用秦国的治国政策。只是在汉朝刚统一的时候，汉高祖刘邦因为各方面的原因，取消了监御史制度。而在汉武帝时期的刺史制度则是沿用秦国的监御史制度而实施的，并在监御史制度的基础上进行改造并且加以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武帝摄政的时候，国家对于各个州县地方管理不够彻底，对地方行政区域没有真正的控制权利，因而，汉武帝决定沿用秦国的监御史制度，并在其政策上加以改动。因而，汉武帝将整个国家除了三辅，三河还有弘农之外的地区根据不同的地域环境分为十三个州，并且他在每个州都设立了一位刺史，让他们在每年的八月就开始巡查每个地方，检查官员的作风问题，并检查每个官员所管理的区域还有没有存在的问题，并且对官员赏罚分明，还对一些冤案进行审判，因此，刺史的地位还是非常高的，因为他们背后代表着皇上。</w:t>
      </w:r>
    </w:p>
    <w:p>
      <w:pPr>
        <w:ind w:left="0" w:right="0" w:firstLine="560"/>
        <w:spacing w:before="450" w:after="450" w:line="312" w:lineRule="auto"/>
      </w:pPr>
      <w:r>
        <w:rPr>
          <w:rFonts w:ascii="宋体" w:hAnsi="宋体" w:eastAsia="宋体" w:cs="宋体"/>
          <w:color w:val="000"/>
          <w:sz w:val="28"/>
          <w:szCs w:val="28"/>
        </w:rPr>
        <w:t xml:space="preserve">　　至此，西汉刺史制度就流传开来，而西汉的刺史制度的成立，对西汉当时的国力发展也做出了巨大的贡献。而且，西汉的刺史制度是一套非常完整的地方管辖政策，它对加强中央管理，以及维护皇权都有着非常大的作用。因此，西汉刺史制度的实施可谓是汉武帝在位时期做出的最明智的决定。</w:t>
      </w:r>
    </w:p>
    <w:p>
      <w:pPr>
        <w:ind w:left="0" w:right="0" w:firstLine="560"/>
        <w:spacing w:before="450" w:after="450" w:line="312" w:lineRule="auto"/>
      </w:pPr>
      <w:r>
        <w:rPr>
          <w:rFonts w:ascii="宋体" w:hAnsi="宋体" w:eastAsia="宋体" w:cs="宋体"/>
          <w:color w:val="000"/>
          <w:sz w:val="28"/>
          <w:szCs w:val="28"/>
        </w:rPr>
        <w:t xml:space="preserve">　　最早实行刺史制度的是谁</w:t>
      </w:r>
    </w:p>
    <w:p>
      <w:pPr>
        <w:ind w:left="0" w:right="0" w:firstLine="560"/>
        <w:spacing w:before="450" w:after="450" w:line="312" w:lineRule="auto"/>
      </w:pPr>
      <w:r>
        <w:rPr>
          <w:rFonts w:ascii="宋体" w:hAnsi="宋体" w:eastAsia="宋体" w:cs="宋体"/>
          <w:color w:val="000"/>
          <w:sz w:val="28"/>
          <w:szCs w:val="28"/>
        </w:rPr>
        <w:t xml:space="preserve">　　刺史制度是中国封建社会的一个产物，这种制度对中国封建社会的发展产生了深远的影响。那么最早实行刺史制度的是谁呢?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到最早实行刺史制度的是谁这个问题，其实汉武帝就是最早实行刺史制度的皇帝。汉武帝是是西汉的第七位皇帝，他在位时期不仅实行了刺史制度，而且汉武帝在其他方面也有很大的成就，像文化方面，他听从董仲舒的建议，使得儒学在西汉时期发扬光大。在选拔人才上，他开创了察举制度，这样使得官吏的自身素质更高，对国家的建设也更有帮助。汉武帝在位时期，设置了多个机构以及多种制度，目的就是使得自己的统治地位稳固，国家发展富强。</w:t>
      </w:r>
    </w:p>
    <w:p>
      <w:pPr>
        <w:ind w:left="0" w:right="0" w:firstLine="560"/>
        <w:spacing w:before="450" w:after="450" w:line="312" w:lineRule="auto"/>
      </w:pPr>
      <w:r>
        <w:rPr>
          <w:rFonts w:ascii="宋体" w:hAnsi="宋体" w:eastAsia="宋体" w:cs="宋体"/>
          <w:color w:val="000"/>
          <w:sz w:val="28"/>
          <w:szCs w:val="28"/>
        </w:rPr>
        <w:t xml:space="preserve">　　汉武帝在位时候对社会各个方面都进行了一番具体的改动，当然这个改动都是有利于加强西汉的统治以及社会的稳定，其中刺史制度就是其中一个措施，汉武帝之所以在西汉实行刺史制度首先就是想要加强中央的权利，其次就是防止地方权力过大会影响汉武帝的统治。正是因为汉武帝实施的这些措施，使得西汉发展达到了一个新的高峰，有汉武盛世的局面。可是汉武帝在后期发展出现了一些问题，像巫蛊之祸，这造成了社会以及朝廷的混乱，使得人们对汉武帝美好的印象有所下降。</w:t>
      </w:r>
    </w:p>
    <w:p>
      <w:pPr>
        <w:ind w:left="0" w:right="0" w:firstLine="560"/>
        <w:spacing w:before="450" w:after="450" w:line="312" w:lineRule="auto"/>
      </w:pPr>
      <w:r>
        <w:rPr>
          <w:rFonts w:ascii="宋体" w:hAnsi="宋体" w:eastAsia="宋体" w:cs="宋体"/>
          <w:color w:val="000"/>
          <w:sz w:val="28"/>
          <w:szCs w:val="28"/>
        </w:rPr>
        <w:t xml:space="preserve">　　但不可否认的是为了防止较高官位的人员会借着权力不认真履行他们的职责，刺史制度在汉武帝时期确立，加上之后不断的更新，这一制度为以后社会的发展都起着至关重要的作用。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2025-01-17T06:16:46+08:00</dcterms:created>
  <dcterms:modified xsi:type="dcterms:W3CDTF">2025-01-17T06:16:46+08:00</dcterms:modified>
</cp:coreProperties>
</file>

<file path=docProps/custom.xml><?xml version="1.0" encoding="utf-8"?>
<Properties xmlns="http://schemas.openxmlformats.org/officeDocument/2006/custom-properties" xmlns:vt="http://schemas.openxmlformats.org/officeDocument/2006/docPropsVTypes"/>
</file>