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揭秘三国刘备不能一统天下的原因</w:t>
      </w:r>
      <w:bookmarkEnd w:id="1"/>
    </w:p>
    <w:p>
      <w:pPr>
        <w:jc w:val="center"/>
        <w:spacing w:before="0" w:after="450"/>
      </w:pPr>
      <w:r>
        <w:rPr>
          <w:rFonts w:ascii="Arial" w:hAnsi="Arial" w:eastAsia="Arial" w:cs="Arial"/>
          <w:color w:val="999999"/>
          <w:sz w:val="20"/>
          <w:szCs w:val="20"/>
        </w:rPr>
        <w:t xml:space="preserve">来源：网络  作者：平静如水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刘备不能一统天下的原因　　刘备的一生和刘邦非常相似，唯独不同的是最后刘邦成功了，开创了大汉400多年的基业，而刘备则是很不幸的失败了最后凄惨的病逝在了白帝城中，那么为什么刘备会失败呢?刘备为什么不能一统天下呢?　　刘备刘玄德　　首先需要...</w:t>
      </w:r>
    </w:p>
    <w:p>
      <w:pPr>
        <w:ind w:left="0" w:right="0" w:firstLine="560"/>
        <w:spacing w:before="450" w:after="450" w:line="312" w:lineRule="auto"/>
      </w:pPr>
      <w:r>
        <w:rPr>
          <w:rFonts w:ascii="宋体" w:hAnsi="宋体" w:eastAsia="宋体" w:cs="宋体"/>
          <w:color w:val="000"/>
          <w:sz w:val="28"/>
          <w:szCs w:val="28"/>
        </w:rPr>
        <w:t xml:space="preserve">　　刘备不能一统天下的原因</w:t>
      </w:r>
    </w:p>
    <w:p>
      <w:pPr>
        <w:ind w:left="0" w:right="0" w:firstLine="560"/>
        <w:spacing w:before="450" w:after="450" w:line="312" w:lineRule="auto"/>
      </w:pPr>
      <w:r>
        <w:rPr>
          <w:rFonts w:ascii="宋体" w:hAnsi="宋体" w:eastAsia="宋体" w:cs="宋体"/>
          <w:color w:val="000"/>
          <w:sz w:val="28"/>
          <w:szCs w:val="28"/>
        </w:rPr>
        <w:t xml:space="preserve">　　刘备的一生和刘邦非常相似，唯独不同的是最后刘邦成功了，开创了大汉400多年的基业，而刘备则是很不幸的失败了最后凄惨的病逝在了白帝城中，那么为什么刘备会失败呢?刘备为什么不能一统天下呢?</w:t>
      </w:r>
    </w:p>
    <w:p>
      <w:pPr>
        <w:ind w:left="0" w:right="0" w:firstLine="560"/>
        <w:spacing w:before="450" w:after="450" w:line="312" w:lineRule="auto"/>
      </w:pPr>
      <w:r>
        <w:rPr>
          <w:rFonts w:ascii="宋体" w:hAnsi="宋体" w:eastAsia="宋体" w:cs="宋体"/>
          <w:color w:val="000"/>
          <w:sz w:val="28"/>
          <w:szCs w:val="28"/>
        </w:rPr>
        <w:t xml:space="preserve">　　刘备刘玄德</w:t>
      </w:r>
    </w:p>
    <w:p>
      <w:pPr>
        <w:ind w:left="0" w:right="0" w:firstLine="560"/>
        <w:spacing w:before="450" w:after="450" w:line="312" w:lineRule="auto"/>
      </w:pPr>
      <w:r>
        <w:rPr>
          <w:rFonts w:ascii="宋体" w:hAnsi="宋体" w:eastAsia="宋体" w:cs="宋体"/>
          <w:color w:val="000"/>
          <w:sz w:val="28"/>
          <w:szCs w:val="28"/>
        </w:rPr>
        <w:t xml:space="preserve">　　首先需要说的是，当时刘备面对的对手和刘邦面对的不同，项羽虽然勇猛，但是并不适合为人君主，而曹操不同，他的性格非常适合成为一个君王，再加上在刘备有所成就之前，曹操就占据了北方，可以说是大势已成，而在曹操虎视天下的时候刘备连自己的基业都没有，就像诸葛亮所说的“必须先占据荆益之地，在等待时机，冲出蜀地。”事实上诸葛亮也清楚曹操已经有了足够的积累，如果他自己不犯错，刘备就算占据荆益也很难有机会，所以在隆中对的时候他就说了“天下有变”。这就相当于是等着曹魏自己出错。</w:t>
      </w:r>
    </w:p>
    <w:p>
      <w:pPr>
        <w:ind w:left="0" w:right="0" w:firstLine="560"/>
        <w:spacing w:before="450" w:after="450" w:line="312" w:lineRule="auto"/>
      </w:pPr>
      <w:r>
        <w:rPr>
          <w:rFonts w:ascii="宋体" w:hAnsi="宋体" w:eastAsia="宋体" w:cs="宋体"/>
          <w:color w:val="000"/>
          <w:sz w:val="28"/>
          <w:szCs w:val="28"/>
        </w:rPr>
        <w:t xml:space="preserve">　　而且就算曹魏出错了，刘备想要夺取天下也是要在经过一段时间的发展之后能够有足够的兵力攻打东吴和曹魏，但是问题是早在这之前刘备就失去了得天下的根基荆州，失去了荆州的刘备就相当于把自己塞在了一个没有出口的龟壳里面，虽然易守难攻，但是也缺少进取天下的能力，当时关羽突然的攻打襄樊导致最后荆州落入吴国手中，再加上之后刘备出兵伐吴，8万精锐付之东流，蜀汉的军事经济都遭到了巨大的打击，也让刘备再也没有一统天下的机会，毕竟光有一个益州是远远不足的。</w:t>
      </w:r>
    </w:p>
    <w:p>
      <w:pPr>
        <w:ind w:left="0" w:right="0" w:firstLine="560"/>
        <w:spacing w:before="450" w:after="450" w:line="312" w:lineRule="auto"/>
      </w:pPr>
      <w:r>
        <w:rPr>
          <w:rFonts w:ascii="宋体" w:hAnsi="宋体" w:eastAsia="宋体" w:cs="宋体"/>
          <w:color w:val="000"/>
          <w:sz w:val="28"/>
          <w:szCs w:val="28"/>
        </w:rPr>
        <w:t xml:space="preserve">　　刘备为什么打刘璋并抢其地盘</w:t>
      </w:r>
    </w:p>
    <w:p>
      <w:pPr>
        <w:ind w:left="0" w:right="0" w:firstLine="560"/>
        <w:spacing w:before="450" w:after="450" w:line="312" w:lineRule="auto"/>
      </w:pPr>
      <w:r>
        <w:rPr>
          <w:rFonts w:ascii="宋体" w:hAnsi="宋体" w:eastAsia="宋体" w:cs="宋体"/>
          <w:color w:val="000"/>
          <w:sz w:val="28"/>
          <w:szCs w:val="28"/>
        </w:rPr>
        <w:t xml:space="preserve">　　刘备一生中有不少让人诟病的事情，其中比较虚伪的就是他攻打刘璋夺取益州的事情。</w:t>
      </w:r>
    </w:p>
    <w:p>
      <w:pPr>
        <w:ind w:left="0" w:right="0" w:firstLine="560"/>
        <w:spacing w:before="450" w:after="450" w:line="312" w:lineRule="auto"/>
      </w:pPr>
      <w:r>
        <w:rPr>
          <w:rFonts w:ascii="宋体" w:hAnsi="宋体" w:eastAsia="宋体" w:cs="宋体"/>
          <w:color w:val="000"/>
          <w:sz w:val="28"/>
          <w:szCs w:val="28"/>
        </w:rPr>
        <w:t xml:space="preserve">　　仁弱的刘璋</w:t>
      </w:r>
    </w:p>
    <w:p>
      <w:pPr>
        <w:ind w:left="0" w:right="0" w:firstLine="560"/>
        <w:spacing w:before="450" w:after="450" w:line="312" w:lineRule="auto"/>
      </w:pPr>
      <w:r>
        <w:rPr>
          <w:rFonts w:ascii="宋体" w:hAnsi="宋体" w:eastAsia="宋体" w:cs="宋体"/>
          <w:color w:val="000"/>
          <w:sz w:val="28"/>
          <w:szCs w:val="28"/>
        </w:rPr>
        <w:t xml:space="preserve">　　虽然演义中说的是刘备手下的军师庞统被刘璋军杀了才愤怒的反击攻打刘璋，但是其实真相并不是如此，早在之前刘璋就听从了手下谋士的建议请刘备进入益州帮助对抗张鲁，而那时候的刘备正好从东吴那里借来了部分的荆州，再加上诸葛亮早早就有《隆中对》勾连荆益的打算，因此刘备对于刘璋这种引狼入室的做法是非常开心的，于是就自己带着手下的士兵进入益州驻扎了下来。同时刘璋的手下之中就有暗中沟通刘备谋取益州的，但是因为当时没有做好收买人心的准备，贸然攻打益州对于自己的名声也不好听，刘备就暂时搁置了攻打益州的打算。</w:t>
      </w:r>
    </w:p>
    <w:p>
      <w:pPr>
        <w:ind w:left="0" w:right="0" w:firstLine="560"/>
        <w:spacing w:before="450" w:after="450" w:line="312" w:lineRule="auto"/>
      </w:pPr>
      <w:r>
        <w:rPr>
          <w:rFonts w:ascii="宋体" w:hAnsi="宋体" w:eastAsia="宋体" w:cs="宋体"/>
          <w:color w:val="000"/>
          <w:sz w:val="28"/>
          <w:szCs w:val="28"/>
        </w:rPr>
        <w:t xml:space="preserve">　　刘备进入益州之后根本没有好好的和张鲁作战，反而是隔三差五要兵要粮的，直到一年后曹操攻打孙权，刘备狮子大开口直接要了一万的兵马，刘璋就不高兴了，来了这么久不干事，反倒是一直在收买人心，还要这么多兵，要是转而打我怎么办，就只给了4000兵马，而且这个时候张松等人的密谋正好暴露，张松被杀，刘备不能再等了，就紧急的攻打刘璋，可见刘备是一个多么无耻的人，甚至小编还觉得庞统就是被刘备推出去送死的，庞统自己的马出事了，刘备就让庞统骑自己的那匹独特的白马，这不是刻意把庞统往火坑里推吗?果然庞统因为目标明显被乱箭射死，至此刘备借口也有了。</w:t>
      </w:r>
    </w:p>
    <w:p>
      <w:pPr>
        <w:ind w:left="0" w:right="0" w:firstLine="560"/>
        <w:spacing w:before="450" w:after="450" w:line="312" w:lineRule="auto"/>
      </w:pPr>
      <w:r>
        <w:rPr>
          <w:rFonts w:ascii="宋体" w:hAnsi="宋体" w:eastAsia="宋体" w:cs="宋体"/>
          <w:color w:val="000"/>
          <w:sz w:val="28"/>
          <w:szCs w:val="28"/>
        </w:rPr>
        <w:t xml:space="preserve">　　刘备小时候有哪些逸事</w:t>
      </w:r>
    </w:p>
    <w:p>
      <w:pPr>
        <w:ind w:left="0" w:right="0" w:firstLine="560"/>
        <w:spacing w:before="450" w:after="450" w:line="312" w:lineRule="auto"/>
      </w:pPr>
      <w:r>
        <w:rPr>
          <w:rFonts w:ascii="宋体" w:hAnsi="宋体" w:eastAsia="宋体" w:cs="宋体"/>
          <w:color w:val="000"/>
          <w:sz w:val="28"/>
          <w:szCs w:val="28"/>
        </w:rPr>
        <w:t xml:space="preserve">　　刘备小时候其实就有不平凡的志向，都说“三岁看到老”，刘备能从一个家境贫寒的人最后成为一个皇帝，由此可见，这样的成就绝对是于刘备的努力分不开，而刘备自小就立志成为强者，这也决定了刘备是一个不平凡的少年，那刘备小时候为什么想要成为强者呢?</w:t>
      </w:r>
    </w:p>
    <w:p>
      <w:pPr>
        <w:ind w:left="0" w:right="0" w:firstLine="560"/>
        <w:spacing w:before="450" w:after="450" w:line="312" w:lineRule="auto"/>
      </w:pPr>
      <w:r>
        <w:rPr>
          <w:rFonts w:ascii="宋体" w:hAnsi="宋体" w:eastAsia="宋体" w:cs="宋体"/>
          <w:color w:val="000"/>
          <w:sz w:val="28"/>
          <w:szCs w:val="28"/>
        </w:rPr>
        <w:t xml:space="preserve">　　刘备剧照</w:t>
      </w:r>
    </w:p>
    <w:p>
      <w:pPr>
        <w:ind w:left="0" w:right="0" w:firstLine="560"/>
        <w:spacing w:before="450" w:after="450" w:line="312" w:lineRule="auto"/>
      </w:pPr>
      <w:r>
        <w:rPr>
          <w:rFonts w:ascii="宋体" w:hAnsi="宋体" w:eastAsia="宋体" w:cs="宋体"/>
          <w:color w:val="000"/>
          <w:sz w:val="28"/>
          <w:szCs w:val="28"/>
        </w:rPr>
        <w:t xml:space="preserve">　　首先，刘备小时候耳濡目染一些汉室祖先的传奇故事，渐渐地萌发了异于常人的志向，小时候的刘备看到别人家豪华的马车都会说自己也会成为那样的人，就可见，这孩子志向不小。其次，刘备小时候家庭条件不好，父亲也早早的就去世了，母亲一个人非常辛苦的将刘备拉扯大，从小受到别人的白眼，这样的经历也让刘备想要成为强者，摆脱那时候的窘境。而且刘备小时候跟着母亲编草鞋卖草鞋，风吹雨淋的，对于一个小孩子而言，生活的环境确实谈不上好，想要改变自己的生活面貌是刘备小时候最大的愿望，而正因为经历了这些，使得刘备早慧，较早的接触了社会，让他明白社会的残酷和现实，想要变好，首先就要变强。</w:t>
      </w:r>
    </w:p>
    <w:p>
      <w:pPr>
        <w:ind w:left="0" w:right="0" w:firstLine="560"/>
        <w:spacing w:before="450" w:after="450" w:line="312" w:lineRule="auto"/>
      </w:pPr>
      <w:r>
        <w:rPr>
          <w:rFonts w:ascii="宋体" w:hAnsi="宋体" w:eastAsia="宋体" w:cs="宋体"/>
          <w:color w:val="000"/>
          <w:sz w:val="28"/>
          <w:szCs w:val="28"/>
        </w:rPr>
        <w:t xml:space="preserve">　　刘备小时候会埋怨上天的不公，却也因为这样的不公，让刘备知道“男儿当自强”，想要摆脱贫困窘迫的生存环境，一切都需要进行改变，那么自己就必须要变强，成为强者。“普天之下莫非王土，率土之滨莫非王臣”，成为皇帝平定天下就成为了刘备这一生唯一的愿望。</w:t>
      </w:r>
    </w:p>
    <w:p>
      <w:pPr>
        <w:ind w:left="0" w:right="0" w:firstLine="560"/>
        <w:spacing w:before="450" w:after="450" w:line="312" w:lineRule="auto"/>
      </w:pPr>
      <w:r>
        <w:rPr>
          <w:rFonts w:ascii="宋体" w:hAnsi="宋体" w:eastAsia="宋体" w:cs="宋体"/>
          <w:color w:val="000"/>
          <w:sz w:val="28"/>
          <w:szCs w:val="28"/>
        </w:rPr>
        <w:t xml:space="preserve">　　刘备为什么要对诸葛亮三顾茅庐</w:t>
      </w:r>
    </w:p>
    <w:p>
      <w:pPr>
        <w:ind w:left="0" w:right="0" w:firstLine="560"/>
        <w:spacing w:before="450" w:after="450" w:line="312" w:lineRule="auto"/>
      </w:pPr>
      <w:r>
        <w:rPr>
          <w:rFonts w:ascii="宋体" w:hAnsi="宋体" w:eastAsia="宋体" w:cs="宋体"/>
          <w:color w:val="000"/>
          <w:sz w:val="28"/>
          <w:szCs w:val="28"/>
        </w:rPr>
        <w:t xml:space="preserve">　　刘备三顾茅庐是一个经典的故事，一直以来都是重视人才的典范，那么刘备为什么一定要请到诸葛亮，为此不惜几次三番亲自前去邀请诸葛亮出山帮助自己呢?</w:t>
      </w:r>
    </w:p>
    <w:p>
      <w:pPr>
        <w:ind w:left="0" w:right="0" w:firstLine="560"/>
        <w:spacing w:before="450" w:after="450" w:line="312" w:lineRule="auto"/>
      </w:pPr>
      <w:r>
        <w:rPr>
          <w:rFonts w:ascii="宋体" w:hAnsi="宋体" w:eastAsia="宋体" w:cs="宋体"/>
          <w:color w:val="000"/>
          <w:sz w:val="28"/>
          <w:szCs w:val="28"/>
        </w:rPr>
        <w:t xml:space="preserve">　　刘备诸葛亮隆中对</w:t>
      </w:r>
    </w:p>
    <w:p>
      <w:pPr>
        <w:ind w:left="0" w:right="0" w:firstLine="560"/>
        <w:spacing w:before="450" w:after="450" w:line="312" w:lineRule="auto"/>
      </w:pPr>
      <w:r>
        <w:rPr>
          <w:rFonts w:ascii="宋体" w:hAnsi="宋体" w:eastAsia="宋体" w:cs="宋体"/>
          <w:color w:val="000"/>
          <w:sz w:val="28"/>
          <w:szCs w:val="28"/>
        </w:rPr>
        <w:t xml:space="preserve">　　当时刘备投奔了荆州的刘表，看在同是皇室宗亲的份上，刘表很热情的招待了刘备，于是刘备就想着要在荆州结交点人才，方便自己日后招兵买马，再度崛起，而当时又是一个世家纵横地方势力极度强大的时代，如果刘备没有得到世家人物的支持几乎难以有前途。然而当时荆州的一些实权世家，比如蔡瑁、蒯越等人却不怎么看好刘备，对他不太友善，而当时曹操已经一统了北方，眼看就要南下，刘表又是病重，刘备想到自己这么多年一直无所成事主要就是因为手下的文臣不行，没有拿得出手的，而诸葛亮的卧龙之名也是广为人知，于是就想着找诸葛亮出山辅助自己。</w:t>
      </w:r>
    </w:p>
    <w:p>
      <w:pPr>
        <w:ind w:left="0" w:right="0" w:firstLine="560"/>
        <w:spacing w:before="450" w:after="450" w:line="312" w:lineRule="auto"/>
      </w:pPr>
      <w:r>
        <w:rPr>
          <w:rFonts w:ascii="宋体" w:hAnsi="宋体" w:eastAsia="宋体" w:cs="宋体"/>
          <w:color w:val="000"/>
          <w:sz w:val="28"/>
          <w:szCs w:val="28"/>
        </w:rPr>
        <w:t xml:space="preserve">　　对于刘备而言，他迫切的需要一个根据地，而荆州则是一个非常好的选择，所以一定要和荆州世家打好关系，而诸葛亮就是一个最好的桥梁，对于刘备而言，请出诸葛亮不只是可以让自己得到一个顶尖的谋臣，更是可以让自己和荆州世家建立起良好的交往关系，让自己得到充分的人力物力，所以说刘备必须表现的非常的谦虚谨慎，而诸葛亮也是在考验刘备，需要知道自己能被重用，也是趁机看看刘备值不值得辅助，能不能成就大事。</w:t>
      </w:r>
    </w:p>
    <w:p>
      <w:pPr>
        <w:ind w:left="0" w:right="0" w:firstLine="560"/>
        <w:spacing w:before="450" w:after="450" w:line="312" w:lineRule="auto"/>
      </w:pPr>
      <w:r>
        <w:rPr>
          <w:rFonts w:ascii="宋体" w:hAnsi="宋体" w:eastAsia="宋体" w:cs="宋体"/>
          <w:color w:val="000"/>
          <w:sz w:val="28"/>
          <w:szCs w:val="28"/>
        </w:rPr>
        <w:t xml:space="preserve">　　刘备鼎盛时拥有多少军队</w:t>
      </w:r>
    </w:p>
    <w:p>
      <w:pPr>
        <w:ind w:left="0" w:right="0" w:firstLine="560"/>
        <w:spacing w:before="450" w:after="450" w:line="312" w:lineRule="auto"/>
      </w:pPr>
      <w:r>
        <w:rPr>
          <w:rFonts w:ascii="宋体" w:hAnsi="宋体" w:eastAsia="宋体" w:cs="宋体"/>
          <w:color w:val="000"/>
          <w:sz w:val="28"/>
          <w:szCs w:val="28"/>
        </w:rPr>
        <w:t xml:space="preserve">　　现在很多人都认为刘备鼎盛的时候非常强大，甚至有人还疑惑为什么刘备在蜀国鼎盛的时候不去攻打曹魏，进而夺取天下呢?</w:t>
      </w:r>
    </w:p>
    <w:p>
      <w:pPr>
        <w:ind w:left="0" w:right="0" w:firstLine="560"/>
        <w:spacing w:before="450" w:after="450" w:line="312" w:lineRule="auto"/>
      </w:pPr>
      <w:r>
        <w:rPr>
          <w:rFonts w:ascii="宋体" w:hAnsi="宋体" w:eastAsia="宋体" w:cs="宋体"/>
          <w:color w:val="000"/>
          <w:sz w:val="28"/>
          <w:szCs w:val="28"/>
        </w:rPr>
        <w:t xml:space="preserve">　　刘备鼎盛时期的地图</w:t>
      </w:r>
    </w:p>
    <w:p>
      <w:pPr>
        <w:ind w:left="0" w:right="0" w:firstLine="560"/>
        <w:spacing w:before="450" w:after="450" w:line="312" w:lineRule="auto"/>
      </w:pPr>
      <w:r>
        <w:rPr>
          <w:rFonts w:ascii="宋体" w:hAnsi="宋体" w:eastAsia="宋体" w:cs="宋体"/>
          <w:color w:val="000"/>
          <w:sz w:val="28"/>
          <w:szCs w:val="28"/>
        </w:rPr>
        <w:t xml:space="preserve">　　很多人觉得蜀国鼎盛的时候很强大，毕竟有着卧龙凤雏、法正、五虎上将，大多都是猛人，但是其实不然，其实蜀国在三国里面并不算强，说起来也就是和吴国相差不多，和曹魏根本没得比，在蜀国最强大的时候也就是刘备打败曹操，占领汉中称王的时候，这个时候刘备占据了西川、荆州的三郡江陵、零陵、武陵，手下又有这五虎将，诸葛孔明等杰出的人才，但是即使这样的实力在当时也不算强，不用说和占据了中原的曹魏相比，即使比起孙权也没有多少优势。</w:t>
      </w:r>
    </w:p>
    <w:p>
      <w:pPr>
        <w:ind w:left="0" w:right="0" w:firstLine="560"/>
        <w:spacing w:before="450" w:after="450" w:line="312" w:lineRule="auto"/>
      </w:pPr>
      <w:r>
        <w:rPr>
          <w:rFonts w:ascii="宋体" w:hAnsi="宋体" w:eastAsia="宋体" w:cs="宋体"/>
          <w:color w:val="000"/>
          <w:sz w:val="28"/>
          <w:szCs w:val="28"/>
        </w:rPr>
        <w:t xml:space="preserve">　　很多人觉得蜀汉强大是因为那些个猛将谋臣不少都在刘备手下，但是要知道曹魏也是猛人无数，五子良将、贾诩、荀彧、司马懿等等也是顶尖的人才，更关键的是在那种年代，谁地广人多就是优势，蜀国只有西川和荆州的一部分，比起魏国当时占据的中原核心地带还是相差太多，蜀国的人口大概也就是90至100万左右，而魏国的人口却是在400多万，人口领地上的巨大差距让刘备根本没有能力和曹魏抗衡只能联合孙权一起对抗曹操。</w:t>
      </w:r>
    </w:p>
    <w:p>
      <w:pPr>
        <w:ind w:left="0" w:right="0" w:firstLine="560"/>
        <w:spacing w:before="450" w:after="450" w:line="312" w:lineRule="auto"/>
      </w:pPr>
      <w:r>
        <w:rPr>
          <w:rFonts w:ascii="宋体" w:hAnsi="宋体" w:eastAsia="宋体" w:cs="宋体"/>
          <w:color w:val="000"/>
          <w:sz w:val="28"/>
          <w:szCs w:val="28"/>
        </w:rPr>
        <w:t xml:space="preserve">　　而后来随着关羽败走麦城，死在了东吴军队手中，蜀国正式告别了它的鼎盛时期，刘备不只是失去了一个好兄弟，还从此没有了问鼎天下的资本，也走上了下坡路，所以说刘备的鼎盛时期只有夺取汉中到关羽丢荆州的这段时间，而且就算是鼎盛时期也并不算强大。</w:t>
      </w:r>
    </w:p>
    <w:p>
      <w:pPr>
        <w:ind w:left="0" w:right="0" w:firstLine="560"/>
        <w:spacing w:before="450" w:after="450" w:line="312" w:lineRule="auto"/>
      </w:pPr>
      <w:r>
        <w:rPr>
          <w:rFonts w:ascii="宋体" w:hAnsi="宋体" w:eastAsia="宋体" w:cs="宋体"/>
          <w:color w:val="000"/>
          <w:sz w:val="28"/>
          <w:szCs w:val="28"/>
        </w:rPr>
        <w:t xml:space="preserve">　　刘备识人能力如何</w:t>
      </w:r>
    </w:p>
    <w:p>
      <w:pPr>
        <w:ind w:left="0" w:right="0" w:firstLine="560"/>
        <w:spacing w:before="450" w:after="450" w:line="312" w:lineRule="auto"/>
      </w:pPr>
      <w:r>
        <w:rPr>
          <w:rFonts w:ascii="宋体" w:hAnsi="宋体" w:eastAsia="宋体" w:cs="宋体"/>
          <w:color w:val="000"/>
          <w:sz w:val="28"/>
          <w:szCs w:val="28"/>
        </w:rPr>
        <w:t xml:space="preserve">　　在三国时期人才辈出，身为一个君主或许自己不需要太高的军事政治才能，但是一定要有识人用人只能，而刘备正是其中的佼佼者。刘备相比起很多豪杰最大的优势不在于他的仁义，而是在于他能识人，能用人。</w:t>
      </w:r>
    </w:p>
    <w:p>
      <w:pPr>
        <w:ind w:left="0" w:right="0" w:firstLine="560"/>
        <w:spacing w:before="450" w:after="450" w:line="312" w:lineRule="auto"/>
      </w:pPr>
      <w:r>
        <w:rPr>
          <w:rFonts w:ascii="宋体" w:hAnsi="宋体" w:eastAsia="宋体" w:cs="宋体"/>
          <w:color w:val="000"/>
          <w:sz w:val="28"/>
          <w:szCs w:val="28"/>
        </w:rPr>
        <w:t xml:space="preserve">　　刘备剧照</w:t>
      </w:r>
    </w:p>
    <w:p>
      <w:pPr>
        <w:ind w:left="0" w:right="0" w:firstLine="560"/>
        <w:spacing w:before="450" w:after="450" w:line="312" w:lineRule="auto"/>
      </w:pPr>
      <w:r>
        <w:rPr>
          <w:rFonts w:ascii="宋体" w:hAnsi="宋体" w:eastAsia="宋体" w:cs="宋体"/>
          <w:color w:val="000"/>
          <w:sz w:val="28"/>
          <w:szCs w:val="28"/>
        </w:rPr>
        <w:t xml:space="preserve">　　刘备既能清楚的知道一个人的才能所在也能知道一个人的情感性格，这也是刘备最了不起的一项本领。很早的时候刘备就知道关羽、张飞各自的优缺点，他知道关羽虽然能够在士兵面前表现的很和善，但是在其他的将领大臣面前却是非常的傲气，而张飞虽然尊重那些才能卓著的人，但是对于手下的士兵却是非常残暴。所以他在夺取了汉中之后，没有让张飞镇守汉中，反而是让小将魏延坐镇汉中。</w:t>
      </w:r>
    </w:p>
    <w:p>
      <w:pPr>
        <w:ind w:left="0" w:right="0" w:firstLine="560"/>
        <w:spacing w:before="450" w:after="450" w:line="312" w:lineRule="auto"/>
      </w:pPr>
      <w:r>
        <w:rPr>
          <w:rFonts w:ascii="宋体" w:hAnsi="宋体" w:eastAsia="宋体" w:cs="宋体"/>
          <w:color w:val="000"/>
          <w:sz w:val="28"/>
          <w:szCs w:val="28"/>
        </w:rPr>
        <w:t xml:space="preserve">　　早在赵云还郁郁不得志的时候，刘备就看出了赵云的能力，知道赵云也是一个才能卓著的人，而且他对于赵云的为人非常清楚，在赵云二话不说单骑前往曹营的时候还是深信赵云不会背弃他，果然，赵云愣是在长坂坡杀了个七进七出，杀敌无数，救出了阿斗。刘备除了能够识人之外，还有着非常不错的自知之明，他深知自己最大的敌人就是曹操，也知道自己比起曹操还是要差了不少，也正是如此他才能放权给手下的人们，让一干人才大放异彩。</w:t>
      </w:r>
    </w:p>
    <w:p>
      <w:pPr>
        <w:ind w:left="0" w:right="0" w:firstLine="560"/>
        <w:spacing w:before="450" w:after="450" w:line="312" w:lineRule="auto"/>
      </w:pPr>
      <w:r>
        <w:rPr>
          <w:rFonts w:ascii="宋体" w:hAnsi="宋体" w:eastAsia="宋体" w:cs="宋体"/>
          <w:color w:val="000"/>
          <w:sz w:val="28"/>
          <w:szCs w:val="28"/>
        </w:rPr>
        <w:t xml:space="preserve">　　对于像君主来说，在那种群星璀璨的年代，自己的才能并不是最重要的，德行也不是最重要的，最重要的就是刘备这种清楚识人的能力、大胆用人的胸怀，也是因此刘备才能成为一方霸主，和曹操孙权三分天下。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2025-01-18T06:54:54+08:00</dcterms:created>
  <dcterms:modified xsi:type="dcterms:W3CDTF">2025-01-18T06:54:54+08:00</dcterms:modified>
</cp:coreProperties>
</file>

<file path=docProps/custom.xml><?xml version="1.0" encoding="utf-8"?>
<Properties xmlns="http://schemas.openxmlformats.org/officeDocument/2006/custom-properties" xmlns:vt="http://schemas.openxmlformats.org/officeDocument/2006/docPropsVTypes"/>
</file>