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楚威王埋金镇王气有用吗 楚威王闻庄周贤的故事</w:t>
      </w:r>
      <w:bookmarkEnd w:id="1"/>
    </w:p>
    <w:p>
      <w:pPr>
        <w:jc w:val="center"/>
        <w:spacing w:before="0" w:after="450"/>
      </w:pPr>
      <w:r>
        <w:rPr>
          <w:rFonts w:ascii="Arial" w:hAnsi="Arial" w:eastAsia="Arial" w:cs="Arial"/>
          <w:color w:val="999999"/>
          <w:sz w:val="20"/>
          <w:szCs w:val="20"/>
        </w:rPr>
        <w:t xml:space="preserve">来源：网络  作者：梦回唐朝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据历史考证，在楚威王七年的时期，他打败越王无疆，尽取吴国的领地。后来听说宋代有一个威王埋金的故事，然而楚威王认为得南京“有王气”，于是就吩咐在龙湾这个地方埋下了金子。　　　　有传言说，楚威王来到金陵邑后，向西北方望去，看到庐龙山这一带有...</w:t>
      </w:r>
    </w:p>
    <w:p>
      <w:pPr>
        <w:ind w:left="0" w:right="0" w:firstLine="560"/>
        <w:spacing w:before="450" w:after="450" w:line="312" w:lineRule="auto"/>
      </w:pPr>
      <w:r>
        <w:rPr>
          <w:rFonts w:ascii="宋体" w:hAnsi="宋体" w:eastAsia="宋体" w:cs="宋体"/>
          <w:color w:val="000"/>
          <w:sz w:val="28"/>
          <w:szCs w:val="28"/>
        </w:rPr>
        <w:t xml:space="preserve">　　据历史考证，在楚威王七年的时期，他打败越王无疆，尽取吴国的领地。后来听说宋代有一个威王埋金的故事，然而楚威王认为得南京“有王气”，于是就吩咐在龙湾这个地方埋下了金子。　　</w:t>
      </w:r>
    </w:p>
    <w:p>
      <w:pPr>
        <w:ind w:left="0" w:right="0" w:firstLine="560"/>
        <w:spacing w:before="450" w:after="450" w:line="312" w:lineRule="auto"/>
      </w:pPr>
      <w:r>
        <w:rPr>
          <w:rFonts w:ascii="宋体" w:hAnsi="宋体" w:eastAsia="宋体" w:cs="宋体"/>
          <w:color w:val="000"/>
          <w:sz w:val="28"/>
          <w:szCs w:val="28"/>
        </w:rPr>
        <w:t xml:space="preserve">　　有传言说，楚威王来到金陵邑后，向西北方望去，看到庐龙山这一带有条神奇的光晕，光芒怪异，就像是点了蜡烛，把天际都照亮了。于是身边的术士见了，就告诉楚威王这道光晕是一股王气，说不定山里埋有宝剑，地下还可能还有宝贝。随后又告诉楚威王，如果在整个地方埋下金子，对自己的王室是由好处的，于是听从了术士的建议，埋下了“厌胜物”也就是在古人眼里有灵性的金人。</w:t>
      </w:r>
    </w:p>
    <w:p>
      <w:pPr>
        <w:ind w:left="0" w:right="0" w:firstLine="560"/>
        <w:spacing w:before="450" w:after="450" w:line="312" w:lineRule="auto"/>
      </w:pPr>
      <w:r>
        <w:rPr>
          <w:rFonts w:ascii="宋体" w:hAnsi="宋体" w:eastAsia="宋体" w:cs="宋体"/>
          <w:color w:val="000"/>
          <w:sz w:val="28"/>
          <w:szCs w:val="28"/>
        </w:rPr>
        <w:t xml:space="preserve">　　但是也有传说这是假的，其真实的目的是想让人凿泄庐龙山的王气。一座大山并不是很容易就凿开的，于是术士就为楚威王出了一个诡计，就假装对外谎称在庐龙山四周埋了金人，如果谁挖到就是谁的了，就可以拿走。这样的谣言散播出去后，来百姓们发财心切，于是纷赶到庐龙山的四周，就如同农民秋天刨山芋一样，开始胡乱挖凿。为了进一步激发老百姓们的积极性，又让一些人大力宣传。结果老百姓更加投入到挖山中，把好端端一座庐龙山凿得到处是窟窿。楚威王也许没有意识到，他这一破坏风水的手段，在不经意间却成为后世帝王镇气的秘密招数，还被不少帝王效仿。与他相近的一件事就是是秦始皇东巡南京凿方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于楚威王和齐威王这两个人物哪个比较威风还有待争议，毕竟两个人对于朝廷的同治有着不同的作为。就让我们分别来讨论下。　　</w:t>
      </w:r>
    </w:p>
    <w:p>
      <w:pPr>
        <w:ind w:left="0" w:right="0" w:firstLine="560"/>
        <w:spacing w:before="450" w:after="450" w:line="312" w:lineRule="auto"/>
      </w:pPr>
      <w:r>
        <w:rPr>
          <w:rFonts w:ascii="宋体" w:hAnsi="宋体" w:eastAsia="宋体" w:cs="宋体"/>
          <w:color w:val="000"/>
          <w:sz w:val="28"/>
          <w:szCs w:val="28"/>
        </w:rPr>
        <w:t xml:space="preserve">　　楚威王熊商是战国时期楚国国君，继承其父楚宣王救赵伐魏与开拓巴蜀的格局。在战国时代，楚国在楚悼王以后，使得楚国发展成为最强的君王，他的一生以恢复楚庄王时代的霸业为志业，力图使楚国冠绝诸国之首。关于他的政绩，一生战绩累累，占领了吴国的领地，并导致越国分崩离析，最终灭亡了越国。随后在徐州大战中，楚威王取得了最大的胜利，自从这以后，楚国的发展达到了鼎盛时期，国家版图也扩大了许多。从他的相关历史事迹中就能够得出楚威王对当时的楚国所面临的局势有很清楚的认识，也正是这样楚国才能够变得如此强大。可是后期的他一心向外征战，忽略了朝政，最终导致楚国灭亡。</w:t>
      </w:r>
    </w:p>
    <w:p>
      <w:pPr>
        <w:ind w:left="0" w:right="0" w:firstLine="560"/>
        <w:spacing w:before="450" w:after="450" w:line="312" w:lineRule="auto"/>
      </w:pPr>
      <w:r>
        <w:rPr>
          <w:rFonts w:ascii="宋体" w:hAnsi="宋体" w:eastAsia="宋体" w:cs="宋体"/>
          <w:color w:val="000"/>
          <w:sz w:val="28"/>
          <w:szCs w:val="28"/>
        </w:rPr>
        <w:t xml:space="preserve">　　而齐威王，在位时期，针对卿大夫专权、国力不强之弊，任用贤人，进行了一次政治改革，其中就包括了他的五大改革：积极纳谏、整顿吏治、重用人才、广开言路、改革军事。通过这五大改革你，最终都取得了巨大的胜利，关于他成功地标志则是战胜了魏国和徐州，也就是这样开启了齐国的霸业。总之，齐威王不愧为古代社会一位贤明的君主。</w:t>
      </w:r>
    </w:p>
    <w:p>
      <w:pPr>
        <w:ind w:left="0" w:right="0" w:firstLine="560"/>
        <w:spacing w:before="450" w:after="450" w:line="312" w:lineRule="auto"/>
      </w:pPr>
      <w:r>
        <w:rPr>
          <w:rFonts w:ascii="宋体" w:hAnsi="宋体" w:eastAsia="宋体" w:cs="宋体"/>
          <w:color w:val="000"/>
          <w:sz w:val="28"/>
          <w:szCs w:val="28"/>
        </w:rPr>
        <w:t xml:space="preserve">　　所以从这两个人的生平到政治举措来说，都是一代明君，两个人有不同的特点，所以就不存在谁比较威风之说。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子韩非子列传》出自作者司马迁之手，这是一篇讲述老子、庄子、申子、韩非子四个人的传记。这本书由于整篇的篇幅有限，所以一些故事只能够选取最典型的故事作为列传。“楚威王闻庄周贤”这一个典故也包含在了这本书中。　　</w:t>
      </w:r>
    </w:p>
    <w:p>
      <w:pPr>
        <w:ind w:left="0" w:right="0" w:firstLine="560"/>
        <w:spacing w:before="450" w:after="450" w:line="312" w:lineRule="auto"/>
      </w:pPr>
      <w:r>
        <w:rPr>
          <w:rFonts w:ascii="宋体" w:hAnsi="宋体" w:eastAsia="宋体" w:cs="宋体"/>
          <w:color w:val="000"/>
          <w:sz w:val="28"/>
          <w:szCs w:val="28"/>
        </w:rPr>
        <w:t xml:space="preserve">　　“楚威王闻庄周贤”这一小节中所包含得主人公就是庄子和楚威王。庄子是蒙地人，叫做周。曾今担任过当地漆园的小官，算起来和梁惠王、齐宣王是同一时代的人。历史上的他无所不能，其思想渊源也是来自老子的学说。他学识渊博，撰写了十多万字的著作，其中就包括有《渔父》、《盗跖》，但大部分的文章思想诋毁了孔子学派的人。他善于行文措辞，模拟事物的现状，并以此来攻击和驳论儒家和墨家的学说。也正是因为这样，他的语言狂妄，纵横姿态，导致了许多王公大人都没办法利用他。</w:t>
      </w:r>
    </w:p>
    <w:p>
      <w:pPr>
        <w:ind w:left="0" w:right="0" w:firstLine="560"/>
        <w:spacing w:before="450" w:after="450" w:line="312" w:lineRule="auto"/>
      </w:pPr>
      <w:r>
        <w:rPr>
          <w:rFonts w:ascii="宋体" w:hAnsi="宋体" w:eastAsia="宋体" w:cs="宋体"/>
          <w:color w:val="000"/>
          <w:sz w:val="28"/>
          <w:szCs w:val="28"/>
        </w:rPr>
        <w:t xml:space="preserve">　　有一天楚威王从别人那里听说庄子贤能，于是便派遣了人来请他，让他当楚国的宰相。可惜却换来的是庄子的拒绝。庄子说：“银两确实很丰厚，官位也很诱人，但是您没见祭祀用的牛吗?喂养它还几年，到了时期再把它送去祭祀，即使它现在只想做一只孤独的小牛，还能办到吗?”就这样庄子很成功请走了使臣，他宁愿在小水沟里欢快的游玩，也不愿意被君王所束缚。所以为了让自己的身心愉快，便毅然决然的决定终身不在做官。</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2025-01-16T16:51:21+08:00</dcterms:created>
  <dcterms:modified xsi:type="dcterms:W3CDTF">2025-01-16T16:51:21+08:00</dcterms:modified>
</cp:coreProperties>
</file>

<file path=docProps/custom.xml><?xml version="1.0" encoding="utf-8"?>
<Properties xmlns="http://schemas.openxmlformats.org/officeDocument/2006/custom-properties" xmlns:vt="http://schemas.openxmlformats.org/officeDocument/2006/docPropsVTypes"/>
</file>