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孝恭仁皇后为什么不喜欢亲生儿子雍正</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大凡所有的皇帝继位的原因都是深得父母的喜爱，雍正是否如此呢?雍正生母又是一个怎样的一个女人呢?接下来为大家详细介绍雍正生母。　　雍正的生母影视剧照　　乌雅氏，原本只是满洲包衣之后，却从一个小小的官女一举成为皇宫中屈指可数的身份尊贵的皇后...</w:t>
      </w:r>
    </w:p>
    <w:p>
      <w:pPr>
        <w:ind w:left="0" w:right="0" w:firstLine="560"/>
        <w:spacing w:before="450" w:after="450" w:line="312" w:lineRule="auto"/>
      </w:pPr>
      <w:r>
        <w:rPr>
          <w:rFonts w:ascii="宋体" w:hAnsi="宋体" w:eastAsia="宋体" w:cs="宋体"/>
          <w:color w:val="000"/>
          <w:sz w:val="28"/>
          <w:szCs w:val="28"/>
        </w:rPr>
        <w:t xml:space="preserve">　　大凡所有的皇帝继位的原因都是深得父母的喜爱，雍正是否如此呢?雍正生母又是一个怎样的一个女人呢?接下来为大家详细介绍雍正生母。</w:t>
      </w:r>
    </w:p>
    <w:p>
      <w:pPr>
        <w:ind w:left="0" w:right="0" w:firstLine="560"/>
        <w:spacing w:before="450" w:after="450" w:line="312" w:lineRule="auto"/>
      </w:pPr>
      <w:r>
        <w:rPr>
          <w:rFonts w:ascii="宋体" w:hAnsi="宋体" w:eastAsia="宋体" w:cs="宋体"/>
          <w:color w:val="000"/>
          <w:sz w:val="28"/>
          <w:szCs w:val="28"/>
        </w:rPr>
        <w:t xml:space="preserve">　　雍正的生母影视剧照</w:t>
      </w:r>
    </w:p>
    <w:p>
      <w:pPr>
        <w:ind w:left="0" w:right="0" w:firstLine="560"/>
        <w:spacing w:before="450" w:after="450" w:line="312" w:lineRule="auto"/>
      </w:pPr>
      <w:r>
        <w:rPr>
          <w:rFonts w:ascii="宋体" w:hAnsi="宋体" w:eastAsia="宋体" w:cs="宋体"/>
          <w:color w:val="000"/>
          <w:sz w:val="28"/>
          <w:szCs w:val="28"/>
        </w:rPr>
        <w:t xml:space="preserve">　　乌雅氏，原本只是满洲包衣之后，却从一个小小的官女一举成为皇宫中屈指可数的身份尊贵的皇后，这是宫中所有妃子都望尘莫及的事。这得先从妃子的时候开始说，原本只是负责端茶倒水的一个官女子，无意中被康熙宠幸，不过这期间也一直是普通嫔妃的低微身份，直到生下胤禛以后她的地位才有所改变。之后她就步步高升，从德嫔再到德妃。她之所以能得到康熙十几年的宠爱的原因是她品行端正和性格纯良。其次就是她不以自己的天生丽质作为资本，而是一直隐忍暗暗保护自己的孩子。由于当时身份低微，不能得到胤禛的抚养权，她并没有因此埋怨，而是凭着自己的智慧和毅力得到康熙和身边的人的认可。康熙之所以封她为德妃，实则是褒扬她的品德。她生育两子一女，除了胤祯后来失去自由外，但是三个子女都得善终。她小康熙6岁，享年64岁，在康熙去世后一直郁郁寡欢，并在康熙去世后的第二年去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孝恭仁皇后是康熙帝的德妃，也是雍正帝的生母。但无论在历史上还是在小说电视剧中孝恭仁皇后都不喜欢自己的孩子雍正。那么孝恭仁皇后为何不喜亲儿雍正?这其中到底是有着什么原因呢?</w:t>
      </w:r>
    </w:p>
    <w:p>
      <w:pPr>
        <w:ind w:left="0" w:right="0" w:firstLine="560"/>
        <w:spacing w:before="450" w:after="450" w:line="312" w:lineRule="auto"/>
      </w:pPr>
      <w:r>
        <w:rPr>
          <w:rFonts w:ascii="宋体" w:hAnsi="宋体" w:eastAsia="宋体" w:cs="宋体"/>
          <w:color w:val="000"/>
          <w:sz w:val="28"/>
          <w:szCs w:val="28"/>
        </w:rPr>
        <w:t xml:space="preserve">　　孝恭仁皇后画像</w:t>
      </w:r>
    </w:p>
    <w:p>
      <w:pPr>
        <w:ind w:left="0" w:right="0" w:firstLine="560"/>
        <w:spacing w:before="450" w:after="450" w:line="312" w:lineRule="auto"/>
      </w:pPr>
      <w:r>
        <w:rPr>
          <w:rFonts w:ascii="宋体" w:hAnsi="宋体" w:eastAsia="宋体" w:cs="宋体"/>
          <w:color w:val="000"/>
          <w:sz w:val="28"/>
          <w:szCs w:val="28"/>
        </w:rPr>
        <w:t xml:space="preserve">　　史书上记载，当雍正好不容易从九龙夺嫡中脱颖而出，登基称帝时，他的生母孝恭仁皇后给了他沉重一击。雍正刚登基时，朝政不稳，关于雍正弑父篡位的说法一直弄得人心惶惶。此时的雍正需要正名和支持，可是当他请求生母移宫到太后所居的宁寿宫时，孝恭仁皇后却不愿意。这样一个做法给雍正更大的打击，而朝政上质疑雍正的声音就更大了。从孝恭仁皇后的所作所为中，可以明显看到她对自己儿子的不喜。那么孝恭仁皇后为何不喜亲儿雍正呢?</w:t>
      </w:r>
    </w:p>
    <w:p>
      <w:pPr>
        <w:ind w:left="0" w:right="0" w:firstLine="560"/>
        <w:spacing w:before="450" w:after="450" w:line="312" w:lineRule="auto"/>
      </w:pPr>
      <w:r>
        <w:rPr>
          <w:rFonts w:ascii="宋体" w:hAnsi="宋体" w:eastAsia="宋体" w:cs="宋体"/>
          <w:color w:val="000"/>
          <w:sz w:val="28"/>
          <w:szCs w:val="28"/>
        </w:rPr>
        <w:t xml:space="preserve">　　这就要从孝恭仁皇后的出身说起。孝恭仁皇后原本只是清朝的一个包衣奴才，后来因为容貌姣好而被康熙看重成为康熙的妃子。她最初入宫时的位分十分低，只是一个官女子。看过甄嬛传我们都知道官女子是什么样的存在。而孝恭仁皇后就是这样一步步在后宫中慢慢爬起来的。</w:t>
      </w:r>
    </w:p>
    <w:p>
      <w:pPr>
        <w:ind w:left="0" w:right="0" w:firstLine="560"/>
        <w:spacing w:before="450" w:after="450" w:line="312" w:lineRule="auto"/>
      </w:pPr>
      <w:r>
        <w:rPr>
          <w:rFonts w:ascii="宋体" w:hAnsi="宋体" w:eastAsia="宋体" w:cs="宋体"/>
          <w:color w:val="000"/>
          <w:sz w:val="28"/>
          <w:szCs w:val="28"/>
        </w:rPr>
        <w:t xml:space="preserve">　　入宫之后的孝恭仁皇后虽然颇得圣宠，但是地位低下，当她生下四阿哥胤禛时，她的位分还不足以抚养孩子。所以胤禛就这样被康熙送到了皇贵妃名下。当孝恭仁皇后终于达到能够抚养孩子的位分时，她又生下了十四阿哥。她将自己全部的母爱和心力都倾注在十四阿哥身上。与之相反的是，她将从前不能抚养孩子的痛苦全部都倾泻到从小就不在自己身边长大的四阿哥身上。这就是造成孝恭仁皇后不喜雍正的原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2025-01-17T15:36:01+08:00</dcterms:created>
  <dcterms:modified xsi:type="dcterms:W3CDTF">2025-01-17T15:36:01+08:00</dcterms:modified>
</cp:coreProperties>
</file>

<file path=docProps/custom.xml><?xml version="1.0" encoding="utf-8"?>
<Properties xmlns="http://schemas.openxmlformats.org/officeDocument/2006/custom-properties" xmlns:vt="http://schemas.openxmlformats.org/officeDocument/2006/docPropsVTypes"/>
</file>