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宋文公是什么朝代的 宋文公是凭容貌登位的吗</w:t>
      </w:r>
      <w:bookmarkEnd w:id="1"/>
    </w:p>
    <w:p>
      <w:pPr>
        <w:jc w:val="center"/>
        <w:spacing w:before="0" w:after="450"/>
      </w:pPr>
      <w:r>
        <w:rPr>
          <w:rFonts w:ascii="Arial" w:hAnsi="Arial" w:eastAsia="Arial" w:cs="Arial"/>
          <w:color w:val="999999"/>
          <w:sz w:val="20"/>
          <w:szCs w:val="20"/>
        </w:rPr>
        <w:t xml:space="preserve">来源：网络  作者：梦醉花间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宋文公，宋国的第二十三任君主，本名为子鲍，又名为公子鲍，是宋昭公的庶弟。宋文公是属于春秋时代的人物，在春秋年间，他的祖父宋襄公就是春秋五霸之一。　　　　宋文公原是宋成公的庶子，按照常理来讲，宋国国君的位子他是不可能坐上去的，也没有理由坐...</w:t>
      </w:r>
    </w:p>
    <w:p>
      <w:pPr>
        <w:ind w:left="0" w:right="0" w:firstLine="560"/>
        <w:spacing w:before="450" w:after="450" w:line="312" w:lineRule="auto"/>
      </w:pPr>
      <w:r>
        <w:rPr>
          <w:rFonts w:ascii="宋体" w:hAnsi="宋体" w:eastAsia="宋体" w:cs="宋体"/>
          <w:color w:val="000"/>
          <w:sz w:val="28"/>
          <w:szCs w:val="28"/>
        </w:rPr>
        <w:t xml:space="preserve">　　宋文公，宋国的第二十三任君主，本名为子鲍，又名为公子鲍，是宋昭公的庶弟。宋文公是属于春秋时代的人物，在春秋年间，他的祖父宋襄公就是春秋五霸之一。　　</w:t>
      </w:r>
    </w:p>
    <w:p>
      <w:pPr>
        <w:ind w:left="0" w:right="0" w:firstLine="560"/>
        <w:spacing w:before="450" w:after="450" w:line="312" w:lineRule="auto"/>
      </w:pPr>
      <w:r>
        <w:rPr>
          <w:rFonts w:ascii="宋体" w:hAnsi="宋体" w:eastAsia="宋体" w:cs="宋体"/>
          <w:color w:val="000"/>
          <w:sz w:val="28"/>
          <w:szCs w:val="28"/>
        </w:rPr>
        <w:t xml:space="preserve">　　宋文公原是宋成公的庶子，按照常理来讲，宋国国君的位子他是不可能坐上去的，也没有理由坐在皇位上。他能坐上这个皇位最大的原因是他由于长得好看被自己的祖母看上了，但是单凭美丽的相貌就能坐上这个皇位还有点言之过早。如果他没有一颗想要登上皇位的心，任凭别人怎么帮助他还是无用的。所以，他自己也有想要当宋国国君的野心。</w:t>
      </w:r>
    </w:p>
    <w:p>
      <w:pPr>
        <w:ind w:left="0" w:right="0" w:firstLine="560"/>
        <w:spacing w:before="450" w:after="450" w:line="312" w:lineRule="auto"/>
      </w:pPr>
      <w:r>
        <w:rPr>
          <w:rFonts w:ascii="宋体" w:hAnsi="宋体" w:eastAsia="宋体" w:cs="宋体"/>
          <w:color w:val="000"/>
          <w:sz w:val="28"/>
          <w:szCs w:val="28"/>
        </w:rPr>
        <w:t xml:space="preserve">　　当然，毋庸置疑，如果没有王姬的帮助他也不可能取得皇位。因此，王姬对他来讲也是非常有价值的存在。在他还是公子鲍的时候，他的祖母王姬想要与他私通，但他并没有同意。王姬为了讨好公子鲍，便帮助他对国人进行施舍，公子鲍非常受国人的爱戴。后来，王姬为了让公子鲍登上皇位，在宋昭公打猎的途中命令身边的亲信将其杀害。宋昭公被杀后，宋文公便顺势登上了宝座。</w:t>
      </w:r>
    </w:p>
    <w:p>
      <w:pPr>
        <w:ind w:left="0" w:right="0" w:firstLine="560"/>
        <w:spacing w:before="450" w:after="450" w:line="312" w:lineRule="auto"/>
      </w:pPr>
      <w:r>
        <w:rPr>
          <w:rFonts w:ascii="宋体" w:hAnsi="宋体" w:eastAsia="宋体" w:cs="宋体"/>
          <w:color w:val="000"/>
          <w:sz w:val="28"/>
          <w:szCs w:val="28"/>
        </w:rPr>
        <w:t xml:space="preserve">　　能够顺利登上皇位，除了王姬的帮助外，公子鲍自身的野心也是分不开的。宋昭公还在位时，由于宋昭公的暴虐无道，国人对他已经产生了不满的心理。但是在这种情况下，乐善好施、对人彬彬有礼，可以说他的品行端正，关注老百姓的疾苦，但是明眼人都能看得出来并不只是这么简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宋文公是春秋时期宋国的国君，中国古代十大美男子之一。在史料记载中，只有寥寥几字来描绘宋文公的容貌，那就是“美而艳”。能让记载者把男人的容貌以“美而艳”来形容的，基本上已经是倾国倾城了。　　</w:t>
      </w:r>
    </w:p>
    <w:p>
      <w:pPr>
        <w:ind w:left="0" w:right="0" w:firstLine="560"/>
        <w:spacing w:before="450" w:after="450" w:line="312" w:lineRule="auto"/>
      </w:pPr>
      <w:r>
        <w:rPr>
          <w:rFonts w:ascii="宋体" w:hAnsi="宋体" w:eastAsia="宋体" w:cs="宋体"/>
          <w:color w:val="000"/>
          <w:sz w:val="28"/>
          <w:szCs w:val="28"/>
        </w:rPr>
        <w:t xml:space="preserve">　　从宋文公容貌复原图中，看到了一位温和儒雅的绅士，细腻的皮肤，弯弯的眉毛，高高的鼻梁，樱桃小嘴加上一双勾人魂魄的丹凤眼，让人怎么看都觉得这人是像从画卷中走出来的，并不真实存在于历史中的人物。</w:t>
      </w:r>
    </w:p>
    <w:p>
      <w:pPr>
        <w:ind w:left="0" w:right="0" w:firstLine="560"/>
        <w:spacing w:before="450" w:after="450" w:line="312" w:lineRule="auto"/>
      </w:pPr>
      <w:r>
        <w:rPr>
          <w:rFonts w:ascii="宋体" w:hAnsi="宋体" w:eastAsia="宋体" w:cs="宋体"/>
          <w:color w:val="000"/>
          <w:sz w:val="28"/>
          <w:szCs w:val="28"/>
        </w:rPr>
        <w:t xml:space="preserve">　　但是，这却是一个真实的人物，他的祖母也因为他的容貌看上了他，可见他的魅力是非常大的。他的祖母王姬为了讨得他的欢心，最终杀死了宋昭公，立宋文公为宋国国君，可谓是煞费苦心。</w:t>
      </w:r>
    </w:p>
    <w:p>
      <w:pPr>
        <w:ind w:left="0" w:right="0" w:firstLine="560"/>
        <w:spacing w:before="450" w:after="450" w:line="312" w:lineRule="auto"/>
      </w:pPr>
      <w:r>
        <w:rPr>
          <w:rFonts w:ascii="宋体" w:hAnsi="宋体" w:eastAsia="宋体" w:cs="宋体"/>
          <w:color w:val="000"/>
          <w:sz w:val="28"/>
          <w:szCs w:val="28"/>
        </w:rPr>
        <w:t xml:space="preserve">　　宋文公有了王姬的撑腰，在政坛的道路上可谓如鱼得水，王姬发现宋文公喜欢施舍给百姓粮食，她便帮助宋文公对国人进行施舍，通过王姬的关系，他也取得了大将的信任。在等他当上宋国国君之后，晋王听说宋国有弑君之乱，便命人讨伐宋国。在王姬的支持下，宋文公命华元进行谈判，还贿赂了晋军，最后晋军承认了宋文公的地位，从宋国撤军。</w:t>
      </w:r>
    </w:p>
    <w:p>
      <w:pPr>
        <w:ind w:left="0" w:right="0" w:firstLine="560"/>
        <w:spacing w:before="450" w:after="450" w:line="312" w:lineRule="auto"/>
      </w:pPr>
      <w:r>
        <w:rPr>
          <w:rFonts w:ascii="宋体" w:hAnsi="宋体" w:eastAsia="宋体" w:cs="宋体"/>
          <w:color w:val="000"/>
          <w:sz w:val="28"/>
          <w:szCs w:val="28"/>
        </w:rPr>
        <w:t xml:space="preserve">　　虽然宋文公在王姬的支持下如愿地当上了宋国国君，但在这之后，他就摆脱不了王姬的掌控，从继位到去世，他的花样年华被王姬所挥霍，这样看来，他也是一个令人十分惋惜的角色。</w:t>
      </w:r>
    </w:p>
    <w:p>
      <w:pPr>
        <w:ind w:left="0" w:right="0" w:firstLine="560"/>
        <w:spacing w:before="450" w:after="450" w:line="312" w:lineRule="auto"/>
      </w:pPr>
      <w:r>
        <w:rPr>
          <w:rFonts w:ascii="宋体" w:hAnsi="宋体" w:eastAsia="宋体" w:cs="宋体"/>
          <w:color w:val="000"/>
          <w:sz w:val="28"/>
          <w:szCs w:val="28"/>
        </w:rPr>
        <w:t xml:space="preserve">　　祖母想要私通自己的孙子，这个故事听起来似乎觉得特别荒唐，又不合伦理，但是事实是真的有这么个事情，在史料中也有所记载。　　</w:t>
      </w:r>
    </w:p>
    <w:p>
      <w:pPr>
        <w:ind w:left="0" w:right="0" w:firstLine="560"/>
        <w:spacing w:before="450" w:after="450" w:line="312" w:lineRule="auto"/>
      </w:pPr>
      <w:r>
        <w:rPr>
          <w:rFonts w:ascii="宋体" w:hAnsi="宋体" w:eastAsia="宋体" w:cs="宋体"/>
          <w:color w:val="000"/>
          <w:sz w:val="28"/>
          <w:szCs w:val="28"/>
        </w:rPr>
        <w:t xml:space="preserve">　　宋文公，本名子鲍，又名公子鲍，宋昭公的庶弟。他的祖父是宋襄公，那宋襄公的夫人王姬就是他的祖母了，虽然王姬不是宋文公的亲祖母，但是辈分还是摆在那是不可逃避的。众人说，王姬是被宋文公的绝世美貌所迷倒的，那现实中宋文公是不是美男呢?据《左转》和《史记》记载，评论宋文公的容貌“美而艳”，虽然只有简单三个字，但是一个年轻的男子能得到这三字基本是倾国倾城了，难怪连他的祖母对他都产生了想法。</w:t>
      </w:r>
    </w:p>
    <w:p>
      <w:pPr>
        <w:ind w:left="0" w:right="0" w:firstLine="560"/>
        <w:spacing w:before="450" w:after="450" w:line="312" w:lineRule="auto"/>
      </w:pPr>
      <w:r>
        <w:rPr>
          <w:rFonts w:ascii="宋体" w:hAnsi="宋体" w:eastAsia="宋体" w:cs="宋体"/>
          <w:color w:val="000"/>
          <w:sz w:val="28"/>
          <w:szCs w:val="28"/>
        </w:rPr>
        <w:t xml:space="preserve">　　先说王姬，她在历史上也算是一个非常有智慧的人物了。在她的夫君宋襄公去世的时候她还不到二十岁，但她却把自己的儿子宋成公玩弄于股掌之间，他的儿子为了表忠诚，跟着王姬姓了王。再后来宋昭公继位后，王姬依然把持着朝政，所以说后来王姬要杀宋昭公也是易如反掌的事情。</w:t>
      </w:r>
    </w:p>
    <w:p>
      <w:pPr>
        <w:ind w:left="0" w:right="0" w:firstLine="560"/>
        <w:spacing w:before="450" w:after="450" w:line="312" w:lineRule="auto"/>
      </w:pPr>
      <w:r>
        <w:rPr>
          <w:rFonts w:ascii="宋体" w:hAnsi="宋体" w:eastAsia="宋体" w:cs="宋体"/>
          <w:color w:val="000"/>
          <w:sz w:val="28"/>
          <w:szCs w:val="28"/>
        </w:rPr>
        <w:t xml:space="preserve">　　在他的祖母看上他想要与他私通的时候，宋文公的反应是怎么样的呢?首先，宋文公是极力拒绝，为什么他会有如此大的反应呢?其实不难理解，他所想要的并不是王姬的身体，他更为自己的政治目的着想。宋文公这样做的目的有两个，一是想激发王姬迫切想要得到他的心理，他就能提高自己的筹码。二是为自己将来夺得皇位铺平道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2025-01-17T00:49:56+08:00</dcterms:created>
  <dcterms:modified xsi:type="dcterms:W3CDTF">2025-01-17T00:49:56+08:00</dcterms:modified>
</cp:coreProperties>
</file>

<file path=docProps/custom.xml><?xml version="1.0" encoding="utf-8"?>
<Properties xmlns="http://schemas.openxmlformats.org/officeDocument/2006/custom-properties" xmlns:vt="http://schemas.openxmlformats.org/officeDocument/2006/docPropsVTypes"/>
</file>