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解析南北朝尔朱荣为何要策划和实施河阴之变?</w:t>
      </w:r>
      <w:bookmarkEnd w:id="1"/>
    </w:p>
    <w:p>
      <w:pPr>
        <w:jc w:val="center"/>
        <w:spacing w:before="0" w:after="450"/>
      </w:pPr>
      <w:r>
        <w:rPr>
          <w:rFonts w:ascii="Arial" w:hAnsi="Arial" w:eastAsia="Arial" w:cs="Arial"/>
          <w:color w:val="999999"/>
          <w:sz w:val="20"/>
          <w:szCs w:val="20"/>
        </w:rPr>
        <w:t xml:space="preserve">来源：网络  作者：雪域冰心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南北朝时期社会动荡百姓的生活也常常得不到安宁，在那个时期总是会发生一些朝廷上的政变事件，但是在这些事件当中河阴之变是一个不得不提的重大事件了。如果要说河阴之变那么尔朱荣是完全不可以避免的，那么尔朱荣河阴之变之间存在什么关系呢?　　河阴之...</w:t>
      </w:r>
    </w:p>
    <w:p>
      <w:pPr>
        <w:ind w:left="0" w:right="0" w:firstLine="560"/>
        <w:spacing w:before="450" w:after="450" w:line="312" w:lineRule="auto"/>
      </w:pPr>
      <w:r>
        <w:rPr>
          <w:rFonts w:ascii="宋体" w:hAnsi="宋体" w:eastAsia="宋体" w:cs="宋体"/>
          <w:color w:val="000"/>
          <w:sz w:val="28"/>
          <w:szCs w:val="28"/>
        </w:rPr>
        <w:t xml:space="preserve">　　南北朝时期社会动荡百姓的生活也常常得不到安宁，在那个时期总是会发生一些朝廷上的政变事件，但是在这些事件当中河阴之变是一个不得不提的重大事件了。如果要说河阴之变那么尔朱荣是完全不可以避免的，那么尔朱荣河阴之变之间存在什么关系呢?</w:t>
      </w:r>
    </w:p>
    <w:p>
      <w:pPr>
        <w:ind w:left="0" w:right="0" w:firstLine="560"/>
        <w:spacing w:before="450" w:after="450" w:line="312" w:lineRule="auto"/>
      </w:pPr>
      <w:r>
        <w:rPr>
          <w:rFonts w:ascii="宋体" w:hAnsi="宋体" w:eastAsia="宋体" w:cs="宋体"/>
          <w:color w:val="000"/>
          <w:sz w:val="28"/>
          <w:szCs w:val="28"/>
        </w:rPr>
        <w:t xml:space="preserve">　　河阴之变地图</w:t>
      </w:r>
    </w:p>
    <w:p>
      <w:pPr>
        <w:ind w:left="0" w:right="0" w:firstLine="560"/>
        <w:spacing w:before="450" w:after="450" w:line="312" w:lineRule="auto"/>
      </w:pPr>
      <w:r>
        <w:rPr>
          <w:rFonts w:ascii="宋体" w:hAnsi="宋体" w:eastAsia="宋体" w:cs="宋体"/>
          <w:color w:val="000"/>
          <w:sz w:val="28"/>
          <w:szCs w:val="28"/>
        </w:rPr>
        <w:t xml:space="preserve">　　其实尔朱荣在河阴之变之前已经是朝廷中的重要的骨干大臣了，但是在此之前他不过是一个普通出身的人士，因为在起义活动中表现出很大的才能，于是才受到朝廷的拉拢开始授予官职，可是那个时候谁都猜想不到尔朱荣和河阴之变居然会有如此大的关系。当时尔朱荣已经升到了大都督的位置，在这个位置之上他的心态也早已发生了变化，对于当时皇室成员和一些朝中大臣的处事为人十分的看不惯，认为他们喜好奢华、骄奢成风，若是不马上加以遏制说不定以后会出现难以控制的局面，于是尔朱荣开始实施河阴之变。</w:t>
      </w:r>
    </w:p>
    <w:p>
      <w:pPr>
        <w:ind w:left="0" w:right="0" w:firstLine="560"/>
        <w:spacing w:before="450" w:after="450" w:line="312" w:lineRule="auto"/>
      </w:pPr>
      <w:r>
        <w:rPr>
          <w:rFonts w:ascii="宋体" w:hAnsi="宋体" w:eastAsia="宋体" w:cs="宋体"/>
          <w:color w:val="000"/>
          <w:sz w:val="28"/>
          <w:szCs w:val="28"/>
        </w:rPr>
        <w:t xml:space="preserve">　　也就是说尔朱荣是河阴之变的直接策划和实施的人，他在这场事变之中斩杀了许多的皇室成员和大臣，几乎杀了两千多人的性命，后来虽然他成功的控制住政权了，可是却迫于压力不得不离开洛阳在远程监控着局势的发展。尔朱荣的河阴之变给社会和朝廷都带来了难以磨灭的灾难，洛阳也从曾经繁华的都市变成了阴森森的空陈，人们不是想办法逃脱就是死于非命，尔朱荣的河阴之变带来了极其恶劣的影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尔朱荣曾经在历史上掀起过一次腥风血雨，不仅接连屠杀了两千余人，就连最后他的死都带有许多的传奇色彩。在尔朱荣控制住北魏的朝政之后，他和孝庄帝之间的矛盾也越来越大，以至于后来出现了北魏孝庄帝诱杀尔朱荣的事件。那么孝庄帝诱杀尔朱荣是怎么回事呢?</w:t>
      </w:r>
    </w:p>
    <w:p>
      <w:pPr>
        <w:ind w:left="0" w:right="0" w:firstLine="560"/>
        <w:spacing w:before="450" w:after="450" w:line="312" w:lineRule="auto"/>
      </w:pPr>
      <w:r>
        <w:rPr>
          <w:rFonts w:ascii="宋体" w:hAnsi="宋体" w:eastAsia="宋体" w:cs="宋体"/>
          <w:color w:val="000"/>
          <w:sz w:val="28"/>
          <w:szCs w:val="28"/>
        </w:rPr>
        <w:t xml:space="preserve">　　北魏孝庄帝泥塑</w:t>
      </w:r>
    </w:p>
    <w:p>
      <w:pPr>
        <w:ind w:left="0" w:right="0" w:firstLine="560"/>
        <w:spacing w:before="450" w:after="450" w:line="312" w:lineRule="auto"/>
      </w:pPr>
      <w:r>
        <w:rPr>
          <w:rFonts w:ascii="宋体" w:hAnsi="宋体" w:eastAsia="宋体" w:cs="宋体"/>
          <w:color w:val="000"/>
          <w:sz w:val="28"/>
          <w:szCs w:val="28"/>
        </w:rPr>
        <w:t xml:space="preserve">　　孝庄帝诱杀尔朱荣这件事还要从他平定了北方之后说起，他们之间的矛盾本来就十分的大，到了那个时候已经发展的十分明显了，而且他还让自己的女儿占据了皇后的位置，内外情况都不容孝庄帝放松的时候，孝庄帝整日愁眉苦脸。而这个时候尔朱荣也开始想要掌握圈闭的中央集权，希望可以快速的谋权篡位，这样的情况之下孝庄帝对于他已经是忍无可忍了，于是北魏孝庄帝诱杀尔朱荣的事情马上就要开始了。</w:t>
      </w:r>
    </w:p>
    <w:p>
      <w:pPr>
        <w:ind w:left="0" w:right="0" w:firstLine="560"/>
        <w:spacing w:before="450" w:after="450" w:line="312" w:lineRule="auto"/>
      </w:pPr>
      <w:r>
        <w:rPr>
          <w:rFonts w:ascii="宋体" w:hAnsi="宋体" w:eastAsia="宋体" w:cs="宋体"/>
          <w:color w:val="000"/>
          <w:sz w:val="28"/>
          <w:szCs w:val="28"/>
        </w:rPr>
        <w:t xml:space="preserve">　　孝庄帝诱杀尔朱荣的事件就设计在朱皇后生下太子后的时间上，其实这个时间安排的也比较巧妙。在此之前已经有人奉劝过尔朱荣孝庄帝可能有杀害他的心思，但是尔朱荣目空一切，认为孝庄帝无足畏惧，而且他还明目张胆的问起这件事，从此之后每次两人相见的时候周围都有许多人守卫，于是无奈之下孝庄帝诱杀尔朱荣的时间便安排在太子出生之后。</w:t>
      </w:r>
    </w:p>
    <w:p>
      <w:pPr>
        <w:ind w:left="0" w:right="0" w:firstLine="560"/>
        <w:spacing w:before="450" w:after="450" w:line="312" w:lineRule="auto"/>
      </w:pPr>
      <w:r>
        <w:rPr>
          <w:rFonts w:ascii="宋体" w:hAnsi="宋体" w:eastAsia="宋体" w:cs="宋体"/>
          <w:color w:val="000"/>
          <w:sz w:val="28"/>
          <w:szCs w:val="28"/>
        </w:rPr>
        <w:t xml:space="preserve">　　太子出生让尔朱荣享受了一番作为太子外公的尊荣，于是便放松了警戒心，在这种情况之下孝庄帝诱杀尔朱荣的事情进展的非常顺利，等他踏入孝庄帝设计的陷阱之后，很快就被人一刀毙命，战神一般的人物就这样被人诱杀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北魏时期曾经出现过一段非常混乱的时期，在那段时期也涌现了许多乱世英雄，他们曾经在历史上创造了许多的事迹，虽然说在历史上的影响有好有坏，可是不能否认的是他们曾经给北魏带来了很大的影响。而要说在这其中影响最大的就要说尔朱荣高欢两个人了，那么尔朱荣高欢两个人之间有着怎样的关系呢?</w:t>
      </w:r>
    </w:p>
    <w:p>
      <w:pPr>
        <w:ind w:left="0" w:right="0" w:firstLine="560"/>
        <w:spacing w:before="450" w:after="450" w:line="312" w:lineRule="auto"/>
      </w:pPr>
      <w:r>
        <w:rPr>
          <w:rFonts w:ascii="宋体" w:hAnsi="宋体" w:eastAsia="宋体" w:cs="宋体"/>
          <w:color w:val="000"/>
          <w:sz w:val="28"/>
          <w:szCs w:val="28"/>
        </w:rPr>
        <w:t xml:space="preserve">　　高欢图片</w:t>
      </w:r>
    </w:p>
    <w:p>
      <w:pPr>
        <w:ind w:left="0" w:right="0" w:firstLine="560"/>
        <w:spacing w:before="450" w:after="450" w:line="312" w:lineRule="auto"/>
      </w:pPr>
      <w:r>
        <w:rPr>
          <w:rFonts w:ascii="宋体" w:hAnsi="宋体" w:eastAsia="宋体" w:cs="宋体"/>
          <w:color w:val="000"/>
          <w:sz w:val="28"/>
          <w:szCs w:val="28"/>
        </w:rPr>
        <w:t xml:space="preserve">　　高欢原本是渤海县人，因为家庭关系的原因他从小就在非常艰苦的岁月中长大，虽然并不是鲜卑人，可以因为周围的环境他几乎完全被同化了，就连在性格上都养成了和他们非常相似的豪爽，而且还非常的崇尚武力。后来在参加了起义活动之后高欢尔朱荣终于有了接触，因为被俘高欢成了尔朱荣身边的人，在这之后因为高欢本身就有些能力，平日里又高欢又为比较有智谋有勇气，所以尔朱荣对高欢也是非常信任的。但是也许是天生就比较多疑，所以尔朱荣在对高欢信任之余还是有些猜疑的，在尔朱荣身上高欢就从来没有掌握过实权。</w:t>
      </w:r>
    </w:p>
    <w:p>
      <w:pPr>
        <w:ind w:left="0" w:right="0" w:firstLine="560"/>
        <w:spacing w:before="450" w:after="450" w:line="312" w:lineRule="auto"/>
      </w:pPr>
      <w:r>
        <w:rPr>
          <w:rFonts w:ascii="宋体" w:hAnsi="宋体" w:eastAsia="宋体" w:cs="宋体"/>
          <w:color w:val="000"/>
          <w:sz w:val="28"/>
          <w:szCs w:val="28"/>
        </w:rPr>
        <w:t xml:space="preserve">　　曾经在尔朱荣的谈话中有提到过，若是他不在了只有高欢才有替他统领大军的能力，可见其实在尔朱荣心里高欢还是比较特别的，同时尔朱荣对高欢的评价也是非常高的。但是在尔朱荣死后高欢却骗到了统军的权力，拥有了指挥权的他很快就消灭了尔朱氏的势力，不知道如果尔朱荣看到这一幕会不会后悔当初没有杀了他，总之就是高欢真正的取代了尔朱荣的权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起尔朱荣许多人都会想得到著名的历史事件河阴之变，他的一生对于人们来说更多的是残暴的名声和凶狠的手段，可是说起来他在历史上也算是个著名的人物了，一般著名的人物在去世之后都会留下墓地供人们怀念，可是尔朱荣墓却是一直都没有消息，那么尔朱荣墓是不是根本就不存在的呢?</w:t>
      </w:r>
    </w:p>
    <w:p>
      <w:pPr>
        <w:ind w:left="0" w:right="0" w:firstLine="560"/>
        <w:spacing w:before="450" w:after="450" w:line="312" w:lineRule="auto"/>
      </w:pPr>
      <w:r>
        <w:rPr>
          <w:rFonts w:ascii="宋体" w:hAnsi="宋体" w:eastAsia="宋体" w:cs="宋体"/>
          <w:color w:val="000"/>
          <w:sz w:val="28"/>
          <w:szCs w:val="28"/>
        </w:rPr>
        <w:t xml:space="preserve">　　尔朱荣墓</w:t>
      </w:r>
    </w:p>
    <w:p>
      <w:pPr>
        <w:ind w:left="0" w:right="0" w:firstLine="560"/>
        <w:spacing w:before="450" w:after="450" w:line="312" w:lineRule="auto"/>
      </w:pPr>
      <w:r>
        <w:rPr>
          <w:rFonts w:ascii="宋体" w:hAnsi="宋体" w:eastAsia="宋体" w:cs="宋体"/>
          <w:color w:val="000"/>
          <w:sz w:val="28"/>
          <w:szCs w:val="28"/>
        </w:rPr>
        <w:t xml:space="preserve">　　曾经在几年前出现过一则关于尔朱荣墓的消息，可是很快就变得悄无声息起来，尔朱荣墓似乎就真的不存在一样，那么关于尔朱荣墓的真相到底是怎样的呢?为什么一直没有发现尔朱荣墓的相关地址和资料呢?</w:t>
      </w:r>
    </w:p>
    <w:p>
      <w:pPr>
        <w:ind w:left="0" w:right="0" w:firstLine="560"/>
        <w:spacing w:before="450" w:after="450" w:line="312" w:lineRule="auto"/>
      </w:pPr>
      <w:r>
        <w:rPr>
          <w:rFonts w:ascii="宋体" w:hAnsi="宋体" w:eastAsia="宋体" w:cs="宋体"/>
          <w:color w:val="000"/>
          <w:sz w:val="28"/>
          <w:szCs w:val="28"/>
        </w:rPr>
        <w:t xml:space="preserve">　　为什么尔朱荣墓一直没有消息其实还要从他的人生开始说起，当初尔朱荣不过是一个普通的继承了父辈爵位的人，可是却凭借着敏锐的目光靠着起义活动发展出自己非常出众的势力，并且依靠着这个能力得到了北魏朝廷的青睐，然后一路升官直到在朝廷上占据了重要的地位，但是这时候的他已经野心膨胀了。因为前朝胡太后胡作非为正好给了尔朱荣一个借口，他顺势将朝廷的皇室和大臣一举屠杀殆尽，两千多人全部失去了性命，但是尔朱荣的罪孽还没有结束。</w:t>
      </w:r>
    </w:p>
    <w:p>
      <w:pPr>
        <w:ind w:left="0" w:right="0" w:firstLine="560"/>
        <w:spacing w:before="450" w:after="450" w:line="312" w:lineRule="auto"/>
      </w:pPr>
      <w:r>
        <w:rPr>
          <w:rFonts w:ascii="宋体" w:hAnsi="宋体" w:eastAsia="宋体" w:cs="宋体"/>
          <w:color w:val="000"/>
          <w:sz w:val="28"/>
          <w:szCs w:val="28"/>
        </w:rPr>
        <w:t xml:space="preserve">　　下面这些一举也很有可能是尔朱荣墓不存在的根本原因，在北方渐渐安定了一些之后，尔朱荣和孝庄帝的矛盾也越来越突出，在最后尔朱荣想要篡权之前孝庄帝提前布置好将尔朱荣一刀毙命。虽然尔朱荣死了可是他犯下的罪孽依旧还在，而尔朱荣墓至今没有任何消息的原因可能就是和他本身的罪孽有着直接关系。</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2025-01-19T02:52:13+08:00</dcterms:created>
  <dcterms:modified xsi:type="dcterms:W3CDTF">2025-01-19T02:52:13+08:00</dcterms:modified>
</cp:coreProperties>
</file>

<file path=docProps/custom.xml><?xml version="1.0" encoding="utf-8"?>
<Properties xmlns="http://schemas.openxmlformats.org/officeDocument/2006/custom-properties" xmlns:vt="http://schemas.openxmlformats.org/officeDocument/2006/docPropsVTypes"/>
</file>