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南北党争是明末遗臣南北士大夫的党派之争吗</w:t>
      </w:r>
      <w:bookmarkEnd w:id="1"/>
    </w:p>
    <w:p>
      <w:pPr>
        <w:jc w:val="center"/>
        <w:spacing w:before="0" w:after="450"/>
      </w:pPr>
      <w:r>
        <w:rPr>
          <w:rFonts w:ascii="Arial" w:hAnsi="Arial" w:eastAsia="Arial" w:cs="Arial"/>
          <w:color w:val="999999"/>
          <w:sz w:val="20"/>
          <w:szCs w:val="20"/>
        </w:rPr>
        <w:t xml:space="preserve">来源：网络  作者：空谷幽兰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南北党争背景就是在清兵入关之后，而南北党的斗争也一直延续到顺治时期。在康熙时期，康熙尽拦八旗政权，南北党争的矛盾基本得到解决，在顺治帝的时候，中央集权达到了顶峰。追溯到最初，南北党争背景是清兵入关之后，因为人数太少，开始任用明末遗留人才...</w:t>
      </w:r>
    </w:p>
    <w:p>
      <w:pPr>
        <w:ind w:left="0" w:right="0" w:firstLine="560"/>
        <w:spacing w:before="450" w:after="450" w:line="312" w:lineRule="auto"/>
      </w:pPr>
      <w:r>
        <w:rPr>
          <w:rFonts w:ascii="宋体" w:hAnsi="宋体" w:eastAsia="宋体" w:cs="宋体"/>
          <w:color w:val="000"/>
          <w:sz w:val="28"/>
          <w:szCs w:val="28"/>
        </w:rPr>
        <w:t xml:space="preserve">　　南北党争背景就是在清兵入关之后，而南北党的斗争也一直延续到顺治时期。在康熙时期，康熙尽拦八旗政权，南北党争的矛盾基本得到解决，在顺治帝的时候，中央集权达到了顶峰。追溯到最初，南北党争背景是清兵入关之后，因为人数太少，开始任用明末遗留人才。</w:t>
      </w:r>
    </w:p>
    <w:p>
      <w:pPr>
        <w:ind w:left="0" w:right="0" w:firstLine="560"/>
        <w:spacing w:before="450" w:after="450" w:line="312" w:lineRule="auto"/>
      </w:pPr>
      <w:r>
        <w:rPr>
          <w:rFonts w:ascii="宋体" w:hAnsi="宋体" w:eastAsia="宋体" w:cs="宋体"/>
          <w:color w:val="000"/>
          <w:sz w:val="28"/>
          <w:szCs w:val="28"/>
        </w:rPr>
        <w:t xml:space="preserve">　　南北党争画像</w:t>
      </w:r>
    </w:p>
    <w:p>
      <w:pPr>
        <w:ind w:left="0" w:right="0" w:firstLine="560"/>
        <w:spacing w:before="450" w:after="450" w:line="312" w:lineRule="auto"/>
      </w:pPr>
      <w:r>
        <w:rPr>
          <w:rFonts w:ascii="宋体" w:hAnsi="宋体" w:eastAsia="宋体" w:cs="宋体"/>
          <w:color w:val="000"/>
          <w:sz w:val="28"/>
          <w:szCs w:val="28"/>
        </w:rPr>
        <w:t xml:space="preserve">　　南北党争背景就是因为在清兵的朝廷上，满汉两族共事，而这两族的民族差异造成了相当大的矛盾。北党称南党为蛮子，两党一直看对方不顺眼。而南党以陈铭夏未收，北党以冯诠、宁完我为首，两派斗智斗勇。谁能得皇帝的心，谁就是得了风头，而每一个在位的皇帝都会想尽办法一碗水端平。</w:t>
      </w:r>
    </w:p>
    <w:p>
      <w:pPr>
        <w:ind w:left="0" w:right="0" w:firstLine="560"/>
        <w:spacing w:before="450" w:after="450" w:line="312" w:lineRule="auto"/>
      </w:pPr>
      <w:r>
        <w:rPr>
          <w:rFonts w:ascii="宋体" w:hAnsi="宋体" w:eastAsia="宋体" w:cs="宋体"/>
          <w:color w:val="000"/>
          <w:sz w:val="28"/>
          <w:szCs w:val="28"/>
        </w:rPr>
        <w:t xml:space="preserve">　　有这么一个故事，一日福临亲临内院去阅读《通鉴》，当时南北两党的领头人物都在场。福临翻阅的时候问了众大臣一个问题：自汉高以来，哪个皇帝最优秀。当时的三朝元老范文程赶紧低头想避开这个问题。而宁完我虽然是满人，还不熟悉汉语，但是深知皇帝的好恶，所以顺着皇帝的意思回答。此时陈铭夏提出了不同的意见，在皇帝的赞同下，陈铭夏甚至提出了要留头复衣冠的想法。当时的福临并没有说什么，但是这最终成了陈铭夏致命的引线。</w:t>
      </w:r>
    </w:p>
    <w:p>
      <w:pPr>
        <w:ind w:left="0" w:right="0" w:firstLine="560"/>
        <w:spacing w:before="450" w:after="450" w:line="312" w:lineRule="auto"/>
      </w:pPr>
      <w:r>
        <w:rPr>
          <w:rFonts w:ascii="宋体" w:hAnsi="宋体" w:eastAsia="宋体" w:cs="宋体"/>
          <w:color w:val="000"/>
          <w:sz w:val="28"/>
          <w:szCs w:val="28"/>
        </w:rPr>
        <w:t xml:space="preserve">　　之后在一次朝堂上，宁完我奏折参了陈铭夏一本。此时陈铭夏的“留头复衣冠”便成了看不起满人的短发和装束，这是有二心的前兆，随后便被砍头。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南北党争是在清朝的时候，发生的一件很神奇的事情。其实，在清朝是叫做南北党争，但南北党争过程的伏笔，在明朝的时候便已经埋下了。那个时候，党派还是叫做东林党人的。</w:t>
      </w:r>
    </w:p>
    <w:p>
      <w:pPr>
        <w:ind w:left="0" w:right="0" w:firstLine="560"/>
        <w:spacing w:before="450" w:after="450" w:line="312" w:lineRule="auto"/>
      </w:pPr>
      <w:r>
        <w:rPr>
          <w:rFonts w:ascii="宋体" w:hAnsi="宋体" w:eastAsia="宋体" w:cs="宋体"/>
          <w:color w:val="000"/>
          <w:sz w:val="28"/>
          <w:szCs w:val="28"/>
        </w:rPr>
        <w:t xml:space="preserve">　　南北党争顺治雕像</w:t>
      </w:r>
    </w:p>
    <w:p>
      <w:pPr>
        <w:ind w:left="0" w:right="0" w:firstLine="560"/>
        <w:spacing w:before="450" w:after="450" w:line="312" w:lineRule="auto"/>
      </w:pPr>
      <w:r>
        <w:rPr>
          <w:rFonts w:ascii="宋体" w:hAnsi="宋体" w:eastAsia="宋体" w:cs="宋体"/>
          <w:color w:val="000"/>
          <w:sz w:val="28"/>
          <w:szCs w:val="28"/>
        </w:rPr>
        <w:t xml:space="preserve">　　后来的清兵入关，统治者为了安抚民心，于是就大举录用文人。这些文人之间相互争风吃醋，相互牵制，又相互辅佐自己认为不错的继承人，壮大自己党派的势力。就这样，南北党争过程渐渐变得白热化起来。</w:t>
      </w:r>
    </w:p>
    <w:p>
      <w:pPr>
        <w:ind w:left="0" w:right="0" w:firstLine="560"/>
        <w:spacing w:before="450" w:after="450" w:line="312" w:lineRule="auto"/>
      </w:pPr>
      <w:r>
        <w:rPr>
          <w:rFonts w:ascii="宋体" w:hAnsi="宋体" w:eastAsia="宋体" w:cs="宋体"/>
          <w:color w:val="000"/>
          <w:sz w:val="28"/>
          <w:szCs w:val="28"/>
        </w:rPr>
        <w:t xml:space="preserve">　　南北党争过程的高潮是出现在康熙时候的，康熙在位的几十年见证了南北党争的兴盛与衰败。南北党争是南北两个党派的明争暗斗，文人之间嘲讽起来可是不留余地。在朝臣里面，很多的人支持势力比较大的八皇子，但也有的人是支持一直都不错的太子的。哪怕后来太子因为行为不端被废黜了，可是他们猜测对了皇上的心思，知道皇上的护犊之情仍然还在，所以他们因为支持太子得到了很大的重用。</w:t>
      </w:r>
    </w:p>
    <w:p>
      <w:pPr>
        <w:ind w:left="0" w:right="0" w:firstLine="560"/>
        <w:spacing w:before="450" w:after="450" w:line="312" w:lineRule="auto"/>
      </w:pPr>
      <w:r>
        <w:rPr>
          <w:rFonts w:ascii="宋体" w:hAnsi="宋体" w:eastAsia="宋体" w:cs="宋体"/>
          <w:color w:val="000"/>
          <w:sz w:val="28"/>
          <w:szCs w:val="28"/>
        </w:rPr>
        <w:t xml:space="preserve">　　后来，太子又被废黜，这次的皇帝是下定了决心的，不容更改。在这个时候，再跟皇上说，重立太子，无疑是非常愚蠢的选择了，所以，他们就这样被皇帝打压了。这个时候比较得势的是支持八皇子的人，可是好景不长，他们也都随着八皇子的失势而前程渺茫。</w:t>
      </w:r>
    </w:p>
    <w:p>
      <w:pPr>
        <w:ind w:left="0" w:right="0" w:firstLine="560"/>
        <w:spacing w:before="450" w:after="450" w:line="312" w:lineRule="auto"/>
      </w:pPr>
      <w:r>
        <w:rPr>
          <w:rFonts w:ascii="宋体" w:hAnsi="宋体" w:eastAsia="宋体" w:cs="宋体"/>
          <w:color w:val="000"/>
          <w:sz w:val="28"/>
          <w:szCs w:val="28"/>
        </w:rPr>
        <w:t xml:space="preserve">　　后来雍正在历史上，做了一个特别强化自己统治的举措——建立军机处。至此，所谓的南北党争，结束了。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南北党争是在清朝时候，文人之间的一股互相看不顺眼、为自己所属的党派谋取利益的做法。这里面，既有着当年宋朝时候的南北争宠，也有着明朝沿袭下来的党派之争。</w:t>
      </w:r>
    </w:p>
    <w:p>
      <w:pPr>
        <w:ind w:left="0" w:right="0" w:firstLine="560"/>
        <w:spacing w:before="450" w:after="450" w:line="312" w:lineRule="auto"/>
      </w:pPr>
      <w:r>
        <w:rPr>
          <w:rFonts w:ascii="宋体" w:hAnsi="宋体" w:eastAsia="宋体" w:cs="宋体"/>
          <w:color w:val="000"/>
          <w:sz w:val="28"/>
          <w:szCs w:val="28"/>
        </w:rPr>
        <w:t xml:space="preserve">　　南北党争顺治配图</w:t>
      </w:r>
    </w:p>
    <w:p>
      <w:pPr>
        <w:ind w:left="0" w:right="0" w:firstLine="560"/>
        <w:spacing w:before="450" w:after="450" w:line="312" w:lineRule="auto"/>
      </w:pPr>
      <w:r>
        <w:rPr>
          <w:rFonts w:ascii="宋体" w:hAnsi="宋体" w:eastAsia="宋体" w:cs="宋体"/>
          <w:color w:val="000"/>
          <w:sz w:val="28"/>
          <w:szCs w:val="28"/>
        </w:rPr>
        <w:t xml:space="preserve">　　要说起南北党争结果，其实并没有谁输谁赢，毕竟无论是南方的那一群人，还是北方的那一群人，大家都辉煌过了一阵。如果说非要有一个赢家的话，那这个赢家一定是皇帝莫属。皇帝通过制衡，达到让南派北派平衡的目的，不让他们任何一派独大。同时，南北两派为了争夺皇帝的恩宠，必须要尽心竭力为皇帝办事。而皇帝，在享受他们殷勤的同时，不让他们任何人威胁到自己的统治。</w:t>
      </w:r>
    </w:p>
    <w:p>
      <w:pPr>
        <w:ind w:left="0" w:right="0" w:firstLine="560"/>
        <w:spacing w:before="450" w:after="450" w:line="312" w:lineRule="auto"/>
      </w:pPr>
      <w:r>
        <w:rPr>
          <w:rFonts w:ascii="宋体" w:hAnsi="宋体" w:eastAsia="宋体" w:cs="宋体"/>
          <w:color w:val="000"/>
          <w:sz w:val="28"/>
          <w:szCs w:val="28"/>
        </w:rPr>
        <w:t xml:space="preserve">　　南北党争，争来争去，最后落得一个两败俱伤的地步，是直观的南北党争结果。但其实，单纯地截取某一个阶段而言，其实南北党争结果还是很可观的。举例而言，在康熙王朝的时候，初期太子备受皇帝的宠爱，所以太子手下的谋臣，或是支持太子的人，都跟着得到了优待。一人得道鸡犬升天，大抵就是这样的景象。无论这个人的实力是多么的不行，只要跟对了主子，便有了一个很好的前程。反观当时失势的人，就因为自家的老大不受重视，结果自己空有一腔才华无计可施。</w:t>
      </w:r>
    </w:p>
    <w:p>
      <w:pPr>
        <w:ind w:left="0" w:right="0" w:firstLine="560"/>
        <w:spacing w:before="450" w:after="450" w:line="312" w:lineRule="auto"/>
      </w:pPr>
      <w:r>
        <w:rPr>
          <w:rFonts w:ascii="宋体" w:hAnsi="宋体" w:eastAsia="宋体" w:cs="宋体"/>
          <w:color w:val="000"/>
          <w:sz w:val="28"/>
          <w:szCs w:val="28"/>
        </w:rPr>
        <w:t xml:space="preserve">　　南北党争结果就是，南派北派，谁都没有捞到特别大的好处，最后得力的还是皇帝这个老渔翁。尤其是最后，军机处建立，南北党争不复存在。</w:t>
      </w:r>
    </w:p>
    <w:p>
      <w:pPr>
        <w:ind w:left="0" w:right="0" w:firstLine="560"/>
        <w:spacing w:before="450" w:after="450" w:line="312" w:lineRule="auto"/>
      </w:pPr>
      <w:r>
        <w:rPr>
          <w:rFonts w:ascii="宋体" w:hAnsi="宋体" w:eastAsia="宋体" w:cs="宋体"/>
          <w:color w:val="000"/>
          <w:sz w:val="28"/>
          <w:szCs w:val="28"/>
        </w:rPr>
        <w:t xml:space="preserve">　　南北党争评价</w:t>
      </w:r>
    </w:p>
    <w:p>
      <w:pPr>
        <w:ind w:left="0" w:right="0" w:firstLine="560"/>
        <w:spacing w:before="450" w:after="450" w:line="312" w:lineRule="auto"/>
      </w:pPr>
      <w:r>
        <w:rPr>
          <w:rFonts w:ascii="宋体" w:hAnsi="宋体" w:eastAsia="宋体" w:cs="宋体"/>
          <w:color w:val="000"/>
          <w:sz w:val="28"/>
          <w:szCs w:val="28"/>
        </w:rPr>
        <w:t xml:space="preserve">　　南北党争是指清朝初年时期，南方士大夫与北方士大夫之间的党派纷争，涉及到各自的政治经济利益，纷纷扰扰地持续了很长时间。造成这种局面的主要原因是清朝初期满族夺取明朝政权后大量使用明朝遗臣，明朝末期就一直存在着党派之争，有名的东林党之争也是使明朝走上灭亡的一大重要因素。</w:t>
      </w:r>
    </w:p>
    <w:p>
      <w:pPr>
        <w:ind w:left="0" w:right="0" w:firstLine="560"/>
        <w:spacing w:before="450" w:after="450" w:line="312" w:lineRule="auto"/>
      </w:pPr>
      <w:r>
        <w:rPr>
          <w:rFonts w:ascii="宋体" w:hAnsi="宋体" w:eastAsia="宋体" w:cs="宋体"/>
          <w:color w:val="000"/>
          <w:sz w:val="28"/>
          <w:szCs w:val="28"/>
        </w:rPr>
        <w:t xml:space="preserve">　　南北党争康熙配图</w:t>
      </w:r>
    </w:p>
    <w:p>
      <w:pPr>
        <w:ind w:left="0" w:right="0" w:firstLine="560"/>
        <w:spacing w:before="450" w:after="450" w:line="312" w:lineRule="auto"/>
      </w:pPr>
      <w:r>
        <w:rPr>
          <w:rFonts w:ascii="宋体" w:hAnsi="宋体" w:eastAsia="宋体" w:cs="宋体"/>
          <w:color w:val="000"/>
          <w:sz w:val="28"/>
          <w:szCs w:val="28"/>
        </w:rPr>
        <w:t xml:space="preserve">　　南北竞争评价有好有坏，好的认为这样的党争使清朝初期的八旗分权得到了改善，一定程度上加强了中央集权，对于当时的中国来讲，正是为之后大清王朝的鼎盛做了铺垫。在朝堂之上，南北方面不同的观点也有助于皇帝做出更加公正、实际的决策。这是南北党争评价的有利方面。</w:t>
      </w:r>
    </w:p>
    <w:p>
      <w:pPr>
        <w:ind w:left="0" w:right="0" w:firstLine="560"/>
        <w:spacing w:before="450" w:after="450" w:line="312" w:lineRule="auto"/>
      </w:pPr>
      <w:r>
        <w:rPr>
          <w:rFonts w:ascii="宋体" w:hAnsi="宋体" w:eastAsia="宋体" w:cs="宋体"/>
          <w:color w:val="000"/>
          <w:sz w:val="28"/>
          <w:szCs w:val="28"/>
        </w:rPr>
        <w:t xml:space="preserve">　　康熙晚年时期，南北党争使得他难度晚年，皇太子被废，南北党争还在继续，已经晚年的康熙甚是愤怒，一心想要结束这种局面。南北之争前期所带来的积极影响在后期也已经消耗殆尽，清朝的中央集权体制不断完善，顺应了历史的发展潮流，但是后期随着集权体制的固化，对南北党争评价的不满也接踵而来，朝纲动荡，官官相护的局面惹得当朝执政者头疼。统治者即使制止了事态向坏的方面发展，乾隆在康熙与雍正发展的基础上，巩固统治，整治朝纲，清朝发展成一片繁荣盛世。南北党争虽然在大局面上可以看作是平衡朝纲，但是其中充斥着个人私欲，使现代对南北党争评价颇有争议。</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2025-01-19T02:51:54+08:00</dcterms:created>
  <dcterms:modified xsi:type="dcterms:W3CDTF">2025-01-19T02:51:54+08:00</dcterms:modified>
</cp:coreProperties>
</file>

<file path=docProps/custom.xml><?xml version="1.0" encoding="utf-8"?>
<Properties xmlns="http://schemas.openxmlformats.org/officeDocument/2006/custom-properties" xmlns:vt="http://schemas.openxmlformats.org/officeDocument/2006/docPropsVTypes"/>
</file>