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著名的宋金海上之盟是在什么时候订立的</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海上之盟是北宋与金国签订的盟约，双方目的都是为了灭掉辽国。海上之盟成立时间需要从金国建立开始说起。1115年，也就是宋徽宗年间，当时女真部落处于辽国北方，完颜阿骨打率兵攻打辽国，辽国因不敌金国，便节节败退。随后，完颜阿骨打趁机建立了金国...</w:t>
      </w:r>
    </w:p>
    <w:p>
      <w:pPr>
        <w:ind w:left="0" w:right="0" w:firstLine="560"/>
        <w:spacing w:before="450" w:after="450" w:line="312" w:lineRule="auto"/>
      </w:pPr>
      <w:r>
        <w:rPr>
          <w:rFonts w:ascii="宋体" w:hAnsi="宋体" w:eastAsia="宋体" w:cs="宋体"/>
          <w:color w:val="000"/>
          <w:sz w:val="28"/>
          <w:szCs w:val="28"/>
        </w:rPr>
        <w:t xml:space="preserve">　　海上之盟是北宋与金国签订的盟约，双方目的都是为了灭掉辽国。海上之盟成立时间需要从金国建立开始说起。1115年，也就是宋徽宗年间，当时女真部落处于辽国北方，完颜阿骨打率兵攻打辽国，辽国因不敌金国，便节节败退。随后，完颜阿骨打趁机建立了金国。　</w:t>
      </w:r>
    </w:p>
    <w:p>
      <w:pPr>
        <w:ind w:left="0" w:right="0" w:firstLine="560"/>
        <w:spacing w:before="450" w:after="450" w:line="312" w:lineRule="auto"/>
      </w:pPr>
      <w:r>
        <w:rPr>
          <w:rFonts w:ascii="宋体" w:hAnsi="宋体" w:eastAsia="宋体" w:cs="宋体"/>
          <w:color w:val="000"/>
          <w:sz w:val="28"/>
          <w:szCs w:val="28"/>
        </w:rPr>
        <w:t xml:space="preserve">　　宋徽宗一心想要和金国合作打击辽国以收复被辽国霸占200多年的燕云十六州。1118年，北宋徽宗派遣马植从山东蓬莱渡海和金国谈判建立盟约一事。金国了解北宋意图后，便和北宋一直保持友好往来的关系。两年之后，即1120年，北宋朝廷再次派遣马植前往金国商量海上盟约相关事宜。在双方商议下决定，北宋和金国各自按照自己的攻击路线派兵攻打辽国，金军占领内蒙古宁城境，而北宋占领北京和山西大同。</w:t>
      </w:r>
    </w:p>
    <w:p>
      <w:pPr>
        <w:ind w:left="0" w:right="0" w:firstLine="560"/>
        <w:spacing w:before="450" w:after="450" w:line="312" w:lineRule="auto"/>
      </w:pPr>
      <w:r>
        <w:rPr>
          <w:rFonts w:ascii="宋体" w:hAnsi="宋体" w:eastAsia="宋体" w:cs="宋体"/>
          <w:color w:val="000"/>
          <w:sz w:val="28"/>
          <w:szCs w:val="28"/>
        </w:rPr>
        <w:t xml:space="preserve">　　除此之外，北宋为了拉拢金国，还决定将每年给辽国的岁币都交给金国，并且金国也承诺将燕云十六州还给北宋。北宋经过长达数年的艰苦谈判，最终和金国签订海上之盟。宣和二年，在马植和金国使节“五来二去”几经周折之后，海上之盟最终签订。</w:t>
      </w:r>
    </w:p>
    <w:p>
      <w:pPr>
        <w:ind w:left="0" w:right="0" w:firstLine="560"/>
        <w:spacing w:before="450" w:after="450" w:line="312" w:lineRule="auto"/>
      </w:pPr>
      <w:r>
        <w:rPr>
          <w:rFonts w:ascii="宋体" w:hAnsi="宋体" w:eastAsia="宋体" w:cs="宋体"/>
          <w:color w:val="000"/>
          <w:sz w:val="28"/>
          <w:szCs w:val="28"/>
        </w:rPr>
        <w:t xml:space="preserve">　　马植从金国回到汴京，瞬间成为宋徽宗的心腹大臣，而北宋和金国也正式成为对付辽国的盟友。金太祖完颜打骨打统治金国期间，北宋和金国一直保持友好往来。自金太祖去世后，金国和北宋渐渐反目，由此海上之盟也破裂了。</w:t>
      </w:r>
    </w:p>
    <w:p>
      <w:pPr>
        <w:ind w:left="0" w:right="0" w:firstLine="560"/>
        <w:spacing w:before="450" w:after="450" w:line="312" w:lineRule="auto"/>
      </w:pPr>
      <w:r>
        <w:rPr>
          <w:rFonts w:ascii="宋体" w:hAnsi="宋体" w:eastAsia="宋体" w:cs="宋体"/>
          <w:color w:val="000"/>
          <w:sz w:val="28"/>
          <w:szCs w:val="28"/>
        </w:rPr>
        <w:t xml:space="preserve">　　发生在金国初期的海上之盟是历史上一个重要的事件。海上之盟共持续12年，这一事件的发生不仅加快了北宋和辽国的灭亡，同时也使金国变得强大起来。海上之盟是由北宋最先提出的，北宋之所以会提出这一结盟政策，是与海上之盟背景息息相关。　　</w:t>
      </w:r>
    </w:p>
    <w:p>
      <w:pPr>
        <w:ind w:left="0" w:right="0" w:firstLine="560"/>
        <w:spacing w:before="450" w:after="450" w:line="312" w:lineRule="auto"/>
      </w:pPr>
      <w:r>
        <w:rPr>
          <w:rFonts w:ascii="宋体" w:hAnsi="宋体" w:eastAsia="宋体" w:cs="宋体"/>
          <w:color w:val="000"/>
          <w:sz w:val="28"/>
          <w:szCs w:val="28"/>
        </w:rPr>
        <w:t xml:space="preserve">　　北宋在中原建国后，一直担心辽国会对自己形成威胁。当时辽国十分强大，并位于北宋的北方，时常侵犯北宋领土。长此以往，北宋和辽国形成了敌对局面，北宋一直将辽国看成心腹之患，而辽国也一心想要吞并北宋。</w:t>
      </w:r>
    </w:p>
    <w:p>
      <w:pPr>
        <w:ind w:left="0" w:right="0" w:firstLine="560"/>
        <w:spacing w:before="450" w:after="450" w:line="312" w:lineRule="auto"/>
      </w:pPr>
      <w:r>
        <w:rPr>
          <w:rFonts w:ascii="宋体" w:hAnsi="宋体" w:eastAsia="宋体" w:cs="宋体"/>
          <w:color w:val="000"/>
          <w:sz w:val="28"/>
          <w:szCs w:val="28"/>
        </w:rPr>
        <w:t xml:space="preserve">　　公元1004年，宋真宗赵恒与辽国签订了澶渊之盟，因为北宋和辽国都不具备灭掉对方的能力，所以只能通过盟约来约束对方。澶渊之盟签订之后，两国维持了一百多年的和平。公元1115年，位于辽国东北方向的女真首领完颜阿骨打率兵反抗辽国，并建立了金国。此时宋徽宗认为辽国国势迅速下滑，北宋和金国联盟必定能灭掉辽国。</w:t>
      </w:r>
    </w:p>
    <w:p>
      <w:pPr>
        <w:ind w:left="0" w:right="0" w:firstLine="560"/>
        <w:spacing w:before="450" w:after="450" w:line="312" w:lineRule="auto"/>
      </w:pPr>
      <w:r>
        <w:rPr>
          <w:rFonts w:ascii="宋体" w:hAnsi="宋体" w:eastAsia="宋体" w:cs="宋体"/>
          <w:color w:val="000"/>
          <w:sz w:val="28"/>
          <w:szCs w:val="28"/>
        </w:rPr>
        <w:t xml:space="preserve">　　在蔡京等人的主持下，北宋向金国主动示好，宋徽宗想要借助和完颜打骨打合作的机会收回被辽国占领的燕云十六州。燕云十六州位于长城以南，常年被辽国所控制，从地理位置来说，燕云十六州十分重要，所以这也成为北宋提出建立海上之盟背景之一。在北宋努力之下，宋金两国签订了海上之盟。海上之盟签订后，宋金两国合作灭掉了辽国，但是不幸的是宋朝也迎来了末路。</w:t>
      </w:r>
    </w:p>
    <w:p>
      <w:pPr>
        <w:ind w:left="0" w:right="0" w:firstLine="560"/>
        <w:spacing w:before="450" w:after="450" w:line="312" w:lineRule="auto"/>
      </w:pPr>
      <w:r>
        <w:rPr>
          <w:rFonts w:ascii="宋体" w:hAnsi="宋体" w:eastAsia="宋体" w:cs="宋体"/>
          <w:color w:val="000"/>
          <w:sz w:val="28"/>
          <w:szCs w:val="28"/>
        </w:rPr>
        <w:t xml:space="preserve">　　北宋的靖康之耻与海上之盟的关系是什么?熟悉北宋历史的朋友对“海上之盟”的核心内容必定有所了解，没错，所谓海上之盟，乃是宋徽宗为歼灭昔日的强敌辽国，主动与金国签订的联合攻辽军事条约。凭着这一纸军事同盟条约，宋金果然联手一举灭了辽国。　　</w:t>
      </w:r>
    </w:p>
    <w:p>
      <w:pPr>
        <w:ind w:left="0" w:right="0" w:firstLine="560"/>
        <w:spacing w:before="450" w:after="450" w:line="312" w:lineRule="auto"/>
      </w:pPr>
      <w:r>
        <w:rPr>
          <w:rFonts w:ascii="宋体" w:hAnsi="宋体" w:eastAsia="宋体" w:cs="宋体"/>
          <w:color w:val="000"/>
          <w:sz w:val="28"/>
          <w:szCs w:val="28"/>
        </w:rPr>
        <w:t xml:space="preserve">　　宋徽宗灭辽之后，还曾沾沾自喜于自己正确的政治谋略，谁知，一纸海上之盟乃是一把双刃剑，在灭亡辽国的同时，为北宋埋下了亡国隐患。</w:t>
      </w:r>
    </w:p>
    <w:p>
      <w:pPr>
        <w:ind w:left="0" w:right="0" w:firstLine="560"/>
        <w:spacing w:before="450" w:after="450" w:line="312" w:lineRule="auto"/>
      </w:pPr>
      <w:r>
        <w:rPr>
          <w:rFonts w:ascii="宋体" w:hAnsi="宋体" w:eastAsia="宋体" w:cs="宋体"/>
          <w:color w:val="000"/>
          <w:sz w:val="28"/>
          <w:szCs w:val="28"/>
        </w:rPr>
        <w:t xml:space="preserve">　　那么北宋的靖康之耻与海上之盟的关系到底是什么呢?关于这个问题，就得从海上之盟签订的前后说起。</w:t>
      </w:r>
    </w:p>
    <w:p>
      <w:pPr>
        <w:ind w:left="0" w:right="0" w:firstLine="560"/>
        <w:spacing w:before="450" w:after="450" w:line="312" w:lineRule="auto"/>
      </w:pPr>
      <w:r>
        <w:rPr>
          <w:rFonts w:ascii="宋体" w:hAnsi="宋体" w:eastAsia="宋体" w:cs="宋体"/>
          <w:color w:val="000"/>
          <w:sz w:val="28"/>
          <w:szCs w:val="28"/>
        </w:rPr>
        <w:t xml:space="preserve">　　据说宋金两国使节频繁往来，为促成海上之盟而多次会谈之际，北宋朝野就有不少有识之士持反对意见，原因很简单，辽国虽为强敌，但其地理位置在宋金之间，对北宋而言，起到了一定的军事屏障作用，若辽国被灭，则大宋屏障顿失，野心更胜辽国的金国便可趁势发兵攻宋，到时金国的虎狼之师，将成为宋国更危险的敌人。</w:t>
      </w:r>
    </w:p>
    <w:p>
      <w:pPr>
        <w:ind w:left="0" w:right="0" w:firstLine="560"/>
        <w:spacing w:before="450" w:after="450" w:line="312" w:lineRule="auto"/>
      </w:pPr>
      <w:r>
        <w:rPr>
          <w:rFonts w:ascii="宋体" w:hAnsi="宋体" w:eastAsia="宋体" w:cs="宋体"/>
          <w:color w:val="000"/>
          <w:sz w:val="28"/>
          <w:szCs w:val="28"/>
        </w:rPr>
        <w:t xml:space="preserve">　　然而鼠目寸光的宋徽宗根本听不进这些中肯的意见，一心灭辽的他全然没有意识到海上之盟即将带来的灾难性后果。</w:t>
      </w:r>
    </w:p>
    <w:p>
      <w:pPr>
        <w:ind w:left="0" w:right="0" w:firstLine="560"/>
        <w:spacing w:before="450" w:after="450" w:line="312" w:lineRule="auto"/>
      </w:pPr>
      <w:r>
        <w:rPr>
          <w:rFonts w:ascii="宋体" w:hAnsi="宋体" w:eastAsia="宋体" w:cs="宋体"/>
          <w:color w:val="000"/>
          <w:sz w:val="28"/>
          <w:szCs w:val="28"/>
        </w:rPr>
        <w:t xml:space="preserve">　　宣和二年，在历经艰苦的谈判过程后，海上之盟顺利签署，这意味着宋金两国军事同盟的正式缔结。很快，辽国就在两国的夹攻下遭到了灭顶之灾。可是还没等宋徽宗喝上灭辽的庆功酒，靖康之耻便随之而言，北宋立刻陷入了亡国的深渊。这便是北宋的靖康之耻与海上之盟的关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2025-01-17T06:16:40+08:00</dcterms:created>
  <dcterms:modified xsi:type="dcterms:W3CDTF">2025-01-17T06:16:40+08:00</dcterms:modified>
</cp:coreProperties>
</file>

<file path=docProps/custom.xml><?xml version="1.0" encoding="utf-8"?>
<Properties xmlns="http://schemas.openxmlformats.org/officeDocument/2006/custom-properties" xmlns:vt="http://schemas.openxmlformats.org/officeDocument/2006/docPropsVTypes"/>
</file>