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古代波斯帝国居鲁士大帝简介 居鲁士大帝领导方式</w:t>
      </w:r>
      <w:bookmarkEnd w:id="1"/>
    </w:p>
    <w:p>
      <w:pPr>
        <w:jc w:val="center"/>
        <w:spacing w:before="0" w:after="450"/>
      </w:pPr>
      <w:r>
        <w:rPr>
          <w:rFonts w:ascii="Arial" w:hAnsi="Arial" w:eastAsia="Arial" w:cs="Arial"/>
          <w:color w:val="999999"/>
          <w:sz w:val="20"/>
          <w:szCs w:val="20"/>
        </w:rPr>
        <w:t xml:space="preserve">来源：网络  作者：烟雨迷离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居鲁士大帝简介描述了他的离奇身世，米底国王阿斯提阿格斯因为害怕恶梦成真，王位被夺取，先是把女儿芒达妮嫁给温顺的波斯王子，再是派人处死他们降生的儿子，也就是居鲁士。后来居鲁士命不该死，被牧人养大，并在后来建立起古波斯帝国。　　　　居鲁士大...</w:t>
      </w:r>
    </w:p>
    <w:p>
      <w:pPr>
        <w:ind w:left="0" w:right="0" w:firstLine="560"/>
        <w:spacing w:before="450" w:after="450" w:line="312" w:lineRule="auto"/>
      </w:pPr>
      <w:r>
        <w:rPr>
          <w:rFonts w:ascii="宋体" w:hAnsi="宋体" w:eastAsia="宋体" w:cs="宋体"/>
          <w:color w:val="000"/>
          <w:sz w:val="28"/>
          <w:szCs w:val="28"/>
        </w:rPr>
        <w:t xml:space="preserve">　　居鲁士大帝简介描述了他的离奇身世，米底国王阿斯提阿格斯因为害怕恶梦成真，王位被夺取，先是把女儿芒达妮嫁给温顺的波斯王子，再是派人处死他们降生的儿子，也就是居鲁士。后来居鲁士命不该死，被牧人养大，并在后来建立起古波斯帝国。　　</w:t>
      </w:r>
    </w:p>
    <w:p>
      <w:pPr>
        <w:ind w:left="0" w:right="0" w:firstLine="560"/>
        <w:spacing w:before="450" w:after="450" w:line="312" w:lineRule="auto"/>
      </w:pPr>
      <w:r>
        <w:rPr>
          <w:rFonts w:ascii="宋体" w:hAnsi="宋体" w:eastAsia="宋体" w:cs="宋体"/>
          <w:color w:val="000"/>
          <w:sz w:val="28"/>
          <w:szCs w:val="28"/>
        </w:rPr>
        <w:t xml:space="preserve">　　居鲁士大帝画像</w:t>
      </w:r>
    </w:p>
    <w:p>
      <w:pPr>
        <w:ind w:left="0" w:right="0" w:firstLine="560"/>
        <w:spacing w:before="450" w:after="450" w:line="312" w:lineRule="auto"/>
      </w:pPr>
      <w:r>
        <w:rPr>
          <w:rFonts w:ascii="宋体" w:hAnsi="宋体" w:eastAsia="宋体" w:cs="宋体"/>
          <w:color w:val="000"/>
          <w:sz w:val="28"/>
          <w:szCs w:val="28"/>
        </w:rPr>
        <w:t xml:space="preserve">　　居鲁士大帝简介是自小就显现出领导才能的居鲁士以伊朗西南部的一个小首领起家，先是统一了波斯部落，并带领他们起义反抗米底。在内应大臣的帮助下，他凭着杰出的军事才能用3年的时间攻克了米底，建立起波斯帝国。紧接着吕底亚主动出兵波斯，逼得居鲁士主动出击，连生妙计攻破吕底亚，接着他花了了6年多时间去征服东伊朗和中亚地区，之后还颇为顺利地攻克了巴比伦。尽管他屡战屡胜，但在与马萨格泰人的战斗中，扛不住激烈的肉搏厮杀，居鲁士还是倒下了。因为怨恨居鲁士害了自己的儿子，马萨格泰女王还割下了他的头颅，放进盛血的革囊以泄恨。</w:t>
      </w:r>
    </w:p>
    <w:p>
      <w:pPr>
        <w:ind w:left="0" w:right="0" w:firstLine="560"/>
        <w:spacing w:before="450" w:after="450" w:line="312" w:lineRule="auto"/>
      </w:pPr>
      <w:r>
        <w:rPr>
          <w:rFonts w:ascii="宋体" w:hAnsi="宋体" w:eastAsia="宋体" w:cs="宋体"/>
          <w:color w:val="000"/>
          <w:sz w:val="28"/>
          <w:szCs w:val="28"/>
        </w:rPr>
        <w:t xml:space="preserve">　　居鲁士大帝简介不仅回顾了居鲁士的一生，还对他所作所为作出了评价，他对波斯帝国可谓立下丰功伟绩，是他奠定了波斯帝国百余年的辉煌。他不仅仅有显著的军事才能，还为人宽容，在野蛮的征战时代，他不仅原谅了企图谋害他的外祖父，还对攻克国家当地的人民予以各方面的尊重，甚至帮解放的人民重建家乡和文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居鲁士大帝的成就是无与伦比的，他以伊朗西南部的一个小首领起家，经过一系列的胜利，打败了3个帝国，即米底、吕底亚和巴比伦，统一了大部分的古中东，建立了从印度到地中海的大帝国。今天，伊朗人将居鲁士尊称为“国父”。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居鲁士显然是一位有军事天才的将领，但这只是他一个方面，也许更显著的方面是他的宽厚传递的统治特征。居鲁士大帝的成就很多，他击败了企图谋害他的外祖父，但却让他和自己住在一起，颐养天年。他打败了和波斯世仇的吕底亚帝国，但仍把吕底亚国王克洛伊索斯当作一个帝王对待，对国王的忠告言听计从。公元前538年，居鲁士大帝下诏，准许以色列人回国重建圣殿，并将巴比伦王尼布甲尼撒二世从以色列圣殿中掠夺来的器皿还给犹太人。居鲁士大帝是他那个时代的奇迹，是一位绝对令人佩服的君主。</w:t>
      </w:r>
    </w:p>
    <w:p>
      <w:pPr>
        <w:ind w:left="0" w:right="0" w:firstLine="560"/>
        <w:spacing w:before="450" w:after="450" w:line="312" w:lineRule="auto"/>
      </w:pPr>
      <w:r>
        <w:rPr>
          <w:rFonts w:ascii="宋体" w:hAnsi="宋体" w:eastAsia="宋体" w:cs="宋体"/>
          <w:color w:val="000"/>
          <w:sz w:val="28"/>
          <w:szCs w:val="28"/>
        </w:rPr>
        <w:t xml:space="preserve">　　居鲁士大帝的成就辉煌至极，公元前559年，居鲁士成为波斯人的首领，统一了波斯的10个部落。征服米底的战争持续了3年，公元前550年，居鲁士终于攻克了米底都城，正式建立波斯帝国。居鲁士并不急于进攻巴比伦王国，而是用了6年多的时间先征服东伊朗和中亚地区。公元前539年，居鲁士借巴比伦内部不稳之机出兵并顺利收复，巴比伦富足，其一地就可供应居鲁士大军4个月的粮食，而帝国其他地方加在一起才够供应一年中其余的8个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居鲁士大帝是古代波斯一个伟大的君王，正是他的出现，让古代波斯从一个屈服于他国的小国，华丽转身为一个帝国统治者，也使得居鲁士大帝从此被载入千秋史册，而居鲁士大帝最后是被谁杀掉的呢?他的死又有着怎样惊心动魄的故事呢?　　</w:t>
      </w:r>
    </w:p>
    <w:p>
      <w:pPr>
        <w:ind w:left="0" w:right="0" w:firstLine="560"/>
        <w:spacing w:before="450" w:after="450" w:line="312" w:lineRule="auto"/>
      </w:pPr>
      <w:r>
        <w:rPr>
          <w:rFonts w:ascii="宋体" w:hAnsi="宋体" w:eastAsia="宋体" w:cs="宋体"/>
          <w:color w:val="000"/>
          <w:sz w:val="28"/>
          <w:szCs w:val="28"/>
        </w:rPr>
        <w:t xml:space="preserve">　　居鲁士大帝(居中者)画像</w:t>
      </w:r>
    </w:p>
    <w:p>
      <w:pPr>
        <w:ind w:left="0" w:right="0" w:firstLine="560"/>
        <w:spacing w:before="450" w:after="450" w:line="312" w:lineRule="auto"/>
      </w:pPr>
      <w:r>
        <w:rPr>
          <w:rFonts w:ascii="宋体" w:hAnsi="宋体" w:eastAsia="宋体" w:cs="宋体"/>
          <w:color w:val="000"/>
          <w:sz w:val="28"/>
          <w:szCs w:val="28"/>
        </w:rPr>
        <w:t xml:space="preserve">　　如果想要知道居鲁士大帝最后是被谁杀掉的，那么就不得不说一说这位帝王的不世雄功。居鲁士从一个小小的部落里一点点的挤身到大国帝王的行列里，这和他的英明神武自然是分不开的。在他的带领下，波斯的10个部落得以统一，然后开始了对米底的进攻，花费了3年的时间，居鲁士取得了最终的胜利，接下来对吕底亚的征服也是轻而易举，而征服巴比伦更是不费吹灰之力。</w:t>
      </w:r>
    </w:p>
    <w:p>
      <w:pPr>
        <w:ind w:left="0" w:right="0" w:firstLine="560"/>
        <w:spacing w:before="450" w:after="450" w:line="312" w:lineRule="auto"/>
      </w:pPr>
      <w:r>
        <w:rPr>
          <w:rFonts w:ascii="宋体" w:hAnsi="宋体" w:eastAsia="宋体" w:cs="宋体"/>
          <w:color w:val="000"/>
          <w:sz w:val="28"/>
          <w:szCs w:val="28"/>
        </w:rPr>
        <w:t xml:space="preserve">　　在结束了西线的征战之后，居鲁士还想要把东北方的游牧人拿下，但也正是由于对游牧族马萨格泰人的战役，才使得居鲁士大帝最终战死沙场，从此永远地失去了战斗的能力。马萨格泰的王子因为洗劫了居士鲁士的营地而被俘，但这位王子却因为羞愤而自杀了，为了给儿子报仇，马萨格泰女王可谓是破釜沉舟，并最终让居鲁士死在了战场上。</w:t>
      </w:r>
    </w:p>
    <w:p>
      <w:pPr>
        <w:ind w:left="0" w:right="0" w:firstLine="560"/>
        <w:spacing w:before="450" w:after="450" w:line="312" w:lineRule="auto"/>
      </w:pPr>
      <w:r>
        <w:rPr>
          <w:rFonts w:ascii="宋体" w:hAnsi="宋体" w:eastAsia="宋体" w:cs="宋体"/>
          <w:color w:val="000"/>
          <w:sz w:val="28"/>
          <w:szCs w:val="28"/>
        </w:rPr>
        <w:t xml:space="preserve">　　居鲁士大帝最后是被谁杀掉的?这个问题的答案也就很明确了，最后居鲁士大帝的确是死在了一个女人的手里，最后还被取下了头颅，这样的死亡方式虽然过于惨烈，但对于一个将士来说，马革裹尸也许就是最高的褒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居鲁士大帝和亚历山大大帝这两个同样活跃于古时期的两位帝王都有哪些丰功伟绩，他们分别创下了那些不世功勋呢?这些都引起了很多历史学家和学者们研究和探讨，这样两位雄才大略的帝王同时出现在世人的眼前，又会让人们有怎样的一番惊叹呢?　　</w:t>
      </w:r>
    </w:p>
    <w:p>
      <w:pPr>
        <w:ind w:left="0" w:right="0" w:firstLine="560"/>
        <w:spacing w:before="450" w:after="450" w:line="312" w:lineRule="auto"/>
      </w:pPr>
      <w:r>
        <w:rPr>
          <w:rFonts w:ascii="宋体" w:hAnsi="宋体" w:eastAsia="宋体" w:cs="宋体"/>
          <w:color w:val="000"/>
          <w:sz w:val="28"/>
          <w:szCs w:val="28"/>
        </w:rPr>
        <w:t xml:space="preserve">　　居鲁士大帝雕像</w:t>
      </w:r>
    </w:p>
    <w:p>
      <w:pPr>
        <w:ind w:left="0" w:right="0" w:firstLine="560"/>
        <w:spacing w:before="450" w:after="450" w:line="312" w:lineRule="auto"/>
      </w:pPr>
      <w:r>
        <w:rPr>
          <w:rFonts w:ascii="宋体" w:hAnsi="宋体" w:eastAsia="宋体" w:cs="宋体"/>
          <w:color w:val="000"/>
          <w:sz w:val="28"/>
          <w:szCs w:val="28"/>
        </w:rPr>
        <w:t xml:space="preserve">　　其实居鲁士大帝和亚历山大大帝虽然同是生活在古代，但他们却并非同一个时期和同一个国家的人。亚历山大大帝是马其顿的国王，生于公元前356年，而居鲁士大帝则是活跃于公元前5世纪的波斯帝国，两个人在位期间，同样是将自己的帝国版图扩张到了极限。亚历山大大帝更是仅用了13年的时间就创造了前无古人的辉煌业绩，他在位期间亚历山大帝国拥有当时世界上最大的国土面积，他还促进了东西方文化的交融，加速了古希腊的繁荣昌盛，可以说亚历山大大帝对人类的文明发展产生了重要的影响。</w:t>
      </w:r>
    </w:p>
    <w:p>
      <w:pPr>
        <w:ind w:left="0" w:right="0" w:firstLine="560"/>
        <w:spacing w:before="450" w:after="450" w:line="312" w:lineRule="auto"/>
      </w:pPr>
      <w:r>
        <w:rPr>
          <w:rFonts w:ascii="宋体" w:hAnsi="宋体" w:eastAsia="宋体" w:cs="宋体"/>
          <w:color w:val="000"/>
          <w:sz w:val="28"/>
          <w:szCs w:val="28"/>
        </w:rPr>
        <w:t xml:space="preserve">　　而居鲁士大帝以宽容治国的理念也永远的写入了历史，在他的治理下，波斯帝国一片繁荣，而人们对居鲁士大帝的生平事迹也是津津乐道，他对人的宽容体贴，对一些历史古迹的爱护关怀更是让人看出这是一个仁慈的帝王。</w:t>
      </w:r>
    </w:p>
    <w:p>
      <w:pPr>
        <w:ind w:left="0" w:right="0" w:firstLine="560"/>
        <w:spacing w:before="450" w:after="450" w:line="312" w:lineRule="auto"/>
      </w:pPr>
      <w:r>
        <w:rPr>
          <w:rFonts w:ascii="宋体" w:hAnsi="宋体" w:eastAsia="宋体" w:cs="宋体"/>
          <w:color w:val="000"/>
          <w:sz w:val="28"/>
          <w:szCs w:val="28"/>
        </w:rPr>
        <w:t xml:space="preserve">　　所以说居鲁士大帝和亚历山大大帝都是一代枭雄，同样问鼎一个大帝国的最高权位，同样受到万世瞩目。这两个人物创造的辉煌也让后来很多的帝王竞相追逐，但世上只有一个亚历山大大帝，也只有一个居鲁士大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历史上有一个“最可亲的征服者”，他是依靠仁慈和宽容来建立自己的帝国的，而在他的统治下的人民无不为他的宽容仁慈而叫好。而这个人正是居鲁士大帝，那么居鲁士大帝是如何领导的才使得历史学家们给予了他如此高的评价呢?　　</w:t>
      </w:r>
    </w:p>
    <w:p>
      <w:pPr>
        <w:ind w:left="0" w:right="0" w:firstLine="560"/>
        <w:spacing w:before="450" w:after="450" w:line="312" w:lineRule="auto"/>
      </w:pPr>
      <w:r>
        <w:rPr>
          <w:rFonts w:ascii="宋体" w:hAnsi="宋体" w:eastAsia="宋体" w:cs="宋体"/>
          <w:color w:val="000"/>
          <w:sz w:val="28"/>
          <w:szCs w:val="28"/>
        </w:rPr>
        <w:t xml:space="preserve">　　居鲁士大帝(居中者)画像</w:t>
      </w:r>
    </w:p>
    <w:p>
      <w:pPr>
        <w:ind w:left="0" w:right="0" w:firstLine="560"/>
        <w:spacing w:before="450" w:after="450" w:line="312" w:lineRule="auto"/>
      </w:pPr>
      <w:r>
        <w:rPr>
          <w:rFonts w:ascii="宋体" w:hAnsi="宋体" w:eastAsia="宋体" w:cs="宋体"/>
          <w:color w:val="000"/>
          <w:sz w:val="28"/>
          <w:szCs w:val="28"/>
        </w:rPr>
        <w:t xml:space="preserve">　　古代波斯从一个小小的被统治者到一个强大的帝国统治者，这一切都要归功于居鲁士大帝，那么居鲁士大帝是如何领导的才能使一个被统治者扭转乾坤，变成一个强大的统治者呢?其实这一结局的形成是和居士鲁士的军事天赋分不开的，做为一个军事家，他懂得如何鼓舞士气，他知道该如何调动士兵们作战的勇气，所以他将下的士兵都是骁勇善战，宁死不屈的。</w:t>
      </w:r>
    </w:p>
    <w:p>
      <w:pPr>
        <w:ind w:left="0" w:right="0" w:firstLine="560"/>
        <w:spacing w:before="450" w:after="450" w:line="312" w:lineRule="auto"/>
      </w:pPr>
      <w:r>
        <w:rPr>
          <w:rFonts w:ascii="宋体" w:hAnsi="宋体" w:eastAsia="宋体" w:cs="宋体"/>
          <w:color w:val="000"/>
          <w:sz w:val="28"/>
          <w:szCs w:val="28"/>
        </w:rPr>
        <w:t xml:space="preserve">　　波斯帝国的强大一方面得益于居鲁士的军事才能，而另一方面也和他宽厚的统治方针密不可分的。吕底亚帝国和波斯帝国是有着世代恩怨的，但是居鲁士大帝在打败吕底亚后，仍然把吕底亚的国王做为一个帝王看待，并且还会听从其一些合理的忠告。他规定自己军队永远不许骚扰百姓，尊重当地的风俗习惯，并容许人们自由信奉宗教，而以色列圣殿得以重建，更是要归功于这样一位仁慈的君王。</w:t>
      </w:r>
    </w:p>
    <w:p>
      <w:pPr>
        <w:ind w:left="0" w:right="0" w:firstLine="560"/>
        <w:spacing w:before="450" w:after="450" w:line="312" w:lineRule="auto"/>
      </w:pPr>
      <w:r>
        <w:rPr>
          <w:rFonts w:ascii="宋体" w:hAnsi="宋体" w:eastAsia="宋体" w:cs="宋体"/>
          <w:color w:val="000"/>
          <w:sz w:val="28"/>
          <w:szCs w:val="28"/>
        </w:rPr>
        <w:t xml:space="preserve">　　从这些历史事迹中不难看出居鲁士大帝是如何领导的，正是在这样一位伟大君主的领导之下，古代波斯帝国才有了空前绝后的繁荣昌盛，也让后人看到了宽厚仁慈同样可以让自己威名远扬，千古流芳。</w:t>
      </w:r>
    </w:p>
    <w:p>
      <w:pPr>
        <w:ind w:left="0" w:right="0" w:firstLine="560"/>
        <w:spacing w:before="450" w:after="450" w:line="312" w:lineRule="auto"/>
      </w:pPr>
      <w:r>
        <w:rPr>
          <w:rFonts w:ascii="宋体" w:hAnsi="宋体" w:eastAsia="宋体" w:cs="宋体"/>
          <w:color w:val="000"/>
          <w:sz w:val="28"/>
          <w:szCs w:val="28"/>
        </w:rPr>
        <w:t xml:space="preserve">　　对居鲁士大帝的历史评价中，正面评价较多，他以伊朗西南部的一个小首领起家，经过一系列的胜利，打败了3个帝国，即米底、吕底亚和巴比伦，统一了大部分的古中东，建立了从印度到地中海的大帝国。直至今日，居鲁士大帝的历史地位仍非常之高。　　</w:t>
      </w:r>
    </w:p>
    <w:p>
      <w:pPr>
        <w:ind w:left="0" w:right="0" w:firstLine="560"/>
        <w:spacing w:before="450" w:after="450" w:line="312" w:lineRule="auto"/>
      </w:pPr>
      <w:r>
        <w:rPr>
          <w:rFonts w:ascii="宋体" w:hAnsi="宋体" w:eastAsia="宋体" w:cs="宋体"/>
          <w:color w:val="000"/>
          <w:sz w:val="28"/>
          <w:szCs w:val="28"/>
        </w:rPr>
        <w:t xml:space="preserve">　　居鲁士大帝画像</w:t>
      </w:r>
    </w:p>
    <w:p>
      <w:pPr>
        <w:ind w:left="0" w:right="0" w:firstLine="560"/>
        <w:spacing w:before="450" w:after="450" w:line="312" w:lineRule="auto"/>
      </w:pPr>
      <w:r>
        <w:rPr>
          <w:rFonts w:ascii="宋体" w:hAnsi="宋体" w:eastAsia="宋体" w:cs="宋体"/>
          <w:color w:val="000"/>
          <w:sz w:val="28"/>
          <w:szCs w:val="28"/>
        </w:rPr>
        <w:t xml:space="preserve">　　居鲁士立下了如此丰功伟绩，以致在他死后波斯帝国还在继续扩张。事实上它持续了大约200年，直到被亚历山大大帝征服为止。在这两个世纪的大部分时间里，波斯所统治的国家均太平无事，繁荣昌盛。</w:t>
      </w:r>
    </w:p>
    <w:p>
      <w:pPr>
        <w:ind w:left="0" w:right="0" w:firstLine="560"/>
        <w:spacing w:before="450" w:after="450" w:line="312" w:lineRule="auto"/>
      </w:pPr>
      <w:r>
        <w:rPr>
          <w:rFonts w:ascii="宋体" w:hAnsi="宋体" w:eastAsia="宋体" w:cs="宋体"/>
          <w:color w:val="000"/>
          <w:sz w:val="28"/>
          <w:szCs w:val="28"/>
        </w:rPr>
        <w:t xml:space="preserve">　　公元前620年，即居鲁士出生前一个世纪，没有人能猜测到，在一个世纪的时间里，整个波斯地区会统一于一个来自伊朗西南部的部落，如今居鲁士大帝的历史评价是很多人在当时难以想到的，故居鲁士是改变历史进程的少数人之一。</w:t>
      </w:r>
    </w:p>
    <w:p>
      <w:pPr>
        <w:ind w:left="0" w:right="0" w:firstLine="560"/>
        <w:spacing w:before="450" w:after="450" w:line="312" w:lineRule="auto"/>
      </w:pPr>
      <w:r>
        <w:rPr>
          <w:rFonts w:ascii="宋体" w:hAnsi="宋体" w:eastAsia="宋体" w:cs="宋体"/>
          <w:color w:val="000"/>
          <w:sz w:val="28"/>
          <w:szCs w:val="28"/>
        </w:rPr>
        <w:t xml:space="preserve">　　居鲁士显然是一位有军事天才的将领。但这只是他一个方面，也许更显著的方面是他的宽厚传递的统治特征。对居鲁士大帝的历史评价是正面的，因为他击败了企图谋害他的外祖父，但却让他和自己住在一起，颐养天年。他打败了和波斯世仇的吕底亚帝国，但仍把吕底亚国王克洛伊索斯当作一个帝王对待，对国王的忠告言听计从。由上文可见，居鲁士大帝文韬武略，建设的帝国繁荣富强，所以他的评价以正面居多也就不难理解。</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2025-01-18T14:38:30+08:00</dcterms:created>
  <dcterms:modified xsi:type="dcterms:W3CDTF">2025-01-18T14:38:30+08:00</dcterms:modified>
</cp:coreProperties>
</file>

<file path=docProps/custom.xml><?xml version="1.0" encoding="utf-8"?>
<Properties xmlns="http://schemas.openxmlformats.org/officeDocument/2006/custom-properties" xmlns:vt="http://schemas.openxmlformats.org/officeDocument/2006/docPropsVTypes"/>
</file>