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北宋统一战争中赵匡胤先后灭了哪些国家</w:t>
      </w:r>
      <w:bookmarkEnd w:id="1"/>
    </w:p>
    <w:p>
      <w:pPr>
        <w:jc w:val="center"/>
        <w:spacing w:before="0" w:after="450"/>
      </w:pPr>
      <w:r>
        <w:rPr>
          <w:rFonts w:ascii="Arial" w:hAnsi="Arial" w:eastAsia="Arial" w:cs="Arial"/>
          <w:color w:val="999999"/>
          <w:sz w:val="20"/>
          <w:szCs w:val="20"/>
        </w:rPr>
        <w:t xml:space="preserve">来源：网络  作者：情深意重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北宋统一战争过程历时18年，主要消灭了南方5个割据政权，对于这五个割据政权宋太祖赵匡胤有着不同的策略，所以北宋统一战争过程就是消灭这5个政权的过程，其中消灭南唐花费的时间最多。　　　　图片来源于网络　　北宋统一战争过程刚开始就是攻打荆湖...</w:t>
      </w:r>
    </w:p>
    <w:p>
      <w:pPr>
        <w:ind w:left="0" w:right="0" w:firstLine="560"/>
        <w:spacing w:before="450" w:after="450" w:line="312" w:lineRule="auto"/>
      </w:pPr>
      <w:r>
        <w:rPr>
          <w:rFonts w:ascii="宋体" w:hAnsi="宋体" w:eastAsia="宋体" w:cs="宋体"/>
          <w:color w:val="000"/>
          <w:sz w:val="28"/>
          <w:szCs w:val="28"/>
        </w:rPr>
        <w:t xml:space="preserve">　　北宋统一战争过程历时18年，主要消灭了南方5个割据政权，对于这五个割据政权宋太祖赵匡胤有着不同的策略，所以北宋统一战争过程就是消灭这5个政权的过程，其中消灭南唐花费的时间最多。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北宋统一战争过程刚开始就是攻打荆湖，荆湖地处长江中游的战略要地，如果率先占领这里就能割裂江南诸国的联系，实现各个击破分别出兵的目的，所以宋太祖刚开始就占领了荆湖这块地方，后又使用反间计成功在3年之内占领朗州，平定了湖南地区的叛乱.</w:t>
      </w:r>
    </w:p>
    <w:p>
      <w:pPr>
        <w:ind w:left="0" w:right="0" w:firstLine="560"/>
        <w:spacing w:before="450" w:after="450" w:line="312" w:lineRule="auto"/>
      </w:pPr>
      <w:r>
        <w:rPr>
          <w:rFonts w:ascii="宋体" w:hAnsi="宋体" w:eastAsia="宋体" w:cs="宋体"/>
          <w:color w:val="000"/>
          <w:sz w:val="28"/>
          <w:szCs w:val="28"/>
        </w:rPr>
        <w:t xml:space="preserve">　　北宋统一战争过程的中间阶段是攻灭后蜀和南汉的时期，在占领荆湖地区之后，宋太祖又采用了分进合击的战略攻灭后蜀，攻灭后蜀一共用了不到7年时间，他兵分两路直逼成都，使得孟蕤举城投降，后蜀因此灭亡，在灭亡后蜀之后宋军主力并没有休息，直接灭亡南汉，南汉国主比较软弱，宋军又用火攻的方法破灭了南汉的主要城市,国主看到宋军大举临城就自己上表请降了，所以灭亡南汉的过程也是比较顺利的.</w:t>
      </w:r>
    </w:p>
    <w:p>
      <w:pPr>
        <w:ind w:left="0" w:right="0" w:firstLine="560"/>
        <w:spacing w:before="450" w:after="450" w:line="312" w:lineRule="auto"/>
      </w:pPr>
      <w:r>
        <w:rPr>
          <w:rFonts w:ascii="宋体" w:hAnsi="宋体" w:eastAsia="宋体" w:cs="宋体"/>
          <w:color w:val="000"/>
          <w:sz w:val="28"/>
          <w:szCs w:val="28"/>
        </w:rPr>
        <w:t xml:space="preserve">　　北宋统一战争的最后一个阶段是灭掉南唐，南唐后主李煜是著名的不理政事的皇帝，一看宋朝灭了南汉之后就上表请降以求自保，但是他手下的一些主要将下暗自备战，以防止宋朝士兵背信弃义又再次进攻，所以宋太祖在经过两年准备之后并不想信守承诺，统率10万大军攻打荆南地区，兵分3路占领了南唐的主要城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后代历史学家对于北宋统一战争都有几个国家这个问题有明确的回复，北宋统一战争整个过程中，一共消灭了5个割据政权，其中包括，武平、后蜀，南唐，南汉，北汉，这5个割据政权,这5个国家都是在五代十国时期遗留下来的割据国家，给南方地区稳定造成很大威胁除此之外，宋太祖还平定了吴越民族等一些不能称之为国家的割据政权。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这5个国家中武平和后蜀是北宋花费力气较小的两个国家，两个地区都位于现在福建省龙岩市。宋太祖赵匡胤制定的战略就是先南后北，先易后难，所以北宋士兵率先拿武平后蜀两个政权开刀，平定武平后蜀两个政权只花费了不到5年时间，可以说是非常顺利的.</w:t>
      </w:r>
    </w:p>
    <w:p>
      <w:pPr>
        <w:ind w:left="0" w:right="0" w:firstLine="560"/>
        <w:spacing w:before="450" w:after="450" w:line="312" w:lineRule="auto"/>
      </w:pPr>
      <w:r>
        <w:rPr>
          <w:rFonts w:ascii="宋体" w:hAnsi="宋体" w:eastAsia="宋体" w:cs="宋体"/>
          <w:color w:val="000"/>
          <w:sz w:val="28"/>
          <w:szCs w:val="28"/>
        </w:rPr>
        <w:t xml:space="preserve">　　而南汉南唐是北宋最后统一的两个政权，尤其是南唐北宋花费了较大精力，不仅派遣了3员大将前去平叛，而且还使用了离间计美人计等诱惑南唐的主要将领，后来虽然北宋成功消灭了南唐割据政权，也俘虏了南唐后主李煜，但是花费了接近7年的时间。</w:t>
      </w:r>
    </w:p>
    <w:p>
      <w:pPr>
        <w:ind w:left="0" w:right="0" w:firstLine="560"/>
        <w:spacing w:before="450" w:after="450" w:line="312" w:lineRule="auto"/>
      </w:pPr>
      <w:r>
        <w:rPr>
          <w:rFonts w:ascii="宋体" w:hAnsi="宋体" w:eastAsia="宋体" w:cs="宋体"/>
          <w:color w:val="000"/>
          <w:sz w:val="28"/>
          <w:szCs w:val="28"/>
        </w:rPr>
        <w:t xml:space="preserve">　　北宋对于北汉的统一战争进行得并不彻底，北汉是十国中的最后一个政权，也是宋太祖赵匡胤制定战略中最重要的一环，北汉这个国家存在的历史非常短，只经历了不到两世就被北宋赵匡胤消灭了。北宋统一战争都有几个国家?北宋统一战争中一共出场了六个国家，最后却被归为一个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北宋统一战争的意义，不仅仅体现在当时对于整个国家或者是地区文化经济方面的影响，也体现在对现代的军事战争方面的影响，更体现在对整个历史文化的影响。这三个方面，是北宋长达十八年的统一战争的真正意义，也是现在人们依然铭记这场持久战的主要原因。　　</w:t>
      </w:r>
    </w:p>
    <w:p>
      <w:pPr>
        <w:ind w:left="0" w:right="0" w:firstLine="560"/>
        <w:spacing w:before="450" w:after="450" w:line="312" w:lineRule="auto"/>
      </w:pPr>
      <w:r>
        <w:rPr>
          <w:rFonts w:ascii="宋体" w:hAnsi="宋体" w:eastAsia="宋体" w:cs="宋体"/>
          <w:color w:val="000"/>
          <w:sz w:val="28"/>
          <w:szCs w:val="28"/>
        </w:rPr>
        <w:t xml:space="preserve">　　北宋统一战争地图</w:t>
      </w:r>
    </w:p>
    <w:p>
      <w:pPr>
        <w:ind w:left="0" w:right="0" w:firstLine="560"/>
        <w:spacing w:before="450" w:after="450" w:line="312" w:lineRule="auto"/>
      </w:pPr>
      <w:r>
        <w:rPr>
          <w:rFonts w:ascii="宋体" w:hAnsi="宋体" w:eastAsia="宋体" w:cs="宋体"/>
          <w:color w:val="000"/>
          <w:sz w:val="28"/>
          <w:szCs w:val="28"/>
        </w:rPr>
        <w:t xml:space="preserve">　　首先，体现在对当时社会的影响。统一战争之前的中原，是处于四分五裂的状态，不少的政权并立，而且这些政权之间常年战争不断，使得人们的生活水平大大降低，而且这些国家之间，经济几乎是零交流，不利于当时社会的发展。在统一战争之后，林立在中原地区的小国家被北宋剿灭，建立了统一的政权，这些地区的经济文化交流变得频繁，一定程度上促进了当时社会的发展。</w:t>
      </w:r>
    </w:p>
    <w:p>
      <w:pPr>
        <w:ind w:left="0" w:right="0" w:firstLine="560"/>
        <w:spacing w:before="450" w:after="450" w:line="312" w:lineRule="auto"/>
      </w:pPr>
      <w:r>
        <w:rPr>
          <w:rFonts w:ascii="宋体" w:hAnsi="宋体" w:eastAsia="宋体" w:cs="宋体"/>
          <w:color w:val="000"/>
          <w:sz w:val="28"/>
          <w:szCs w:val="28"/>
        </w:rPr>
        <w:t xml:space="preserve">　　然后，体现在对军事方面的影响。在统一战争中，北宋所使用的战略战术被后来的军队所利用。先南后北，这是在分析了当时的敌我力量之后做出的决定，是一种比较实用的战争策略;各个击破的战争方式，对现在的军事战争产生了很大的影响，尤其是在抗战期间，许多的战略都是和这场战争留下来的方法分不开的。所以，这场战争在军事史上占有重要地位，对其产生了深远影响。</w:t>
      </w:r>
    </w:p>
    <w:p>
      <w:pPr>
        <w:ind w:left="0" w:right="0" w:firstLine="560"/>
        <w:spacing w:before="450" w:after="450" w:line="312" w:lineRule="auto"/>
      </w:pPr>
      <w:r>
        <w:rPr>
          <w:rFonts w:ascii="宋体" w:hAnsi="宋体" w:eastAsia="宋体" w:cs="宋体"/>
          <w:color w:val="000"/>
          <w:sz w:val="28"/>
          <w:szCs w:val="28"/>
        </w:rPr>
        <w:t xml:space="preserve">　　最后，北宋统一战争的意义体现在对整个历史文化的影响方面。统一战争之后，文化与经济的发展使得中国的历史有了很大的进步。</w:t>
      </w:r>
    </w:p>
    <w:p>
      <w:pPr>
        <w:ind w:left="0" w:right="0" w:firstLine="560"/>
        <w:spacing w:before="450" w:after="450" w:line="312" w:lineRule="auto"/>
      </w:pPr>
      <w:r>
        <w:rPr>
          <w:rFonts w:ascii="宋体" w:hAnsi="宋体" w:eastAsia="宋体" w:cs="宋体"/>
          <w:color w:val="000"/>
          <w:sz w:val="28"/>
          <w:szCs w:val="28"/>
        </w:rPr>
        <w:t xml:space="preserve">　　北宋统一战争是在北宋建立初期对南方进行的平定战争，后代历史学家在整理北宋统一战争评价这个问题时，主要侧重其积极方面，北宋统一战争确实奠定了后来北宋王朝强盛的基础，这场战争共历时18年，结束了自唐朝安史之乱以来，中国的分裂割据局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在安史之乱和五代十国时期中国呈现出的分裂状态，藩镇林立，而且都不听中央政府的管辖，北宋统一战争顺利消灭了南方总共5个割据政权，使得南北方重新融为一体，促进南北方地区的经济交流，虽然仍有几个小数国家没有被消灭但是南北方主要地区开始呈现和平态势.</w:t>
      </w:r>
    </w:p>
    <w:p>
      <w:pPr>
        <w:ind w:left="0" w:right="0" w:firstLine="560"/>
        <w:spacing w:before="450" w:after="450" w:line="312" w:lineRule="auto"/>
      </w:pPr>
      <w:r>
        <w:rPr>
          <w:rFonts w:ascii="宋体" w:hAnsi="宋体" w:eastAsia="宋体" w:cs="宋体"/>
          <w:color w:val="000"/>
          <w:sz w:val="28"/>
          <w:szCs w:val="28"/>
        </w:rPr>
        <w:t xml:space="preserve">　　后代历史学家普遍对北宋统一战争评价很高，认为赵匡胤进行的这场战争非常有远见，他不仅顺利转移了国内视线，把国民的注意力都放到这场战争上来，而且提高了赵匡胤的个人威信，巩固了政权，也安抚了一些大臣，对外就可以促进南北方经济文化交流，使得南北方的工商业手工业都有较大提升.</w:t>
      </w:r>
    </w:p>
    <w:p>
      <w:pPr>
        <w:ind w:left="0" w:right="0" w:firstLine="560"/>
        <w:spacing w:before="450" w:after="450" w:line="312" w:lineRule="auto"/>
      </w:pPr>
      <w:r>
        <w:rPr>
          <w:rFonts w:ascii="宋体" w:hAnsi="宋体" w:eastAsia="宋体" w:cs="宋体"/>
          <w:color w:val="000"/>
          <w:sz w:val="28"/>
          <w:szCs w:val="28"/>
        </w:rPr>
        <w:t xml:space="preserve">　　但是对于北宋统一战争评价也应该有其消极方面，这场战争虽然是南北方重新得到统一，但是南方割据政权的百姓遭到战火的侵扰，而且赵匡胤本人在进行战争中所使用的手段也是非常残忍的，屠城事件屡见不鲜，造成了大量的伤亡，不管是南北方在这场战争中经济都有很大破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2025-01-19T03:12:38+08:00</dcterms:created>
  <dcterms:modified xsi:type="dcterms:W3CDTF">2025-01-19T03:12:38+08:00</dcterms:modified>
</cp:coreProperties>
</file>

<file path=docProps/custom.xml><?xml version="1.0" encoding="utf-8"?>
<Properties xmlns="http://schemas.openxmlformats.org/officeDocument/2006/custom-properties" xmlns:vt="http://schemas.openxmlformats.org/officeDocument/2006/docPropsVTypes"/>
</file>